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0F8" w:rsidRPr="00336BBB" w:rsidRDefault="00F750F8" w:rsidP="001E3E98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>«Утверждаю»</w:t>
      </w:r>
    </w:p>
    <w:p w:rsidR="00F750F8" w:rsidRPr="00336BBB" w:rsidRDefault="007F26F3" w:rsidP="001E3E98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>Директор МБУК «</w:t>
      </w:r>
      <w:r w:rsidR="00F750F8" w:rsidRPr="00336BBB">
        <w:rPr>
          <w:rFonts w:ascii="Times New Roman" w:hAnsi="Times New Roman" w:cs="Times New Roman"/>
          <w:sz w:val="28"/>
          <w:szCs w:val="28"/>
        </w:rPr>
        <w:t>ЦКС»</w:t>
      </w:r>
    </w:p>
    <w:p w:rsidR="00F750F8" w:rsidRPr="00336BBB" w:rsidRDefault="00F750F8" w:rsidP="001E3E98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 xml:space="preserve">___________ </w:t>
      </w:r>
      <w:proofErr w:type="spellStart"/>
      <w:r w:rsidRPr="00336BBB">
        <w:rPr>
          <w:rFonts w:ascii="Times New Roman" w:hAnsi="Times New Roman" w:cs="Times New Roman"/>
          <w:sz w:val="28"/>
          <w:szCs w:val="28"/>
        </w:rPr>
        <w:t>Ибраева</w:t>
      </w:r>
      <w:proofErr w:type="spellEnd"/>
      <w:r w:rsidRPr="00336BBB">
        <w:rPr>
          <w:rFonts w:ascii="Times New Roman" w:hAnsi="Times New Roman" w:cs="Times New Roman"/>
          <w:sz w:val="28"/>
          <w:szCs w:val="28"/>
        </w:rPr>
        <w:t xml:space="preserve"> М.С.</w:t>
      </w:r>
    </w:p>
    <w:p w:rsidR="00F750F8" w:rsidRPr="00336BBB" w:rsidRDefault="00F750F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F750F8" w:rsidRPr="00336BBB" w:rsidRDefault="00F750F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F750F8" w:rsidRPr="00336BBB" w:rsidRDefault="00F750F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F750F8" w:rsidRPr="00336BBB" w:rsidRDefault="00F750F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F750F8" w:rsidRPr="00336BBB" w:rsidRDefault="00F750F8" w:rsidP="0006315E">
      <w:pPr>
        <w:pStyle w:val="af3"/>
        <w:jc w:val="center"/>
        <w:rPr>
          <w:rFonts w:ascii="Times New Roman" w:hAnsi="Times New Roman" w:cs="Times New Roman"/>
          <w:sz w:val="28"/>
          <w:szCs w:val="28"/>
        </w:rPr>
      </w:pPr>
    </w:p>
    <w:p w:rsidR="00F750F8" w:rsidRPr="006A6F16" w:rsidRDefault="00F750F8" w:rsidP="006E17CC">
      <w:pPr>
        <w:pStyle w:val="af3"/>
        <w:jc w:val="center"/>
        <w:rPr>
          <w:rFonts w:ascii="Times New Roman" w:hAnsi="Times New Roman" w:cs="Times New Roman"/>
          <w:sz w:val="48"/>
          <w:szCs w:val="48"/>
        </w:rPr>
      </w:pPr>
      <w:r w:rsidRPr="006A6F16">
        <w:rPr>
          <w:rFonts w:ascii="Times New Roman" w:hAnsi="Times New Roman" w:cs="Times New Roman"/>
          <w:sz w:val="48"/>
          <w:szCs w:val="48"/>
        </w:rPr>
        <w:t>ПЛАН РАБОТЫ</w:t>
      </w:r>
    </w:p>
    <w:p w:rsidR="00F750F8" w:rsidRPr="006A6F16" w:rsidRDefault="001E3E98" w:rsidP="006E17CC">
      <w:pPr>
        <w:pStyle w:val="af3"/>
        <w:jc w:val="center"/>
        <w:rPr>
          <w:rFonts w:ascii="Times New Roman" w:hAnsi="Times New Roman" w:cs="Times New Roman"/>
          <w:sz w:val="48"/>
          <w:szCs w:val="48"/>
        </w:rPr>
      </w:pPr>
      <w:r w:rsidRPr="006A6F16">
        <w:rPr>
          <w:rFonts w:ascii="Times New Roman" w:hAnsi="Times New Roman" w:cs="Times New Roman"/>
          <w:sz w:val="48"/>
          <w:szCs w:val="48"/>
        </w:rPr>
        <w:t>МБУК</w:t>
      </w:r>
      <w:r w:rsidR="0036371F" w:rsidRPr="006A6F16">
        <w:rPr>
          <w:rFonts w:ascii="Times New Roman" w:hAnsi="Times New Roman" w:cs="Times New Roman"/>
          <w:sz w:val="48"/>
          <w:szCs w:val="48"/>
        </w:rPr>
        <w:t xml:space="preserve"> «ЦКС»</w:t>
      </w:r>
    </w:p>
    <w:p w:rsidR="00F750F8" w:rsidRPr="006A6F16" w:rsidRDefault="00C26030" w:rsidP="006E17CC">
      <w:pPr>
        <w:pStyle w:val="af3"/>
        <w:jc w:val="center"/>
        <w:rPr>
          <w:rFonts w:ascii="Times New Roman" w:hAnsi="Times New Roman" w:cs="Times New Roman"/>
          <w:sz w:val="48"/>
          <w:szCs w:val="48"/>
        </w:rPr>
      </w:pPr>
      <w:r w:rsidRPr="006A6F16">
        <w:rPr>
          <w:rFonts w:ascii="Times New Roman" w:hAnsi="Times New Roman" w:cs="Times New Roman"/>
          <w:sz w:val="48"/>
          <w:szCs w:val="48"/>
        </w:rPr>
        <w:t>на 2019</w:t>
      </w:r>
      <w:r w:rsidR="00F750F8" w:rsidRPr="006A6F16">
        <w:rPr>
          <w:rFonts w:ascii="Times New Roman" w:hAnsi="Times New Roman" w:cs="Times New Roman"/>
          <w:sz w:val="48"/>
          <w:szCs w:val="48"/>
        </w:rPr>
        <w:t xml:space="preserve">  год</w:t>
      </w:r>
    </w:p>
    <w:p w:rsidR="00F750F8" w:rsidRPr="00336BBB" w:rsidRDefault="00F750F8" w:rsidP="006E17CC">
      <w:pPr>
        <w:pStyle w:val="af3"/>
        <w:jc w:val="center"/>
        <w:rPr>
          <w:rFonts w:ascii="Times New Roman" w:hAnsi="Times New Roman" w:cs="Times New Roman"/>
          <w:sz w:val="28"/>
          <w:szCs w:val="28"/>
        </w:rPr>
      </w:pPr>
    </w:p>
    <w:p w:rsidR="00F750F8" w:rsidRPr="00336BBB" w:rsidRDefault="00054678" w:rsidP="005F6205">
      <w:pPr>
        <w:pStyle w:val="af3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750F8" w:rsidRPr="00336BBB" w:rsidRDefault="00F750F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F750F8" w:rsidRPr="00336BBB" w:rsidRDefault="00F750F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F750F8" w:rsidRPr="00336BBB" w:rsidRDefault="00F750F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1E3E98" w:rsidRPr="00336BBB" w:rsidRDefault="001E3E98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6A6F16" w:rsidRDefault="006A6F16" w:rsidP="001761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12F" w:rsidRPr="00F750F8" w:rsidRDefault="0017612F" w:rsidP="001761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750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Основные направления в работе </w:t>
      </w:r>
      <w:r w:rsidR="007024DF">
        <w:rPr>
          <w:rFonts w:ascii="Times New Roman" w:hAnsi="Times New Roman" w:cs="Times New Roman"/>
          <w:b/>
          <w:sz w:val="24"/>
          <w:szCs w:val="24"/>
        </w:rPr>
        <w:t xml:space="preserve">МБУК «ЦКС» </w:t>
      </w:r>
      <w:r w:rsidRPr="00F750F8">
        <w:rPr>
          <w:rFonts w:ascii="Times New Roman" w:hAnsi="Times New Roman" w:cs="Times New Roman"/>
          <w:b/>
          <w:sz w:val="24"/>
          <w:szCs w:val="24"/>
        </w:rPr>
        <w:t xml:space="preserve"> на 201</w:t>
      </w:r>
      <w:r w:rsidR="007024DF">
        <w:rPr>
          <w:rFonts w:ascii="Times New Roman" w:hAnsi="Times New Roman" w:cs="Times New Roman"/>
          <w:b/>
          <w:sz w:val="24"/>
          <w:szCs w:val="24"/>
        </w:rPr>
        <w:t>9</w:t>
      </w:r>
      <w:r w:rsidRPr="00F750F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17612F" w:rsidRPr="00F750F8" w:rsidRDefault="0017612F" w:rsidP="0017612F">
      <w:pPr>
        <w:pStyle w:val="af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>организация активного отдыха населения, вовлечение в активную творческую деятельность</w:t>
      </w:r>
    </w:p>
    <w:p w:rsidR="0017612F" w:rsidRPr="00F750F8" w:rsidRDefault="0017612F" w:rsidP="0017612F">
      <w:pPr>
        <w:pStyle w:val="af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>сохранение культурных традиций района</w:t>
      </w:r>
    </w:p>
    <w:p w:rsidR="0017612F" w:rsidRPr="00F750F8" w:rsidRDefault="0017612F" w:rsidP="0017612F">
      <w:pPr>
        <w:pStyle w:val="af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>удовлетворение культурно - досуговых запросов населения</w:t>
      </w:r>
    </w:p>
    <w:p w:rsidR="0017612F" w:rsidRDefault="0017612F" w:rsidP="0017612F">
      <w:pPr>
        <w:pStyle w:val="af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 xml:space="preserve">совершенствование системы повышения квалификации клубных работников </w:t>
      </w:r>
    </w:p>
    <w:p w:rsidR="0017612F" w:rsidRDefault="0017612F" w:rsidP="0017612F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</w:p>
    <w:p w:rsidR="0017612F" w:rsidRPr="0017612F" w:rsidRDefault="0017612F" w:rsidP="0017612F">
      <w:pPr>
        <w:pStyle w:val="af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12F">
        <w:rPr>
          <w:rFonts w:ascii="Times New Roman" w:hAnsi="Times New Roman" w:cs="Times New Roman"/>
          <w:b/>
          <w:sz w:val="24"/>
          <w:szCs w:val="24"/>
        </w:rPr>
        <w:t>Культурно-массовые мероприятия</w:t>
      </w:r>
    </w:p>
    <w:tbl>
      <w:tblPr>
        <w:tblW w:w="15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676"/>
        <w:gridCol w:w="1559"/>
        <w:gridCol w:w="1701"/>
        <w:gridCol w:w="95"/>
        <w:gridCol w:w="1275"/>
        <w:gridCol w:w="48"/>
        <w:gridCol w:w="1417"/>
        <w:gridCol w:w="2079"/>
        <w:gridCol w:w="48"/>
        <w:gridCol w:w="1683"/>
      </w:tblGrid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п\</w:t>
            </w:r>
            <w:proofErr w:type="gram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Сроки проведения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Заказчик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Источник </w:t>
            </w:r>
            <w:proofErr w:type="spell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финансирова</w:t>
            </w:r>
            <w:proofErr w:type="spellEnd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Исполнители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Ответствен-</w:t>
            </w:r>
            <w:proofErr w:type="spell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ные</w:t>
            </w:r>
            <w:proofErr w:type="spellEnd"/>
            <w:proofErr w:type="gramEnd"/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0251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r w:rsidR="0002515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снова бой курантов нам счастье принесет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»  - </w:t>
            </w: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конкурсно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-развлекательная программа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Городская площадь к/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</w:t>
            </w:r>
            <w:proofErr w:type="gramEnd"/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«Заря»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 января 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«Горняк», ЦДК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«Зимние забавы» -  мероприятия во время зимних каникул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«Обильный край, благословенный!» - областной фестиваль народного творчества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Январь 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-а</w:t>
            </w:r>
            <w:proofErr w:type="gram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«Помнить, чтобы жить!» - тематическая программа,  посвященная  30 - </w:t>
            </w: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летию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вывода советских войск из Афганистана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Воины 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-и</w:t>
            </w:r>
            <w:proofErr w:type="gram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нтернационалисты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«От сердца к сердцу» - вечер 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-о</w:t>
            </w:r>
            <w:proofErr w:type="gram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тдыха, ко Дню Святого Валентина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молодежь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ЦДК, ДК, СДК, СК, ДД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«Российской Армии Солдат!» - торжественное мероприятие, посвященное Дню защитника Отечества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«Знаете, каким он парнем был» - мероприятия, посвященные памяти Герою России А. А. Прохоренко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СДК, ДК, СК, Д/Д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«Мир в наших руках!» -  цикл мероприятий, посвященных  военно-патриотическому воспитанию подрастающего поколения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весь период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Молодежь, подростки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СДК, ДК, СК, Д/Д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«Гуляй, народ - Масленица у ворот!» -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народное гуляние 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Культурно-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Февраль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ЦДК, СДК,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ДК, СК, Д/Д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«С любовью о женщине!» - праздничное  мероприятие, посвященное Международному женскому дню 8-е марта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Наурыз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 - народное гуляние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17612F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«Волшебный мир искусства» - торжественная программа, посвященная Всероссийскому празднику работников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Работники культуры </w:t>
            </w:r>
          </w:p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 «Горняк»</w:t>
            </w:r>
          </w:p>
        </w:tc>
      </w:tr>
      <w:tr w:rsidR="0017612F" w:rsidRPr="00336BBB" w:rsidTr="006A6F16">
        <w:trPr>
          <w:trHeight w:val="10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«Кружева танца» - фестиваль танца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Подростки и молодежь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7612F" w:rsidRPr="0017612F" w:rsidRDefault="0017612F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«Живет село мое родное» - праздничная программа, посвященная 55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поселка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Новосельский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53A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Новосельский СДК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53A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53A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53A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53A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45246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Новосельский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«Колокол Чернобыля» - вечер - реквием, посвященный аварии на Чернобыльской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АЭС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Актовый зал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Администра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ции МО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Апрель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Участники ликвидаци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и ЧАЭС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 «Горняк»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«Да здравствует 1 мая!» - мероприятия, посвященные Дню Весны и Труда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Стадион «Восток»,  городская площадь к/т «Заря»,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 мая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«Они дошли с победой до Рейхстага» - торжественный митинг, посвященный Дню Победы в 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Мемориал памяти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 мая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«Не гаснет память и свеча, поклон вам, дорогие ветераны!» - праздничная программа,  посвященная  Победе в Великой Отечественной войне 1941 – 1945 гг.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 мая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«Солнечные дни» - цикл мероприятий во время летних каникул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Июнь-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дети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«Люблю тебя, село родное!» - массовое мероприятие, </w:t>
            </w: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посв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90-летию села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Акжарский СДК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ЦДК, Акжарский СДК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«Лето красное» - цикл мероприятий в рамках акции «Лето в парке»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Июнь-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«Мы вместе» - фестиваль национальных культур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«Горжусь тобой, моя Россия!» - мероприятия, посвященные Дню России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«Не померкнет свеча памяти» - всероссийская акция «Свеча памяти»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Мемориал памяти 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«Солдат войны не выбирает» - митинг,  посвященный Дню памяти и скорби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Мемориал памяти 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«Зажигай, молодежь» - праздничная программа 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Дню молодежи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Культурно-досуговые учреждения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Июнь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Смешенная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«Учитесь верности у лебедей!» -   мероприятия, посвященные Дню семьи, любви и верности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Городская площадь к\т «Заря»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ЦДК, ДК «Горняк»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«Моя семья – моя опора» - цикл мероприятий, посвященный Дню семьи, любви и верности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Семейные пары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934E89" w:rsidRDefault="0045246C" w:rsidP="00934E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4E8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«Люблю тебя, мой край родной» - концертная программа, </w:t>
            </w:r>
            <w:proofErr w:type="spellStart"/>
            <w:r w:rsidRPr="00934E8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посв</w:t>
            </w:r>
            <w:proofErr w:type="spellEnd"/>
            <w:r w:rsidRPr="00934E8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 275-летию Оренбургской губернии и 85 </w:t>
            </w:r>
            <w:proofErr w:type="spellStart"/>
            <w:r w:rsidRPr="00934E8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летию</w:t>
            </w:r>
            <w:proofErr w:type="spellEnd"/>
            <w:r w:rsidRPr="00934E8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ренбургской области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B573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B573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B573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B573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B573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B573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«Ясный. Здесь круто!» - мероприятия, посвященные Дню города 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Городская площадь к\т «Заря»,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(стадион  «Восток»)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 «Горняк»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Овеянный</w:t>
            </w:r>
            <w:proofErr w:type="gram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славой» - мероприятия, посвященные Дню российского флага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Культурно-досуговые учреждения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  «Горняк»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«На соседней улице» - праздник двора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Двор города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ЦДК, ДК «Горняк»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«Моя малая Родина» - мероприятия, посвященные  Дню села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СДК, СК, ДД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«Золотые россыпи прожитых лет»  - мероприятия, посвященные Международному Дню пожилых людей  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Пожилые люди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«Сельский ваш труд - он всегда благороден!» - мероприятия, посвященные Дню работников сельского хозяйства и перерабатывающей промышленности Ясненского городского округа </w:t>
            </w:r>
            <w:r w:rsidRPr="0017612F">
              <w:rPr>
                <w:rStyle w:val="apple-converted-space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 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Сельские труженики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«Призыв – 2019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 - торжественные проводы в ряды Российской армии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Актовый зал администрации МО Ясненский городской округ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Апрель</w:t>
            </w: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призывники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Отдел молодежи, 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«Мир начинается с детства» - мероприятия во время осенних каникул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Культурно-досуговые учреждения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Ноябрь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Дети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«Единым духом мы сильны!» - мероприятия, посвященные Дню народного единства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«Мама и семья» - праздничные мероприятия, посвященные Дню матери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«Минувших лет святая память» - мероприятия, посвященные Дням воинской славы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«Имеем мы право на счастье, поддержку» - мероприятия, посвященные Международному Дню инвалидов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Пожилые люди, инвалиды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Торжественное мероприятие, посвященное чествованию лучших граждан Ясненского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Актовый зал администрации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 «Горняк»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«Новогодний серпантин» -  новогодние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336BBB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Молодежные вечера отдыха, дискотеки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17612F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45246C" w:rsidRPr="00F750F8" w:rsidTr="0017612F">
        <w:trPr>
          <w:trHeight w:val="80"/>
        </w:trPr>
        <w:tc>
          <w:tcPr>
            <w:tcW w:w="15255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45246C" w:rsidRPr="00F750F8" w:rsidTr="0017612F">
        <w:trPr>
          <w:trHeight w:val="1562"/>
        </w:trPr>
        <w:tc>
          <w:tcPr>
            <w:tcW w:w="15255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ДЕТЬМИ И ПОДРОСТКАМИ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«Просто невозможно зиму не любить!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цикл мероприятий на период зимних каникул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Участие в фестивале юных талантов «</w:t>
            </w:r>
            <w:proofErr w:type="spellStart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Ясненская</w:t>
            </w:r>
            <w:proofErr w:type="spellEnd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звездочка»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«К нам весна шагает быстрыми шагами!» - цикл мероприятий на период весенних каникул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Культурно-досуговые учреждения </w:t>
            </w: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«Нам открыты все пути!» - акция по профориентации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«Каждый маленький ребенок должен это знать с пеленок» - театрализованное представление, посвященное Дню детства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«Дети – это жизни свежий ветерок»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</w:t>
            </w:r>
            <w:r w:rsidRPr="000631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0631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еатрализованная,  игровая программа, посвященная Дню защиты детей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«Ура! У нас каникулы,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смешникулы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дразникулы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!» - цикл мероприятий в дни летних каникул </w:t>
            </w:r>
            <w:r w:rsidRPr="005F62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 - август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«Охотники за знаниями» - развлекательная игровая программа, посвященная Дню знаний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7024DF">
        <w:trPr>
          <w:trHeight w:val="73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«Путешествие в осеннее царство» - цикл мероприятий в дни осенних каникул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7024DF">
        <w:trPr>
          <w:trHeight w:val="73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«Елка-чудесница и волшебные конфеты» - новогоднее представление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7024DF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Воробьиные дискотеки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246C" w:rsidRPr="00F750F8" w:rsidTr="0017612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 - МЕТОДИЧЕСКАЯ ДЕЯТЕЛЬНОСТЬ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Аналитический отчет о деятельности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Специалисты ДК, СДК,</w:t>
            </w:r>
          </w:p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СК, ДД,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Default="0045246C" w:rsidP="00B5739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6E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Анализ данных  по изучению культурных запросов населения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D6E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(по итогам социологических опросов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BD6EEE" w:rsidRDefault="0045246C" w:rsidP="00B5739B">
            <w:pPr>
              <w:rPr>
                <w:rFonts w:ascii="Times New Roman" w:hAnsi="Times New Roman" w:cs="Times New Roman"/>
              </w:rPr>
            </w:pPr>
            <w:r w:rsidRPr="00BD6EEE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етодисты </w:t>
            </w:r>
            <w:r w:rsidRPr="00BD6EEE">
              <w:rPr>
                <w:rFonts w:ascii="Times New Roman" w:hAnsi="Times New Roman" w:cs="Times New Roman"/>
              </w:rPr>
              <w:t xml:space="preserve">ЦДК,  специалисты </w:t>
            </w:r>
            <w:r>
              <w:rPr>
                <w:rFonts w:ascii="Times New Roman" w:hAnsi="Times New Roman" w:cs="Times New Roman"/>
              </w:rPr>
              <w:t>ДК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ДК,</w:t>
            </w:r>
            <w:r w:rsidRPr="00BD6EEE">
              <w:rPr>
                <w:rFonts w:ascii="Times New Roman" w:hAnsi="Times New Roman" w:cs="Times New Roman"/>
              </w:rPr>
              <w:t>СК,</w:t>
            </w:r>
            <w:r>
              <w:rPr>
                <w:rFonts w:ascii="Times New Roman" w:hAnsi="Times New Roman" w:cs="Times New Roman"/>
              </w:rPr>
              <w:t>ДД</w:t>
            </w:r>
            <w:r w:rsidRPr="00BD6EE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 оформление методического стенда ДК, информационного  уголка руководителей 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Default="0045246C" w:rsidP="00B5739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Организация и проведение семинаров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специалистов культурно – досуговых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Культурно-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досуговые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В течение года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по плану ЦДК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Default="0045246C" w:rsidP="00B5739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ЦДК</w:t>
            </w:r>
          </w:p>
        </w:tc>
      </w:tr>
      <w:tr w:rsidR="0045246C" w:rsidRPr="00F750F8" w:rsidTr="00561F5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областных мероприятиях   «Регионального центра развити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культуры Оренбургской области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246C" w:rsidRPr="00181AC9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 учреждения «МБУК «ЦКС»,</w:t>
            </w:r>
          </w:p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5F6205" w:rsidRDefault="0045246C" w:rsidP="00B5739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Default="0045246C" w:rsidP="00B5739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45246C" w:rsidRPr="00F750F8" w:rsidTr="0017612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ИССЛЕДОВАТЕЛЬСКАЯ ДЕЯТЕЛЬНОСТЬ 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анализ общественных интересов и духовны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 потребностей в сфере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7024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жители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участников семинаров, работников культуры и население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итогам проводимых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социологических  исследований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45246C" w:rsidRPr="00F750F8" w:rsidTr="0017612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Разработать план повышение квалификации на 2017 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Определить базы выездных семинарских занятий  работн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иков культуры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 семинаров, практикумов, 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ажировок,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интернет-консультаций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Дни консультаций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Стажировка для начинающих клубных работников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Конкурс профессионального мастерства «Праздник-это мы!»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Принимать участие 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зональных и областных семинарах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, учебных мероприятиях ГАУК «Региональный 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нтр развития культуры Оренбургской области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МРДК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ИНФОРМАЦИОННАЯ ДЕЯТЕЛЬНОСТЬ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Вести работу по комплектованию: фонда периодических изданий, аудиовизуальных средств, методических 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териалов, электронных каталогов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Освещать в местной печати работу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учреждений культуры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Дни информации. Дни специалиста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Издание рекла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много и методического материала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информации о мероприятиях учреж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дений культуры района для сайта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МЕТОДИЧЕСКОЙ И ПРАКТИЧЕСКОЙ ПОМОЩИ СЕЛЬСКИМ УЧРЕЖДЕНИЯМ КУЛЬТУРЫ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3D41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Разработать график выездов в клубные учреждения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выезды в сельские учреждения культуры городского округа для оказания методической и практической помощи клубным работникам, руководителям самодеятельных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Выездные мероприятия по оказанию практической помощи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работникам учреждений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ОБОБЩЕНИЕ ПЕРЕДОВОГО ОПЫТА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Изучение, обобщение и внедрение передового опыта и инноваций в практику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работы клубных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и обобщение опыта работы культурно-досуговых учреждений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организации досуга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МРДК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Выпускать информационные листки из опыта клубной работы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Выкладывать методический материал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разработки на сайт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5246C" w:rsidRPr="00F750F8" w:rsidTr="0017612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АДМИНИСТРАТИВНО_ХОЗЯЙСТВЕННАЯ ДЕЯТЕЛЬНОСТЬ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 при клубной территории, кабинетов и помещений ДК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,С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ДК,ДД.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санитарный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платные услуги населению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филиалов МБУК «ЦКС»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работе в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осеннее-зимний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Август- 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оборудования, костюмов и музыкальных инструментов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ОК, ЦДК</w:t>
            </w:r>
          </w:p>
        </w:tc>
      </w:tr>
      <w:tr w:rsidR="0045246C" w:rsidRPr="00F750F8" w:rsidTr="0017612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Оформить подписку на периодическую печать и методическую литературу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gramStart"/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proofErr w:type="gramEnd"/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 а полугодие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46C" w:rsidRPr="00F750F8" w:rsidRDefault="0045246C" w:rsidP="001761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ЦДК</w:t>
            </w:r>
          </w:p>
        </w:tc>
      </w:tr>
    </w:tbl>
    <w:p w:rsidR="004348DE" w:rsidRPr="00336BBB" w:rsidRDefault="004348DE" w:rsidP="004D5F33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sectPr w:rsidR="004348DE" w:rsidRPr="00336BBB" w:rsidSect="007506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D8E" w:rsidRDefault="00B01D8E" w:rsidP="008C0EBA">
      <w:pPr>
        <w:spacing w:after="0" w:line="240" w:lineRule="auto"/>
      </w:pPr>
      <w:r>
        <w:separator/>
      </w:r>
    </w:p>
  </w:endnote>
  <w:endnote w:type="continuationSeparator" w:id="0">
    <w:p w:rsidR="00B01D8E" w:rsidRDefault="00B01D8E" w:rsidP="008C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D8E" w:rsidRDefault="00B01D8E" w:rsidP="008C0EBA">
      <w:pPr>
        <w:spacing w:after="0" w:line="240" w:lineRule="auto"/>
      </w:pPr>
      <w:r>
        <w:separator/>
      </w:r>
    </w:p>
  </w:footnote>
  <w:footnote w:type="continuationSeparator" w:id="0">
    <w:p w:rsidR="00B01D8E" w:rsidRDefault="00B01D8E" w:rsidP="008C0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48BC"/>
    <w:multiLevelType w:val="hybridMultilevel"/>
    <w:tmpl w:val="141E3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E55A9"/>
    <w:multiLevelType w:val="hybridMultilevel"/>
    <w:tmpl w:val="EEC0F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E47DA"/>
    <w:multiLevelType w:val="hybridMultilevel"/>
    <w:tmpl w:val="E4ECACDC"/>
    <w:lvl w:ilvl="0" w:tplc="EE7470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AA7930"/>
    <w:multiLevelType w:val="hybridMultilevel"/>
    <w:tmpl w:val="FDAEA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B3F36"/>
    <w:multiLevelType w:val="hybridMultilevel"/>
    <w:tmpl w:val="AD9CC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D75C8"/>
    <w:multiLevelType w:val="hybridMultilevel"/>
    <w:tmpl w:val="BA248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480390"/>
    <w:multiLevelType w:val="hybridMultilevel"/>
    <w:tmpl w:val="ACB62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EB73BD"/>
    <w:multiLevelType w:val="hybridMultilevel"/>
    <w:tmpl w:val="D76AB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547489"/>
    <w:multiLevelType w:val="hybridMultilevel"/>
    <w:tmpl w:val="066E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193853"/>
    <w:multiLevelType w:val="hybridMultilevel"/>
    <w:tmpl w:val="E862B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AE37E4"/>
    <w:multiLevelType w:val="hybridMultilevel"/>
    <w:tmpl w:val="E5BCF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7E670C"/>
    <w:multiLevelType w:val="hybridMultilevel"/>
    <w:tmpl w:val="29BEA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067A"/>
    <w:rsid w:val="00014769"/>
    <w:rsid w:val="00025157"/>
    <w:rsid w:val="0002667F"/>
    <w:rsid w:val="00027A1D"/>
    <w:rsid w:val="00034714"/>
    <w:rsid w:val="00036557"/>
    <w:rsid w:val="000417BF"/>
    <w:rsid w:val="00046708"/>
    <w:rsid w:val="000516BC"/>
    <w:rsid w:val="00051FB7"/>
    <w:rsid w:val="00054004"/>
    <w:rsid w:val="00054165"/>
    <w:rsid w:val="00054678"/>
    <w:rsid w:val="00055D7D"/>
    <w:rsid w:val="0006315E"/>
    <w:rsid w:val="00095687"/>
    <w:rsid w:val="000F06A6"/>
    <w:rsid w:val="000F450D"/>
    <w:rsid w:val="00106AA5"/>
    <w:rsid w:val="00114340"/>
    <w:rsid w:val="00117BF1"/>
    <w:rsid w:val="0012171D"/>
    <w:rsid w:val="00127D90"/>
    <w:rsid w:val="00143434"/>
    <w:rsid w:val="00153150"/>
    <w:rsid w:val="00156C90"/>
    <w:rsid w:val="00160EF7"/>
    <w:rsid w:val="001628EC"/>
    <w:rsid w:val="001638A9"/>
    <w:rsid w:val="0017612F"/>
    <w:rsid w:val="00177E12"/>
    <w:rsid w:val="00181AC9"/>
    <w:rsid w:val="001A42BF"/>
    <w:rsid w:val="001B2883"/>
    <w:rsid w:val="001E1F9C"/>
    <w:rsid w:val="001E3E98"/>
    <w:rsid w:val="002076B8"/>
    <w:rsid w:val="00211DA1"/>
    <w:rsid w:val="0023795D"/>
    <w:rsid w:val="00245051"/>
    <w:rsid w:val="0024651B"/>
    <w:rsid w:val="00256C6D"/>
    <w:rsid w:val="002645D7"/>
    <w:rsid w:val="002653F3"/>
    <w:rsid w:val="00273373"/>
    <w:rsid w:val="0027635D"/>
    <w:rsid w:val="00290701"/>
    <w:rsid w:val="0029493E"/>
    <w:rsid w:val="002B7554"/>
    <w:rsid w:val="002D312F"/>
    <w:rsid w:val="002D3A3F"/>
    <w:rsid w:val="002D3CC9"/>
    <w:rsid w:val="002D60B7"/>
    <w:rsid w:val="002E5857"/>
    <w:rsid w:val="002F0BB1"/>
    <w:rsid w:val="002F0F11"/>
    <w:rsid w:val="002F31C8"/>
    <w:rsid w:val="00304A81"/>
    <w:rsid w:val="00305145"/>
    <w:rsid w:val="00310670"/>
    <w:rsid w:val="003174C1"/>
    <w:rsid w:val="00324F7C"/>
    <w:rsid w:val="00333485"/>
    <w:rsid w:val="00336BBB"/>
    <w:rsid w:val="00337D0C"/>
    <w:rsid w:val="003411D1"/>
    <w:rsid w:val="00347CB4"/>
    <w:rsid w:val="0036371F"/>
    <w:rsid w:val="0036558F"/>
    <w:rsid w:val="003724D9"/>
    <w:rsid w:val="00394F4C"/>
    <w:rsid w:val="00397272"/>
    <w:rsid w:val="003B6786"/>
    <w:rsid w:val="003D41F8"/>
    <w:rsid w:val="003E0B1D"/>
    <w:rsid w:val="003E7BF5"/>
    <w:rsid w:val="00403E84"/>
    <w:rsid w:val="004055BA"/>
    <w:rsid w:val="00406975"/>
    <w:rsid w:val="00413787"/>
    <w:rsid w:val="00416148"/>
    <w:rsid w:val="004348DE"/>
    <w:rsid w:val="004410F1"/>
    <w:rsid w:val="00447AF2"/>
    <w:rsid w:val="0045246C"/>
    <w:rsid w:val="004527D6"/>
    <w:rsid w:val="00452F17"/>
    <w:rsid w:val="004719B2"/>
    <w:rsid w:val="004833AE"/>
    <w:rsid w:val="004854C9"/>
    <w:rsid w:val="004A256D"/>
    <w:rsid w:val="004A341D"/>
    <w:rsid w:val="004A380D"/>
    <w:rsid w:val="004A59BE"/>
    <w:rsid w:val="004B1429"/>
    <w:rsid w:val="004C019F"/>
    <w:rsid w:val="004D5F33"/>
    <w:rsid w:val="005054EF"/>
    <w:rsid w:val="00512D1F"/>
    <w:rsid w:val="00524FF3"/>
    <w:rsid w:val="00540507"/>
    <w:rsid w:val="005474BD"/>
    <w:rsid w:val="00554E55"/>
    <w:rsid w:val="0056285D"/>
    <w:rsid w:val="005640EB"/>
    <w:rsid w:val="0057316A"/>
    <w:rsid w:val="005842B9"/>
    <w:rsid w:val="00590350"/>
    <w:rsid w:val="005929CB"/>
    <w:rsid w:val="005944B0"/>
    <w:rsid w:val="005B118F"/>
    <w:rsid w:val="005C7492"/>
    <w:rsid w:val="005D08C0"/>
    <w:rsid w:val="005D0999"/>
    <w:rsid w:val="005D1D62"/>
    <w:rsid w:val="005F0616"/>
    <w:rsid w:val="005F36AD"/>
    <w:rsid w:val="005F4A4C"/>
    <w:rsid w:val="005F6205"/>
    <w:rsid w:val="00614103"/>
    <w:rsid w:val="00622100"/>
    <w:rsid w:val="00640917"/>
    <w:rsid w:val="0065083D"/>
    <w:rsid w:val="00682AA4"/>
    <w:rsid w:val="00692B88"/>
    <w:rsid w:val="006942AA"/>
    <w:rsid w:val="006A3740"/>
    <w:rsid w:val="006A5977"/>
    <w:rsid w:val="006A6F16"/>
    <w:rsid w:val="006B0D5B"/>
    <w:rsid w:val="006B2EE5"/>
    <w:rsid w:val="006C68CC"/>
    <w:rsid w:val="006D447F"/>
    <w:rsid w:val="006E17CC"/>
    <w:rsid w:val="006F1FBE"/>
    <w:rsid w:val="00700056"/>
    <w:rsid w:val="00701725"/>
    <w:rsid w:val="007024DF"/>
    <w:rsid w:val="00706E0D"/>
    <w:rsid w:val="0070709C"/>
    <w:rsid w:val="00717121"/>
    <w:rsid w:val="00731470"/>
    <w:rsid w:val="0073155C"/>
    <w:rsid w:val="0075067A"/>
    <w:rsid w:val="00755C45"/>
    <w:rsid w:val="00763F5E"/>
    <w:rsid w:val="007709E1"/>
    <w:rsid w:val="00772A52"/>
    <w:rsid w:val="00773679"/>
    <w:rsid w:val="00776745"/>
    <w:rsid w:val="007938C1"/>
    <w:rsid w:val="00797FC8"/>
    <w:rsid w:val="007A255C"/>
    <w:rsid w:val="007B33DE"/>
    <w:rsid w:val="007B7ACC"/>
    <w:rsid w:val="007C1C9A"/>
    <w:rsid w:val="007C23D9"/>
    <w:rsid w:val="007C7093"/>
    <w:rsid w:val="007D3517"/>
    <w:rsid w:val="007F20EA"/>
    <w:rsid w:val="007F26F3"/>
    <w:rsid w:val="007F4CD5"/>
    <w:rsid w:val="00805671"/>
    <w:rsid w:val="00817C37"/>
    <w:rsid w:val="00824B14"/>
    <w:rsid w:val="008306A6"/>
    <w:rsid w:val="00834DBD"/>
    <w:rsid w:val="00835E89"/>
    <w:rsid w:val="008436AC"/>
    <w:rsid w:val="00863816"/>
    <w:rsid w:val="008676FB"/>
    <w:rsid w:val="00875B9E"/>
    <w:rsid w:val="0087744D"/>
    <w:rsid w:val="00880691"/>
    <w:rsid w:val="00882D38"/>
    <w:rsid w:val="008865A5"/>
    <w:rsid w:val="008A5E7D"/>
    <w:rsid w:val="008A7AE7"/>
    <w:rsid w:val="008B7337"/>
    <w:rsid w:val="008C00E3"/>
    <w:rsid w:val="008C0864"/>
    <w:rsid w:val="008C0EBA"/>
    <w:rsid w:val="008C31AF"/>
    <w:rsid w:val="008F0405"/>
    <w:rsid w:val="0090557F"/>
    <w:rsid w:val="00913494"/>
    <w:rsid w:val="0092086D"/>
    <w:rsid w:val="00934E89"/>
    <w:rsid w:val="00935E70"/>
    <w:rsid w:val="00947C4D"/>
    <w:rsid w:val="00955C77"/>
    <w:rsid w:val="00956AEE"/>
    <w:rsid w:val="009825B3"/>
    <w:rsid w:val="009B6313"/>
    <w:rsid w:val="009C255D"/>
    <w:rsid w:val="009D1F8F"/>
    <w:rsid w:val="009D619A"/>
    <w:rsid w:val="009E2A23"/>
    <w:rsid w:val="00A176DF"/>
    <w:rsid w:val="00A222C9"/>
    <w:rsid w:val="00A365F5"/>
    <w:rsid w:val="00A508D4"/>
    <w:rsid w:val="00A54A34"/>
    <w:rsid w:val="00A554C3"/>
    <w:rsid w:val="00A61B8C"/>
    <w:rsid w:val="00AA2F5D"/>
    <w:rsid w:val="00AA7D16"/>
    <w:rsid w:val="00AB25B9"/>
    <w:rsid w:val="00AB3270"/>
    <w:rsid w:val="00AC0036"/>
    <w:rsid w:val="00AC441B"/>
    <w:rsid w:val="00AD3D21"/>
    <w:rsid w:val="00AE25E8"/>
    <w:rsid w:val="00B01D8E"/>
    <w:rsid w:val="00B079A0"/>
    <w:rsid w:val="00B07E43"/>
    <w:rsid w:val="00B3473D"/>
    <w:rsid w:val="00B3623F"/>
    <w:rsid w:val="00B475B7"/>
    <w:rsid w:val="00B64356"/>
    <w:rsid w:val="00B6459C"/>
    <w:rsid w:val="00B90BDB"/>
    <w:rsid w:val="00BA1136"/>
    <w:rsid w:val="00BA7E35"/>
    <w:rsid w:val="00BC10FD"/>
    <w:rsid w:val="00BD0619"/>
    <w:rsid w:val="00BD26A8"/>
    <w:rsid w:val="00BD6875"/>
    <w:rsid w:val="00BD6EEE"/>
    <w:rsid w:val="00BE278E"/>
    <w:rsid w:val="00BE375F"/>
    <w:rsid w:val="00BE4FA4"/>
    <w:rsid w:val="00BE53A5"/>
    <w:rsid w:val="00C03EB1"/>
    <w:rsid w:val="00C205E9"/>
    <w:rsid w:val="00C26030"/>
    <w:rsid w:val="00C47AC6"/>
    <w:rsid w:val="00C81BF5"/>
    <w:rsid w:val="00CA1870"/>
    <w:rsid w:val="00CA3FE9"/>
    <w:rsid w:val="00CB2073"/>
    <w:rsid w:val="00CB4705"/>
    <w:rsid w:val="00CC2506"/>
    <w:rsid w:val="00CD26F5"/>
    <w:rsid w:val="00CF2490"/>
    <w:rsid w:val="00D11B2D"/>
    <w:rsid w:val="00D417DA"/>
    <w:rsid w:val="00D6202C"/>
    <w:rsid w:val="00D708D5"/>
    <w:rsid w:val="00D80117"/>
    <w:rsid w:val="00D97E31"/>
    <w:rsid w:val="00DA4BEE"/>
    <w:rsid w:val="00DA5727"/>
    <w:rsid w:val="00DA77A6"/>
    <w:rsid w:val="00DB4C4C"/>
    <w:rsid w:val="00DC0C56"/>
    <w:rsid w:val="00DC36E5"/>
    <w:rsid w:val="00DC60F9"/>
    <w:rsid w:val="00DE2B5C"/>
    <w:rsid w:val="00DE41DA"/>
    <w:rsid w:val="00E07749"/>
    <w:rsid w:val="00E1433F"/>
    <w:rsid w:val="00E24461"/>
    <w:rsid w:val="00E24FA1"/>
    <w:rsid w:val="00E41091"/>
    <w:rsid w:val="00E60252"/>
    <w:rsid w:val="00E62509"/>
    <w:rsid w:val="00E62CA3"/>
    <w:rsid w:val="00E6584D"/>
    <w:rsid w:val="00E77120"/>
    <w:rsid w:val="00EB39AC"/>
    <w:rsid w:val="00ED0BA6"/>
    <w:rsid w:val="00F12CD2"/>
    <w:rsid w:val="00F143AC"/>
    <w:rsid w:val="00F20A07"/>
    <w:rsid w:val="00F216FC"/>
    <w:rsid w:val="00F30267"/>
    <w:rsid w:val="00F30FC1"/>
    <w:rsid w:val="00F35888"/>
    <w:rsid w:val="00F42173"/>
    <w:rsid w:val="00F439C1"/>
    <w:rsid w:val="00F6573C"/>
    <w:rsid w:val="00F712E8"/>
    <w:rsid w:val="00F750F8"/>
    <w:rsid w:val="00FA0B56"/>
    <w:rsid w:val="00FA0EF8"/>
    <w:rsid w:val="00FA6887"/>
    <w:rsid w:val="00FB4821"/>
    <w:rsid w:val="00FB7B7D"/>
    <w:rsid w:val="00FD0815"/>
    <w:rsid w:val="00FD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E5"/>
  </w:style>
  <w:style w:type="paragraph" w:styleId="1">
    <w:name w:val="heading 1"/>
    <w:basedOn w:val="a"/>
    <w:next w:val="a"/>
    <w:link w:val="10"/>
    <w:uiPriority w:val="9"/>
    <w:qFormat/>
    <w:rsid w:val="00AB32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F4A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067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067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annotation text"/>
    <w:basedOn w:val="a"/>
    <w:link w:val="a7"/>
    <w:uiPriority w:val="99"/>
    <w:semiHidden/>
    <w:unhideWhenUsed/>
    <w:rsid w:val="0075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5067A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annotation subject"/>
    <w:basedOn w:val="a6"/>
    <w:next w:val="a6"/>
    <w:link w:val="11"/>
    <w:uiPriority w:val="99"/>
    <w:semiHidden/>
    <w:unhideWhenUsed/>
    <w:rsid w:val="0075067A"/>
    <w:rPr>
      <w:b/>
      <w:bCs/>
    </w:rPr>
  </w:style>
  <w:style w:type="character" w:customStyle="1" w:styleId="ad">
    <w:name w:val="Тема примечания Знак"/>
    <w:basedOn w:val="a7"/>
    <w:semiHidden/>
    <w:rsid w:val="0075067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e">
    <w:name w:val="Balloon Text"/>
    <w:basedOn w:val="a"/>
    <w:link w:val="12"/>
    <w:uiPriority w:val="99"/>
    <w:semiHidden/>
    <w:unhideWhenUsed/>
    <w:rsid w:val="0075067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semiHidden/>
    <w:rsid w:val="0075067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75067A"/>
    <w:pPr>
      <w:ind w:left="720"/>
      <w:contextualSpacing/>
    </w:pPr>
    <w:rPr>
      <w:rFonts w:eastAsiaTheme="minorHAnsi"/>
      <w:lang w:eastAsia="en-US"/>
    </w:rPr>
  </w:style>
  <w:style w:type="character" w:customStyle="1" w:styleId="11">
    <w:name w:val="Тема примечания Знак1"/>
    <w:basedOn w:val="a7"/>
    <w:link w:val="ac"/>
    <w:uiPriority w:val="99"/>
    <w:semiHidden/>
    <w:locked/>
    <w:rsid w:val="0075067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2">
    <w:name w:val="Текст выноски Знак1"/>
    <w:basedOn w:val="a0"/>
    <w:link w:val="ae"/>
    <w:uiPriority w:val="99"/>
    <w:semiHidden/>
    <w:locked/>
    <w:rsid w:val="0075067A"/>
    <w:rPr>
      <w:rFonts w:ascii="Tahoma" w:eastAsia="Times New Roman" w:hAnsi="Tahoma" w:cs="Tahoma"/>
      <w:sz w:val="16"/>
      <w:szCs w:val="16"/>
    </w:rPr>
  </w:style>
  <w:style w:type="table" w:styleId="af1">
    <w:name w:val="Table Grid"/>
    <w:basedOn w:val="a1"/>
    <w:uiPriority w:val="59"/>
    <w:rsid w:val="0075067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5842B9"/>
  </w:style>
  <w:style w:type="character" w:customStyle="1" w:styleId="20">
    <w:name w:val="Заголовок 2 Знак"/>
    <w:basedOn w:val="a0"/>
    <w:link w:val="2"/>
    <w:uiPriority w:val="9"/>
    <w:rsid w:val="005F4A4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AB32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menu-table">
    <w:name w:val="submenu-table"/>
    <w:basedOn w:val="a0"/>
    <w:rsid w:val="00AB3270"/>
  </w:style>
  <w:style w:type="character" w:styleId="af2">
    <w:name w:val="Strong"/>
    <w:basedOn w:val="a0"/>
    <w:uiPriority w:val="22"/>
    <w:qFormat/>
    <w:rsid w:val="00413787"/>
    <w:rPr>
      <w:b/>
      <w:bCs/>
    </w:rPr>
  </w:style>
  <w:style w:type="paragraph" w:styleId="af3">
    <w:name w:val="No Spacing"/>
    <w:uiPriority w:val="1"/>
    <w:qFormat/>
    <w:rsid w:val="005F62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3001</TotalTime>
  <Pages>1</Pages>
  <Words>2306</Words>
  <Characters>13146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Специалист</cp:lastModifiedBy>
  <cp:revision>39</cp:revision>
  <cp:lastPrinted>2019-01-23T20:01:00Z</cp:lastPrinted>
  <dcterms:created xsi:type="dcterms:W3CDTF">2014-01-22T08:02:00Z</dcterms:created>
  <dcterms:modified xsi:type="dcterms:W3CDTF">2019-01-23T20:01:00Z</dcterms:modified>
</cp:coreProperties>
</file>