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9F" w:rsidRPr="008A4FF6" w:rsidRDefault="005D699F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Отчет</w:t>
      </w: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о выполнении муниципального задания</w:t>
      </w:r>
    </w:p>
    <w:p w:rsidR="005D699F" w:rsidRPr="008A4FF6" w:rsidRDefault="00CD2E5A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За </w:t>
      </w:r>
      <w:r w:rsidR="009233CF">
        <w:rPr>
          <w:rFonts w:ascii="Times New Roman" w:eastAsia="Times New Roman" w:hAnsi="Times New Roman" w:cs="Times New Roman"/>
          <w:b/>
          <w:bCs/>
          <w:sz w:val="24"/>
          <w:szCs w:val="28"/>
          <w:lang w:val="en-US" w:eastAsia="ru-RU"/>
        </w:rPr>
        <w:t>2</w:t>
      </w:r>
      <w:r w:rsidR="00112301"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квартал </w:t>
      </w:r>
      <w:r w:rsidR="005D699F"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20</w:t>
      </w:r>
      <w:r w:rsidR="002845AF"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2</w:t>
      </w:r>
      <w:r w:rsidR="00180A80" w:rsidRPr="00180A8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3</w:t>
      </w: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г.</w:t>
      </w:r>
    </w:p>
    <w:p w:rsidR="005D699F" w:rsidRPr="005D699F" w:rsidRDefault="005D699F" w:rsidP="005D69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99F" w:rsidRPr="005B3FEF" w:rsidRDefault="005D699F" w:rsidP="005D69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</w:t>
      </w:r>
      <w:r w:rsidR="00112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муниципального учреждения: </w:t>
      </w:r>
      <w:r w:rsidR="0030413E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учреждение культуры «Централизованная клубная система»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Периодичность</w:t>
      </w:r>
      <w:r w:rsidR="00CD2E5A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1230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Ежеквартальная</w:t>
      </w:r>
      <w:r w:rsidR="00CD2E5A" w:rsidRPr="005B3F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ind w:left="1985" w:right="1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(указывается в соответствии с периодичностью представления отчета о выполнении муниципального задания, установленной в муниципальном задании)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sub_109"/>
      <w:r w:rsidRPr="005B3F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 1. Сведения об оказываемых муниципальных услугах</w:t>
      </w:r>
    </w:p>
    <w:bookmarkEnd w:id="0"/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</w:t>
      </w:r>
      <w:r w:rsidR="00CD2E5A" w:rsidRPr="005B3F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Наименование муниципальной услуги</w:t>
      </w:r>
      <w:r w:rsidR="00C13A90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90" w:rsidRPr="005B3F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Организация и проведение мероприятий. </w:t>
      </w:r>
    </w:p>
    <w:p w:rsidR="00C13A90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Уникальный номер муниципальной услуги по базовому (отраслевому) перечню </w:t>
      </w:r>
      <w:r w:rsidR="00C13A90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900400О.99.0.ББ72АА00000</w:t>
      </w:r>
    </w:p>
    <w:p w:rsidR="00C13A90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Категории пот</w:t>
      </w:r>
      <w:r w:rsidR="00C13A90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ребителей муниципальной услуги: Физические лица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Сведения о фактическом достижении показателей, характеризующих объем и (или) качество муниципальной услуги:</w:t>
      </w:r>
    </w:p>
    <w:p w:rsidR="005D699F" w:rsidRPr="005B3FEF" w:rsidRDefault="005D699F" w:rsidP="005D699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Сведения о фактическом достижении показателей, характеризующих качество муниципальной услуги:</w:t>
      </w:r>
    </w:p>
    <w:p w:rsidR="005D699F" w:rsidRPr="005B3FEF" w:rsidRDefault="005D699F" w:rsidP="005D69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85"/>
        <w:gridCol w:w="1417"/>
        <w:gridCol w:w="1985"/>
        <w:gridCol w:w="1701"/>
        <w:gridCol w:w="1701"/>
        <w:gridCol w:w="2552"/>
        <w:gridCol w:w="2410"/>
      </w:tblGrid>
      <w:tr w:rsidR="005D699F" w:rsidRPr="005B3FEF" w:rsidTr="00577292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7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качества муниципальной услуги</w:t>
            </w:r>
          </w:p>
        </w:tc>
      </w:tr>
      <w:tr w:rsidR="005D699F" w:rsidRPr="005B3FEF" w:rsidTr="00D355F6">
        <w:trPr>
          <w:trHeight w:val="1693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допустимое (возможное) отклонение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отклонение, превышающее допустимое (возможное) значение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5D699F" w:rsidRPr="005B3FEF" w:rsidTr="00577292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13A90" w:rsidRPr="005B3FEF" w:rsidTr="00577292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Динамика количества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D2E5A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3A90" w:rsidRPr="005B3FEF" w:rsidTr="00577292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Динамика количества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D2E5A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3A90" w:rsidRPr="005B3FEF" w:rsidTr="00577292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180A80" w:rsidRDefault="00180A8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111 800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180A80" w:rsidRDefault="009233CF" w:rsidP="00891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64833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Сведения о фактическом достижении показателей, характеризующих объем муниципальной услуги: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843"/>
        <w:gridCol w:w="1417"/>
        <w:gridCol w:w="1985"/>
        <w:gridCol w:w="1701"/>
        <w:gridCol w:w="1702"/>
        <w:gridCol w:w="1984"/>
        <w:gridCol w:w="1701"/>
        <w:gridCol w:w="1276"/>
      </w:tblGrid>
      <w:tr w:rsidR="005D699F" w:rsidRPr="005B3FEF" w:rsidTr="00577292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п/п</w:t>
            </w:r>
          </w:p>
        </w:tc>
        <w:tc>
          <w:tcPr>
            <w:tcW w:w="136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Показатель объема муниципальной услуги</w:t>
            </w:r>
          </w:p>
        </w:tc>
      </w:tr>
      <w:tr w:rsidR="005D699F" w:rsidRPr="005B3FEF" w:rsidTr="00577292">
        <w:trPr>
          <w:trHeight w:val="1104"/>
        </w:trPr>
        <w:tc>
          <w:tcPr>
            <w:tcW w:w="709" w:type="dxa"/>
            <w:vMerge/>
            <w:tcBorders>
              <w:bottom w:val="nil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допустимое (возможное) отклонение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отклонение, превышающее допустимое (возможное) 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отклонения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размер платы (цена, тариф)</w:t>
            </w:r>
          </w:p>
        </w:tc>
      </w:tr>
      <w:tr w:rsidR="005D699F" w:rsidRPr="005B3FEF" w:rsidTr="0057729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D699F" w:rsidRPr="005B3FEF" w:rsidTr="0057729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C13A90" w:rsidP="005D6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мероприятий.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2B39F6" w:rsidP="005D6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8A4FF6" w:rsidP="008A4F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180A80" w:rsidRDefault="009233CF" w:rsidP="00180A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809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1E4BE3" w:rsidP="005D6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CD2E5A" w:rsidP="00D35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8C5F26" w:rsidP="00D35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E4BE3" w:rsidRPr="005B3FEF" w:rsidRDefault="00CD2E5A" w:rsidP="001E4BE3">
      <w:pPr>
        <w:pStyle w:val="a5"/>
        <w:widowControl/>
        <w:jc w:val="center"/>
        <w:rPr>
          <w:rStyle w:val="a4"/>
          <w:rFonts w:ascii="Times New Roman" w:hAnsi="Times New Roman"/>
          <w:b w:val="0"/>
          <w:bCs w:val="0"/>
        </w:rPr>
      </w:pPr>
      <w:r w:rsidRPr="005B3FEF">
        <w:rPr>
          <w:rFonts w:ascii="Times New Roman" w:hAnsi="Times New Roman" w:cs="Times New Roman"/>
          <w:bCs/>
        </w:rPr>
        <w:tab/>
      </w:r>
      <w:r w:rsidR="001E4BE3" w:rsidRPr="005B3FEF">
        <w:rPr>
          <w:rStyle w:val="a4"/>
          <w:rFonts w:ascii="Times New Roman" w:hAnsi="Times New Roman"/>
        </w:rPr>
        <w:t>Часть 2. Сведения о выполняемых работах</w:t>
      </w:r>
    </w:p>
    <w:p w:rsidR="001E4BE3" w:rsidRPr="005B3FEF" w:rsidRDefault="001E4BE3" w:rsidP="001E4BE3">
      <w:pPr>
        <w:pStyle w:val="a5"/>
        <w:widowControl/>
        <w:jc w:val="center"/>
        <w:rPr>
          <w:rFonts w:ascii="Times New Roman" w:hAnsi="Times New Roman" w:cs="Times New Roman"/>
          <w:b/>
          <w:bCs/>
        </w:rPr>
      </w:pPr>
      <w:r w:rsidRPr="005B3FEF">
        <w:rPr>
          <w:rStyle w:val="a4"/>
          <w:rFonts w:ascii="Times New Roman" w:hAnsi="Times New Roman"/>
        </w:rPr>
        <w:t>Раздел</w:t>
      </w:r>
      <w:r w:rsidRPr="005B3FEF">
        <w:rPr>
          <w:rFonts w:ascii="Times New Roman" w:hAnsi="Times New Roman" w:cs="Times New Roman"/>
          <w:b/>
          <w:bCs/>
        </w:rPr>
        <w:t xml:space="preserve"> ____</w:t>
      </w:r>
    </w:p>
    <w:p w:rsidR="001E4BE3" w:rsidRPr="005B3FEF" w:rsidRDefault="001E4BE3" w:rsidP="001E4BE3">
      <w:pPr>
        <w:pStyle w:val="a5"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 xml:space="preserve">1. Наименование муниципальной услуги: Организация деятельности клубных формирований и формирований самодеятельного народного творчества. </w:t>
      </w:r>
    </w:p>
    <w:p w:rsidR="001E4BE3" w:rsidRPr="005B3FEF" w:rsidRDefault="001E4BE3" w:rsidP="001E4BE3">
      <w:pPr>
        <w:pStyle w:val="a5"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 xml:space="preserve">2. Уникальный номер муниципальной услуги по базовому (отраслевому) перечню _ 949916О.99.0.ББ77АА00000, </w:t>
      </w:r>
    </w:p>
    <w:p w:rsidR="001E4BE3" w:rsidRPr="005B3FEF" w:rsidRDefault="001E4BE3" w:rsidP="001E4BE3">
      <w:pPr>
        <w:pStyle w:val="a5"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>3. Категории потребителей муниципальной услуги:  Физические лица..</w:t>
      </w:r>
    </w:p>
    <w:p w:rsidR="001E4BE3" w:rsidRPr="005B3FEF" w:rsidRDefault="001E4BE3" w:rsidP="001E4BE3">
      <w:pPr>
        <w:pStyle w:val="a5"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>4. Показатели, характеризующие объем и (или) качество муниципальной услуги:</w:t>
      </w:r>
    </w:p>
    <w:p w:rsidR="001E4BE3" w:rsidRPr="005B3FEF" w:rsidRDefault="001E4BE3" w:rsidP="001E4BE3">
      <w:pPr>
        <w:pStyle w:val="a5"/>
        <w:widowControl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>4.1. Показатели, характеризующие качество муниципальной услуги:</w:t>
      </w:r>
    </w:p>
    <w:tbl>
      <w:tblPr>
        <w:tblW w:w="143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85"/>
        <w:gridCol w:w="1417"/>
        <w:gridCol w:w="1985"/>
        <w:gridCol w:w="1701"/>
        <w:gridCol w:w="1701"/>
        <w:gridCol w:w="2552"/>
        <w:gridCol w:w="2410"/>
      </w:tblGrid>
      <w:tr w:rsidR="001E4BE3" w:rsidRPr="005B3FEF" w:rsidTr="00585159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4BE3" w:rsidRPr="005B3FEF" w:rsidRDefault="001E4BE3" w:rsidP="00585159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37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585159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Показатели качества работы</w:t>
            </w:r>
          </w:p>
        </w:tc>
      </w:tr>
      <w:tr w:rsidR="001E4BE3" w:rsidRPr="005B3FEF" w:rsidTr="00585159">
        <w:trPr>
          <w:trHeight w:val="2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1E4BE3" w:rsidRPr="005B3FEF" w:rsidTr="00585159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8</w:t>
            </w:r>
          </w:p>
        </w:tc>
      </w:tr>
      <w:tr w:rsidR="001E4BE3" w:rsidRPr="005B3FEF" w:rsidTr="00585159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 xml:space="preserve"> Число различных кружков и коллективов традиционного народного  художественного творчества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5B3F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2E4643" w:rsidRDefault="001E4BE3" w:rsidP="008A4FF6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2E4643">
              <w:rPr>
                <w:rFonts w:ascii="Times New Roman" w:hAnsi="Times New Roman" w:cs="Times New Roman"/>
              </w:rPr>
              <w:t>1</w:t>
            </w:r>
            <w:r w:rsidR="00871BB3" w:rsidRPr="002E464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2E4643" w:rsidRDefault="001E4BE3" w:rsidP="00871BB3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2E4643">
              <w:rPr>
                <w:rFonts w:ascii="Times New Roman" w:hAnsi="Times New Roman" w:cs="Times New Roman"/>
              </w:rPr>
              <w:t>1</w:t>
            </w:r>
            <w:r w:rsidR="00871BB3" w:rsidRPr="002E464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</w:tr>
      <w:tr w:rsidR="001E4BE3" w:rsidRPr="005B3FEF" w:rsidTr="00585159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 xml:space="preserve">Доля клубных формирований для детей и подростков от общего числа </w:t>
            </w:r>
            <w:r w:rsidRPr="005B3FEF">
              <w:rPr>
                <w:rFonts w:ascii="Times New Roman" w:hAnsi="Times New Roman" w:cs="Times New Roman"/>
              </w:rPr>
              <w:lastRenderedPageBreak/>
              <w:t>клубных формирований</w:t>
            </w:r>
          </w:p>
          <w:p w:rsidR="0025066E" w:rsidRPr="0025066E" w:rsidRDefault="0025066E" w:rsidP="0025066E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8C5F26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39,4%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8C5F26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39,4%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1E4BE3" w:rsidRPr="005B3FEF" w:rsidRDefault="001E4BE3" w:rsidP="00052BF5">
      <w:pPr>
        <w:pStyle w:val="a5"/>
        <w:widowControl/>
        <w:rPr>
          <w:rFonts w:ascii="Times New Roman" w:hAnsi="Times New Roman" w:cs="Times New Roman"/>
        </w:rPr>
      </w:pPr>
    </w:p>
    <w:p w:rsidR="001E4BE3" w:rsidRPr="005B3FEF" w:rsidRDefault="001E4BE3" w:rsidP="00052BF5">
      <w:pPr>
        <w:pStyle w:val="a5"/>
        <w:widowControl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>4.2. Сведения о фактическом достижении показателей, характеризующих объем работы:</w:t>
      </w:r>
    </w:p>
    <w:tbl>
      <w:tblPr>
        <w:tblW w:w="143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1417"/>
        <w:gridCol w:w="1985"/>
        <w:gridCol w:w="1701"/>
        <w:gridCol w:w="1702"/>
        <w:gridCol w:w="2976"/>
        <w:gridCol w:w="1843"/>
      </w:tblGrid>
      <w:tr w:rsidR="001E4BE3" w:rsidRPr="005B3FEF" w:rsidTr="00585159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36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B3FEF">
              <w:rPr>
                <w:rFonts w:ascii="Times New Roman" w:hAnsi="Times New Roman" w:cs="Times New Roman"/>
              </w:rPr>
              <w:t>Показатель объема работы</w:t>
            </w:r>
          </w:p>
        </w:tc>
      </w:tr>
      <w:tr w:rsidR="001E4BE3" w:rsidRPr="005B3FEF" w:rsidTr="00585159">
        <w:trPr>
          <w:trHeight w:val="20"/>
        </w:trPr>
        <w:tc>
          <w:tcPr>
            <w:tcW w:w="709" w:type="dxa"/>
            <w:vMerge/>
            <w:tcBorders>
              <w:bottom w:val="nil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B3FEF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1E4BE3" w:rsidRPr="005B3FEF" w:rsidTr="00585159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B3F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8</w:t>
            </w:r>
          </w:p>
        </w:tc>
      </w:tr>
      <w:tr w:rsidR="001E4BE3" w:rsidRPr="005B3FEF" w:rsidTr="00585159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Количество занятий  различных кружков и коллективов традиционного народного художественного творчества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2E4643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2E4643">
              <w:rPr>
                <w:rFonts w:ascii="Times New Roman" w:hAnsi="Times New Roman" w:cs="Times New Roman"/>
              </w:rPr>
              <w:t>490</w:t>
            </w:r>
            <w:r w:rsidR="004809A3" w:rsidRPr="002E464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3A3" w:rsidRPr="00180A80" w:rsidRDefault="009233CF" w:rsidP="0079064A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2800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44A00" w:rsidRPr="005B3FEF" w:rsidTr="00585159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 xml:space="preserve">Количество </w:t>
            </w:r>
            <w:r w:rsidR="00837E9F">
              <w:rPr>
                <w:rFonts w:ascii="Times New Roman" w:hAnsi="Times New Roman" w:cs="Times New Roman"/>
              </w:rPr>
              <w:t>участников клубных формирований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2E4018" w:rsidRDefault="002845AF" w:rsidP="002E4018">
            <w:pPr>
              <w:pStyle w:val="a3"/>
              <w:widowControl/>
              <w:rPr>
                <w:rFonts w:ascii="Times New Roman" w:hAnsi="Times New Roman" w:cs="Times New Roman"/>
                <w:lang w:val="en-US"/>
              </w:rPr>
            </w:pPr>
            <w:r w:rsidRPr="00FD19B1">
              <w:rPr>
                <w:rFonts w:ascii="Times New Roman" w:hAnsi="Times New Roman" w:cs="Times New Roman"/>
              </w:rPr>
              <w:t>17</w:t>
            </w:r>
            <w:r w:rsidR="002E4018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EF541A" w:rsidRDefault="002E4018" w:rsidP="00891B68">
            <w:pPr>
              <w:pStyle w:val="a3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891B68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1E4BE3" w:rsidRPr="005B3FEF" w:rsidRDefault="001E4BE3" w:rsidP="00052BF5">
      <w:pPr>
        <w:spacing w:line="240" w:lineRule="auto"/>
        <w:rPr>
          <w:sz w:val="24"/>
          <w:szCs w:val="24"/>
        </w:rPr>
      </w:pPr>
    </w:p>
    <w:p w:rsidR="001E4BE3" w:rsidRPr="008A4FF6" w:rsidRDefault="001E4BE3" w:rsidP="00BD1CE4">
      <w:pPr>
        <w:pStyle w:val="a5"/>
        <w:widowControl/>
        <w:rPr>
          <w:rFonts w:ascii="Times New Roman" w:hAnsi="Times New Roman" w:cs="Times New Roman"/>
          <w:szCs w:val="28"/>
        </w:rPr>
      </w:pPr>
      <w:proofErr w:type="gramStart"/>
      <w:r w:rsidRPr="008A4FF6">
        <w:rPr>
          <w:rFonts w:ascii="Times New Roman" w:hAnsi="Times New Roman" w:cs="Times New Roman"/>
          <w:szCs w:val="28"/>
        </w:rPr>
        <w:t>Руководитель (уполномоченное</w:t>
      </w:r>
      <w:r w:rsidR="00FF7173" w:rsidRPr="008A4FF6">
        <w:rPr>
          <w:rFonts w:ascii="Times New Roman" w:hAnsi="Times New Roman" w:cs="Times New Roman"/>
          <w:szCs w:val="28"/>
        </w:rPr>
        <w:t xml:space="preserve"> </w:t>
      </w:r>
      <w:r w:rsidRPr="008A4FF6">
        <w:rPr>
          <w:rFonts w:ascii="Times New Roman" w:hAnsi="Times New Roman" w:cs="Times New Roman"/>
          <w:szCs w:val="28"/>
        </w:rPr>
        <w:t>лицо) __</w:t>
      </w:r>
      <w:r w:rsidR="00BD1CE4" w:rsidRPr="008A4FF6">
        <w:rPr>
          <w:rFonts w:ascii="Times New Roman" w:hAnsi="Times New Roman" w:cs="Times New Roman"/>
          <w:szCs w:val="28"/>
        </w:rPr>
        <w:t xml:space="preserve"> </w:t>
      </w:r>
      <w:r w:rsidRPr="008A4FF6">
        <w:rPr>
          <w:rFonts w:ascii="Times New Roman" w:hAnsi="Times New Roman" w:cs="Times New Roman"/>
          <w:szCs w:val="28"/>
          <w:u w:val="single"/>
        </w:rPr>
        <w:t>директор_____</w:t>
      </w:r>
      <w:r w:rsidR="008A4FF6">
        <w:rPr>
          <w:rFonts w:ascii="Times New Roman" w:hAnsi="Times New Roman" w:cs="Times New Roman"/>
          <w:szCs w:val="28"/>
        </w:rPr>
        <w:t xml:space="preserve"> _____________             </w:t>
      </w:r>
      <w:r w:rsidRPr="008A4FF6">
        <w:rPr>
          <w:rFonts w:ascii="Times New Roman" w:hAnsi="Times New Roman" w:cs="Times New Roman"/>
          <w:szCs w:val="28"/>
        </w:rPr>
        <w:t xml:space="preserve">__________________________      </w:t>
      </w:r>
      <w:r w:rsidR="002B6C44" w:rsidRPr="008A4FF6">
        <w:rPr>
          <w:rFonts w:ascii="Times New Roman" w:hAnsi="Times New Roman" w:cs="Times New Roman"/>
          <w:szCs w:val="28"/>
        </w:rPr>
        <w:t xml:space="preserve">                                                                     (</w:t>
      </w:r>
      <w:r w:rsidRPr="008A4FF6">
        <w:rPr>
          <w:rFonts w:ascii="Times New Roman" w:hAnsi="Times New Roman" w:cs="Times New Roman"/>
          <w:szCs w:val="28"/>
        </w:rPr>
        <w:t xml:space="preserve">              </w:t>
      </w:r>
      <w:r w:rsidR="002B6C44" w:rsidRPr="008A4FF6">
        <w:rPr>
          <w:rFonts w:ascii="Times New Roman" w:hAnsi="Times New Roman" w:cs="Times New Roman"/>
          <w:szCs w:val="28"/>
        </w:rPr>
        <w:t xml:space="preserve">               </w:t>
      </w:r>
      <w:r w:rsidRPr="008A4FF6">
        <w:rPr>
          <w:rFonts w:ascii="Times New Roman" w:hAnsi="Times New Roman" w:cs="Times New Roman"/>
          <w:szCs w:val="28"/>
        </w:rPr>
        <w:t xml:space="preserve"> </w:t>
      </w:r>
      <w:r w:rsidR="002B6C44" w:rsidRPr="008A4FF6">
        <w:rPr>
          <w:rFonts w:ascii="Times New Roman" w:hAnsi="Times New Roman" w:cs="Times New Roman"/>
          <w:szCs w:val="28"/>
        </w:rPr>
        <w:t xml:space="preserve">                                                             </w:t>
      </w:r>
      <w:r w:rsidR="00BD1CE4" w:rsidRPr="008A4FF6">
        <w:rPr>
          <w:rFonts w:ascii="Times New Roman" w:hAnsi="Times New Roman" w:cs="Times New Roman"/>
          <w:szCs w:val="28"/>
        </w:rPr>
        <w:t xml:space="preserve">        </w:t>
      </w:r>
      <w:r w:rsidR="002B6C44" w:rsidRPr="008A4FF6">
        <w:rPr>
          <w:rFonts w:ascii="Times New Roman" w:hAnsi="Times New Roman" w:cs="Times New Roman"/>
          <w:szCs w:val="28"/>
        </w:rPr>
        <w:t xml:space="preserve"> </w:t>
      </w:r>
      <w:r w:rsidRPr="008A4FF6">
        <w:rPr>
          <w:rFonts w:ascii="Times New Roman" w:hAnsi="Times New Roman" w:cs="Times New Roman"/>
          <w:szCs w:val="28"/>
        </w:rPr>
        <w:t xml:space="preserve"> (подпись)      </w:t>
      </w:r>
      <w:r w:rsidR="008A4FF6">
        <w:rPr>
          <w:rFonts w:ascii="Times New Roman" w:hAnsi="Times New Roman" w:cs="Times New Roman"/>
          <w:szCs w:val="28"/>
        </w:rPr>
        <w:t xml:space="preserve">                </w:t>
      </w:r>
      <w:r w:rsidRPr="008A4FF6">
        <w:rPr>
          <w:rFonts w:ascii="Times New Roman" w:hAnsi="Times New Roman" w:cs="Times New Roman"/>
          <w:szCs w:val="28"/>
        </w:rPr>
        <w:t xml:space="preserve">    (инициалы, фамилия)</w:t>
      </w:r>
      <w:proofErr w:type="gramEnd"/>
    </w:p>
    <w:p w:rsidR="001E4BE3" w:rsidRPr="008A4FF6" w:rsidRDefault="001E4BE3" w:rsidP="00BD1CE4">
      <w:pPr>
        <w:pStyle w:val="a5"/>
        <w:widowControl/>
        <w:rPr>
          <w:rFonts w:ascii="Times New Roman" w:hAnsi="Times New Roman" w:cs="Times New Roman"/>
          <w:szCs w:val="28"/>
        </w:rPr>
      </w:pPr>
      <w:r w:rsidRPr="008A4FF6">
        <w:rPr>
          <w:rFonts w:ascii="Times New Roman" w:hAnsi="Times New Roman" w:cs="Times New Roman"/>
          <w:szCs w:val="28"/>
        </w:rPr>
        <w:t xml:space="preserve"> «____» _______________ 20__ г.</w:t>
      </w:r>
    </w:p>
    <w:p w:rsidR="005D699F" w:rsidRDefault="005D699F" w:rsidP="00052B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E00F9" w:rsidRPr="002B6C44" w:rsidRDefault="008E00F9" w:rsidP="00052B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8E00F9" w:rsidRPr="002B6C44" w:rsidSect="005B3FE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70444"/>
    <w:rsid w:val="00037201"/>
    <w:rsid w:val="00044A00"/>
    <w:rsid w:val="00052BF5"/>
    <w:rsid w:val="00087ABA"/>
    <w:rsid w:val="000A5C31"/>
    <w:rsid w:val="000C6F8B"/>
    <w:rsid w:val="000D2711"/>
    <w:rsid w:val="000E4BA5"/>
    <w:rsid w:val="00112301"/>
    <w:rsid w:val="00175276"/>
    <w:rsid w:val="00177400"/>
    <w:rsid w:val="00180A80"/>
    <w:rsid w:val="001931FC"/>
    <w:rsid w:val="001D3654"/>
    <w:rsid w:val="001E413F"/>
    <w:rsid w:val="001E4BE3"/>
    <w:rsid w:val="0025066E"/>
    <w:rsid w:val="00284058"/>
    <w:rsid w:val="002845AF"/>
    <w:rsid w:val="002B39F6"/>
    <w:rsid w:val="002B6C44"/>
    <w:rsid w:val="002E4018"/>
    <w:rsid w:val="002E4643"/>
    <w:rsid w:val="002E6818"/>
    <w:rsid w:val="0030413E"/>
    <w:rsid w:val="00370444"/>
    <w:rsid w:val="00445216"/>
    <w:rsid w:val="004809A3"/>
    <w:rsid w:val="00492D52"/>
    <w:rsid w:val="004F501F"/>
    <w:rsid w:val="00552DCD"/>
    <w:rsid w:val="00556119"/>
    <w:rsid w:val="00597543"/>
    <w:rsid w:val="005B3FEF"/>
    <w:rsid w:val="005B53A3"/>
    <w:rsid w:val="005C7321"/>
    <w:rsid w:val="005D699F"/>
    <w:rsid w:val="00640A29"/>
    <w:rsid w:val="00680CFB"/>
    <w:rsid w:val="006D493B"/>
    <w:rsid w:val="00723B32"/>
    <w:rsid w:val="007665EB"/>
    <w:rsid w:val="0079064A"/>
    <w:rsid w:val="007E6E86"/>
    <w:rsid w:val="00837E9F"/>
    <w:rsid w:val="008543D3"/>
    <w:rsid w:val="008602F3"/>
    <w:rsid w:val="0086224A"/>
    <w:rsid w:val="00871BB3"/>
    <w:rsid w:val="008843E0"/>
    <w:rsid w:val="00891B68"/>
    <w:rsid w:val="008A4FF6"/>
    <w:rsid w:val="008C5F26"/>
    <w:rsid w:val="008E00F9"/>
    <w:rsid w:val="009233CF"/>
    <w:rsid w:val="00953471"/>
    <w:rsid w:val="00996415"/>
    <w:rsid w:val="009A2853"/>
    <w:rsid w:val="009C6179"/>
    <w:rsid w:val="00A3024A"/>
    <w:rsid w:val="00A626FA"/>
    <w:rsid w:val="00AC5691"/>
    <w:rsid w:val="00AD5567"/>
    <w:rsid w:val="00BD1CE4"/>
    <w:rsid w:val="00C00DDA"/>
    <w:rsid w:val="00C13A90"/>
    <w:rsid w:val="00CD2E5A"/>
    <w:rsid w:val="00D355F6"/>
    <w:rsid w:val="00D372BB"/>
    <w:rsid w:val="00DD7BD4"/>
    <w:rsid w:val="00E04DA9"/>
    <w:rsid w:val="00EE40DC"/>
    <w:rsid w:val="00EF541A"/>
    <w:rsid w:val="00F724C6"/>
    <w:rsid w:val="00FD19B1"/>
    <w:rsid w:val="00FF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C13A9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1E4BE3"/>
    <w:rPr>
      <w:rFonts w:cs="Times New Roman"/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1E4B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B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3F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44</cp:revision>
  <cp:lastPrinted>2023-01-16T09:42:00Z</cp:lastPrinted>
  <dcterms:created xsi:type="dcterms:W3CDTF">2019-04-02T07:01:00Z</dcterms:created>
  <dcterms:modified xsi:type="dcterms:W3CDTF">2023-07-12T10:33:00Z</dcterms:modified>
</cp:coreProperties>
</file>