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5F7" w:rsidRDefault="005237A5" w:rsidP="005237A5">
      <w:pPr>
        <w:jc w:val="right"/>
        <w:rPr>
          <w:sz w:val="28"/>
          <w:szCs w:val="28"/>
        </w:rPr>
      </w:pPr>
      <w:r>
        <w:rPr>
          <w:sz w:val="28"/>
          <w:szCs w:val="28"/>
        </w:rPr>
        <w:t>«Утверждаю»</w:t>
      </w:r>
    </w:p>
    <w:p w:rsidR="005237A5" w:rsidRDefault="005237A5" w:rsidP="005237A5">
      <w:pPr>
        <w:jc w:val="right"/>
        <w:rPr>
          <w:sz w:val="28"/>
          <w:szCs w:val="28"/>
        </w:rPr>
      </w:pPr>
      <w:r>
        <w:rPr>
          <w:sz w:val="28"/>
          <w:szCs w:val="28"/>
        </w:rPr>
        <w:t>Директор МБУК «ЦКС»</w:t>
      </w:r>
    </w:p>
    <w:p w:rsidR="005237A5" w:rsidRDefault="005237A5" w:rsidP="005237A5">
      <w:pPr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М.С.Ибраева</w:t>
      </w:r>
      <w:proofErr w:type="spellEnd"/>
    </w:p>
    <w:p w:rsidR="006D55F7" w:rsidRDefault="006D55F7" w:rsidP="006D55F7">
      <w:pPr>
        <w:jc w:val="center"/>
        <w:rPr>
          <w:sz w:val="28"/>
          <w:szCs w:val="28"/>
        </w:rPr>
      </w:pPr>
    </w:p>
    <w:p w:rsidR="006D55F7" w:rsidRDefault="006D55F7" w:rsidP="006D55F7">
      <w:pPr>
        <w:jc w:val="center"/>
        <w:rPr>
          <w:sz w:val="28"/>
          <w:szCs w:val="28"/>
        </w:rPr>
      </w:pPr>
    </w:p>
    <w:p w:rsidR="006D55F7" w:rsidRDefault="006D55F7" w:rsidP="006D55F7">
      <w:pPr>
        <w:jc w:val="center"/>
        <w:rPr>
          <w:sz w:val="28"/>
          <w:szCs w:val="28"/>
        </w:rPr>
      </w:pPr>
    </w:p>
    <w:p w:rsidR="006D55F7" w:rsidRDefault="006D55F7" w:rsidP="006D55F7">
      <w:pPr>
        <w:jc w:val="center"/>
        <w:rPr>
          <w:sz w:val="28"/>
          <w:szCs w:val="28"/>
        </w:rPr>
      </w:pPr>
    </w:p>
    <w:p w:rsidR="006D55F7" w:rsidRDefault="006D55F7" w:rsidP="006D55F7">
      <w:pPr>
        <w:jc w:val="center"/>
        <w:rPr>
          <w:sz w:val="28"/>
          <w:szCs w:val="28"/>
        </w:rPr>
      </w:pPr>
    </w:p>
    <w:p w:rsidR="006D55F7" w:rsidRDefault="006D55F7" w:rsidP="006D55F7">
      <w:pPr>
        <w:jc w:val="center"/>
        <w:rPr>
          <w:sz w:val="28"/>
          <w:szCs w:val="28"/>
        </w:rPr>
      </w:pPr>
    </w:p>
    <w:p w:rsidR="008D3E48" w:rsidRDefault="008D3E48" w:rsidP="00D228EF">
      <w:pPr>
        <w:jc w:val="center"/>
        <w:rPr>
          <w:b/>
        </w:rPr>
      </w:pPr>
    </w:p>
    <w:p w:rsidR="00680EBB" w:rsidRPr="00D228EF" w:rsidRDefault="00680EBB" w:rsidP="00CA1BA4">
      <w:pPr>
        <w:jc w:val="center"/>
        <w:rPr>
          <w:b/>
        </w:rPr>
      </w:pPr>
      <w:proofErr w:type="gramStart"/>
      <w:r w:rsidRPr="00D228EF">
        <w:rPr>
          <w:b/>
        </w:rPr>
        <w:t>П</w:t>
      </w:r>
      <w:proofErr w:type="gramEnd"/>
      <w:r w:rsidRPr="00D228EF">
        <w:rPr>
          <w:b/>
        </w:rPr>
        <w:t xml:space="preserve"> Л А Н</w:t>
      </w:r>
    </w:p>
    <w:p w:rsidR="005237A5" w:rsidRDefault="00B63820" w:rsidP="00CA1BA4">
      <w:pPr>
        <w:jc w:val="center"/>
        <w:rPr>
          <w:b/>
        </w:rPr>
      </w:pPr>
      <w:r>
        <w:rPr>
          <w:b/>
        </w:rPr>
        <w:t>р</w:t>
      </w:r>
      <w:r w:rsidR="00680EBB" w:rsidRPr="00D228EF">
        <w:rPr>
          <w:b/>
        </w:rPr>
        <w:t>аботы</w:t>
      </w:r>
      <w:r>
        <w:rPr>
          <w:b/>
        </w:rPr>
        <w:t xml:space="preserve"> </w:t>
      </w:r>
      <w:r w:rsidR="005237A5">
        <w:rPr>
          <w:b/>
        </w:rPr>
        <w:t>муниципального  бюджетного учреждения культуры</w:t>
      </w:r>
    </w:p>
    <w:p w:rsidR="00B63820" w:rsidRDefault="005237A5" w:rsidP="00CA1BA4">
      <w:pPr>
        <w:jc w:val="center"/>
        <w:rPr>
          <w:b/>
        </w:rPr>
      </w:pPr>
      <w:r>
        <w:rPr>
          <w:b/>
        </w:rPr>
        <w:t>«Централизованная клубная система»</w:t>
      </w:r>
    </w:p>
    <w:p w:rsidR="00680EBB" w:rsidRPr="00D228EF" w:rsidRDefault="00680EBB" w:rsidP="00CA1BA4">
      <w:pPr>
        <w:jc w:val="center"/>
        <w:rPr>
          <w:b/>
        </w:rPr>
      </w:pPr>
      <w:r w:rsidRPr="00D228EF">
        <w:rPr>
          <w:b/>
        </w:rPr>
        <w:t>муниципального образования</w:t>
      </w:r>
    </w:p>
    <w:p w:rsidR="00680EBB" w:rsidRPr="00D228EF" w:rsidRDefault="00680EBB" w:rsidP="00CA1BA4">
      <w:pPr>
        <w:jc w:val="center"/>
        <w:rPr>
          <w:b/>
        </w:rPr>
      </w:pPr>
      <w:r w:rsidRPr="00D228EF">
        <w:rPr>
          <w:b/>
        </w:rPr>
        <w:t>Ясненский городской округ на</w:t>
      </w:r>
      <w:r w:rsidR="00127FE4" w:rsidRPr="00D228EF">
        <w:rPr>
          <w:b/>
        </w:rPr>
        <w:t xml:space="preserve"> </w:t>
      </w:r>
      <w:r w:rsidR="009F7B5B">
        <w:rPr>
          <w:b/>
        </w:rPr>
        <w:t>202</w:t>
      </w:r>
      <w:r w:rsidR="009F7B5B" w:rsidRPr="003B6F89">
        <w:rPr>
          <w:b/>
        </w:rPr>
        <w:t>3</w:t>
      </w:r>
      <w:r w:rsidRPr="00D228EF">
        <w:rPr>
          <w:b/>
        </w:rPr>
        <w:t xml:space="preserve"> год</w:t>
      </w:r>
    </w:p>
    <w:p w:rsidR="009E43FE" w:rsidRDefault="009E43FE" w:rsidP="00D228EF">
      <w:pPr>
        <w:jc w:val="center"/>
        <w:rPr>
          <w:b/>
        </w:rPr>
      </w:pPr>
    </w:p>
    <w:p w:rsidR="005237A5" w:rsidRDefault="005237A5" w:rsidP="00D228EF">
      <w:pPr>
        <w:jc w:val="center"/>
        <w:rPr>
          <w:b/>
        </w:rPr>
      </w:pPr>
    </w:p>
    <w:p w:rsidR="005237A5" w:rsidRPr="00D228EF" w:rsidRDefault="005237A5" w:rsidP="00D228EF">
      <w:pPr>
        <w:jc w:val="center"/>
        <w:rPr>
          <w:b/>
        </w:rPr>
      </w:pPr>
    </w:p>
    <w:tbl>
      <w:tblPr>
        <w:tblW w:w="14884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36"/>
        <w:gridCol w:w="726"/>
        <w:gridCol w:w="30"/>
        <w:gridCol w:w="6182"/>
        <w:gridCol w:w="55"/>
        <w:gridCol w:w="142"/>
        <w:gridCol w:w="1843"/>
        <w:gridCol w:w="11"/>
        <w:gridCol w:w="1832"/>
        <w:gridCol w:w="16"/>
        <w:gridCol w:w="60"/>
        <w:gridCol w:w="3751"/>
      </w:tblGrid>
      <w:tr w:rsidR="001A00E0" w:rsidTr="00557436">
        <w:trPr>
          <w:trHeight w:val="405"/>
        </w:trPr>
        <w:tc>
          <w:tcPr>
            <w:tcW w:w="962" w:type="dxa"/>
            <w:gridSpan w:val="2"/>
            <w:shd w:val="clear" w:color="auto" w:fill="auto"/>
          </w:tcPr>
          <w:p w:rsidR="004A689C" w:rsidRDefault="001A00E0">
            <w:pPr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  <w:p w:rsidR="001A00E0" w:rsidRDefault="001A00E0">
            <w:pPr>
              <w:spacing w:after="200" w:line="276" w:lineRule="auto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п\</w:t>
            </w:r>
            <w:proofErr w:type="gramStart"/>
            <w:r>
              <w:rPr>
                <w:color w:val="000000"/>
              </w:rPr>
              <w:t>п</w:t>
            </w:r>
            <w:proofErr w:type="spellEnd"/>
            <w:proofErr w:type="gramEnd"/>
          </w:p>
        </w:tc>
        <w:tc>
          <w:tcPr>
            <w:tcW w:w="6212" w:type="dxa"/>
            <w:gridSpan w:val="2"/>
          </w:tcPr>
          <w:p w:rsidR="004A689C" w:rsidRDefault="001A00E0">
            <w:pPr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>Наименование мероприятия</w:t>
            </w:r>
          </w:p>
        </w:tc>
        <w:tc>
          <w:tcPr>
            <w:tcW w:w="2051" w:type="dxa"/>
            <w:gridSpan w:val="4"/>
            <w:shd w:val="clear" w:color="auto" w:fill="auto"/>
          </w:tcPr>
          <w:p w:rsidR="001A00E0" w:rsidRDefault="001A00E0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Дата </w:t>
            </w:r>
          </w:p>
          <w:p w:rsidR="004A689C" w:rsidRDefault="001A00E0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проведения</w:t>
            </w:r>
          </w:p>
        </w:tc>
        <w:tc>
          <w:tcPr>
            <w:tcW w:w="1908" w:type="dxa"/>
            <w:gridSpan w:val="3"/>
            <w:shd w:val="clear" w:color="auto" w:fill="auto"/>
          </w:tcPr>
          <w:p w:rsidR="004A689C" w:rsidRDefault="001A00E0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Место</w:t>
            </w:r>
          </w:p>
          <w:p w:rsidR="001A00E0" w:rsidRDefault="001A00E0">
            <w:pPr>
              <w:spacing w:line="276" w:lineRule="auto"/>
              <w:rPr>
                <w:color w:val="000000"/>
              </w:rPr>
            </w:pPr>
            <w:r>
              <w:rPr>
                <w:color w:val="000000"/>
              </w:rPr>
              <w:t>проведения</w:t>
            </w:r>
          </w:p>
        </w:tc>
        <w:tc>
          <w:tcPr>
            <w:tcW w:w="3751" w:type="dxa"/>
            <w:shd w:val="clear" w:color="auto" w:fill="auto"/>
          </w:tcPr>
          <w:p w:rsidR="004A689C" w:rsidRDefault="001A00E0">
            <w:pPr>
              <w:spacing w:after="200" w:line="276" w:lineRule="auto"/>
              <w:rPr>
                <w:color w:val="000000"/>
              </w:rPr>
            </w:pPr>
            <w:r>
              <w:rPr>
                <w:color w:val="000000"/>
              </w:rPr>
              <w:t xml:space="preserve">Ответственные 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shd w:val="clear" w:color="auto" w:fill="FFFFFF"/>
              <w:spacing w:before="75" w:after="75"/>
              <w:rPr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FE6E0E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FE6E0E">
              <w:rPr>
                <w:rFonts w:ascii="Times New Roman" w:hAnsi="Times New Roman"/>
                <w:sz w:val="24"/>
                <w:szCs w:val="24"/>
              </w:rPr>
              <w:t>Цикл мероприят</w:t>
            </w:r>
            <w:r>
              <w:rPr>
                <w:rFonts w:ascii="Times New Roman" w:hAnsi="Times New Roman"/>
                <w:sz w:val="24"/>
                <w:szCs w:val="24"/>
              </w:rPr>
              <w:t>ий на время зимних каникул - «Пришла волшебница-зима»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4A689C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КДУ</w:t>
            </w:r>
          </w:p>
          <w:p w:rsidR="004631E7" w:rsidRPr="001B66E9" w:rsidRDefault="004631E7" w:rsidP="004A689C">
            <w:pPr>
              <w:jc w:val="both"/>
              <w:rPr>
                <w:rFonts w:eastAsia="Calibri"/>
              </w:rPr>
            </w:pP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4A689C">
            <w:pPr>
              <w:spacing w:after="200" w:line="276" w:lineRule="auto"/>
              <w:rPr>
                <w:rFonts w:eastAsia="Calibri"/>
              </w:rPr>
            </w:pPr>
            <w:r>
              <w:rPr>
                <w:rFonts w:eastAsia="Calibri"/>
              </w:rPr>
              <w:t>ОК, КДУ</w:t>
            </w:r>
          </w:p>
          <w:p w:rsidR="004631E7" w:rsidRPr="001B66E9" w:rsidRDefault="004631E7" w:rsidP="004A689C">
            <w:pPr>
              <w:jc w:val="both"/>
              <w:rPr>
                <w:rFonts w:eastAsia="Calibri"/>
              </w:rPr>
            </w:pP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FE6E0E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43ADF">
              <w:rPr>
                <w:rFonts w:ascii="Times New Roman" w:hAnsi="Times New Roman"/>
                <w:sz w:val="24"/>
                <w:szCs w:val="24"/>
              </w:rPr>
              <w:t>Интерактивная игра - «</w:t>
            </w:r>
            <w:proofErr w:type="gramStart"/>
            <w:r w:rsidRPr="00343ADF">
              <w:rPr>
                <w:rFonts w:ascii="Times New Roman" w:hAnsi="Times New Roman"/>
                <w:sz w:val="24"/>
                <w:szCs w:val="24"/>
              </w:rPr>
              <w:t>Зачетный</w:t>
            </w:r>
            <w:proofErr w:type="gramEnd"/>
            <w:r w:rsidRPr="00343AD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343ADF">
              <w:rPr>
                <w:rFonts w:ascii="Times New Roman" w:hAnsi="Times New Roman"/>
                <w:sz w:val="24"/>
                <w:szCs w:val="24"/>
              </w:rPr>
              <w:t>квиз</w:t>
            </w:r>
            <w:proofErr w:type="spellEnd"/>
            <w:r w:rsidRPr="00343ADF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февраля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343ADF" w:rsidRDefault="004631E7" w:rsidP="00A423A4">
            <w:pPr>
              <w:rPr>
                <w:lang w:eastAsia="en-US"/>
              </w:rPr>
            </w:pPr>
            <w:r w:rsidRPr="00343ADF">
              <w:rPr>
                <w:lang w:eastAsia="en-US"/>
              </w:rPr>
              <w:t>Мастер – класс по вокалу - «Я пою»</w:t>
            </w:r>
          </w:p>
          <w:p w:rsidR="004631E7" w:rsidRPr="00343ADF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343ADF" w:rsidRDefault="004631E7" w:rsidP="00A423A4">
            <w:pPr>
              <w:rPr>
                <w:lang w:eastAsia="en-US"/>
              </w:rPr>
            </w:pPr>
            <w:r w:rsidRPr="00343ADF">
              <w:rPr>
                <w:lang w:eastAsia="en-US"/>
              </w:rPr>
              <w:t>6,7,8,9</w:t>
            </w:r>
          </w:p>
          <w:p w:rsidR="004631E7" w:rsidRPr="00343ADF" w:rsidRDefault="004631E7" w:rsidP="00A423A4">
            <w:pPr>
              <w:rPr>
                <w:lang w:eastAsia="en-US"/>
              </w:rPr>
            </w:pPr>
            <w:r w:rsidRPr="00343ADF">
              <w:rPr>
                <w:lang w:eastAsia="en-US"/>
              </w:rPr>
              <w:t>13,14,15,</w:t>
            </w:r>
          </w:p>
          <w:p w:rsidR="004631E7" w:rsidRPr="0009207E" w:rsidRDefault="004631E7" w:rsidP="00A423A4">
            <w:pPr>
              <w:rPr>
                <w:lang w:eastAsia="en-US"/>
              </w:rPr>
            </w:pPr>
            <w:r>
              <w:rPr>
                <w:lang w:eastAsia="en-US"/>
              </w:rPr>
              <w:t>16 февраля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итинг-возложение, праздничный концерт, посвященные дню вывода российских войск из Афганистана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– «Эхо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войны»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евраль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раздничный концерт, посвященный Дню защитника отечества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«День доблестных людей и чести»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евраль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Конкурс  «Многодетная семья -2023»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раздничный концерт, посвященный Международному женскому дню 8-е марта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«Женское счастье»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szCs w:val="28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343ADF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43ADF">
              <w:rPr>
                <w:rFonts w:ascii="Times New Roman" w:hAnsi="Times New Roman"/>
                <w:sz w:val="24"/>
                <w:szCs w:val="24"/>
              </w:rPr>
              <w:t>Квиз</w:t>
            </w:r>
            <w:proofErr w:type="spellEnd"/>
            <w:r w:rsidRPr="00343ADF">
              <w:rPr>
                <w:rFonts w:ascii="Times New Roman" w:hAnsi="Times New Roman"/>
                <w:sz w:val="24"/>
                <w:szCs w:val="24"/>
              </w:rPr>
              <w:t xml:space="preserve"> для подростков  - «Хрустальная сова» 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343ADF" w:rsidRDefault="004631E7" w:rsidP="00A423A4">
            <w:pPr>
              <w:rPr>
                <w:lang w:eastAsia="en-US"/>
              </w:rPr>
            </w:pPr>
            <w:r>
              <w:rPr>
                <w:lang w:eastAsia="en-US"/>
              </w:rPr>
              <w:t>18 марта</w:t>
            </w:r>
          </w:p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ародное гуляние</w:t>
            </w:r>
            <w:r w:rsidR="007425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–</w:t>
            </w:r>
            <w:r w:rsidR="007425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«Боярыня Масленица»</w:t>
            </w:r>
          </w:p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bCs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ональный этап фестиваля самодеятельного народного творчества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- 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«Оби</w:t>
            </w:r>
            <w:r>
              <w:rPr>
                <w:rFonts w:ascii="Times New Roman" w:hAnsi="Times New Roman"/>
                <w:sz w:val="24"/>
                <w:szCs w:val="24"/>
              </w:rPr>
              <w:t>льный край, благословенный!»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икл меропри</w:t>
            </w:r>
            <w:r>
              <w:rPr>
                <w:rFonts w:ascii="Times New Roman" w:hAnsi="Times New Roman"/>
                <w:sz w:val="24"/>
                <w:szCs w:val="24"/>
              </w:rPr>
              <w:t>ятий на период весенних каникул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оржественная программа, посвященная Всероссийскому празднику работников культуры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«Пусть же будет жизнь красивой!»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DF73D9" w:rsidRDefault="004631E7" w:rsidP="00A423A4">
            <w:r>
              <w:t>Познавательная викторина о правилах дорожной безопасности в рамках акции «Сохрани жизнь ребёнку» - «Будь внимательным и стойким!»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9F75BD" w:rsidRDefault="004631E7" w:rsidP="001A00E0">
            <w:pPr>
              <w:pStyle w:val="aa"/>
              <w:numPr>
                <w:ilvl w:val="0"/>
                <w:numId w:val="34"/>
              </w:num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343ADF" w:rsidRDefault="004631E7" w:rsidP="00A423A4">
            <w:r w:rsidRPr="00343ADF">
              <w:rPr>
                <w:lang w:eastAsia="en-US"/>
              </w:rPr>
              <w:t xml:space="preserve">Спектакль «Блин» 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343ADF" w:rsidRDefault="004631E7" w:rsidP="00A423A4">
            <w:pPr>
              <w:rPr>
                <w:lang w:eastAsia="en-US"/>
              </w:rPr>
            </w:pPr>
            <w:r>
              <w:rPr>
                <w:lang w:eastAsia="en-US"/>
              </w:rPr>
              <w:t>8 апреля</w:t>
            </w:r>
          </w:p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343ADF" w:rsidRDefault="004631E7" w:rsidP="00A423A4">
            <w:pPr>
              <w:rPr>
                <w:lang w:eastAsia="en-US"/>
              </w:rPr>
            </w:pPr>
            <w:r w:rsidRPr="002D06C3">
              <w:rPr>
                <w:lang w:eastAsia="en-US"/>
              </w:rPr>
              <w:t xml:space="preserve">Вокальный </w:t>
            </w:r>
            <w:proofErr w:type="spellStart"/>
            <w:r w:rsidRPr="002D06C3">
              <w:rPr>
                <w:lang w:eastAsia="en-US"/>
              </w:rPr>
              <w:t>квиз</w:t>
            </w:r>
            <w:proofErr w:type="spellEnd"/>
            <w:r w:rsidRPr="002D06C3">
              <w:rPr>
                <w:lang w:eastAsia="en-US"/>
              </w:rPr>
              <w:t xml:space="preserve"> -  «Спой, если сможешь»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2D06C3" w:rsidRDefault="004631E7" w:rsidP="00A423A4">
            <w:pPr>
              <w:rPr>
                <w:lang w:eastAsia="en-US"/>
              </w:rPr>
            </w:pPr>
            <w:r>
              <w:rPr>
                <w:lang w:eastAsia="en-US"/>
              </w:rPr>
              <w:t>22 апреля</w:t>
            </w:r>
          </w:p>
          <w:p w:rsidR="004631E7" w:rsidRPr="00343ADF" w:rsidRDefault="004631E7" w:rsidP="00A423A4">
            <w:pPr>
              <w:rPr>
                <w:lang w:eastAsia="en-US"/>
              </w:rPr>
            </w:pP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825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ечер</w:t>
            </w:r>
            <w:r w:rsidR="007425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- реквием,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приуроченный годовщине 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аварии на Чернобыльской АЭС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«С тех пор прошло немало вёсен…»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9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D56114">
              <w:rPr>
                <w:rFonts w:eastAsia="Calibri"/>
              </w:rPr>
              <w:t>КДУ</w:t>
            </w:r>
          </w:p>
        </w:tc>
        <w:tc>
          <w:tcPr>
            <w:tcW w:w="37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волонтёров культуры «Субботник на объекте культурного наследия»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0746F8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746F8">
              <w:rPr>
                <w:rFonts w:ascii="Times New Roman" w:hAnsi="Times New Roman"/>
                <w:sz w:val="24"/>
                <w:szCs w:val="24"/>
              </w:rPr>
              <w:t>Всероссийская акция -  «</w:t>
            </w:r>
            <w:proofErr w:type="spellStart"/>
            <w:r w:rsidRPr="000746F8">
              <w:rPr>
                <w:rFonts w:ascii="Times New Roman" w:hAnsi="Times New Roman"/>
                <w:sz w:val="24"/>
                <w:szCs w:val="24"/>
              </w:rPr>
              <w:t>Библионочь</w:t>
            </w:r>
            <w:proofErr w:type="spellEnd"/>
            <w:r w:rsidRPr="000746F8">
              <w:rPr>
                <w:rFonts w:ascii="Times New Roman" w:hAnsi="Times New Roman"/>
                <w:sz w:val="24"/>
                <w:szCs w:val="24"/>
              </w:rPr>
              <w:t>».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раздничная программа, посвященная празднику Весны и Труда </w:t>
            </w:r>
            <w:r>
              <w:rPr>
                <w:rFonts w:ascii="Times New Roman" w:hAnsi="Times New Roman"/>
                <w:sz w:val="24"/>
                <w:szCs w:val="24"/>
              </w:rPr>
              <w:t>– «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Пуская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ликует стар и млад!»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1 мая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2D06C3">
              <w:rPr>
                <w:rFonts w:ascii="Times New Roman" w:hAnsi="Times New Roman"/>
                <w:sz w:val="24"/>
                <w:szCs w:val="24"/>
              </w:rPr>
              <w:t>Театрализованная концертная программа - «Мы помним»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мая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427ECA" w:rsidRDefault="004631E7" w:rsidP="00A423A4">
            <w:pPr>
              <w:pStyle w:val="ae"/>
              <w:rPr>
                <w:rFonts w:ascii="Times New Roman" w:hAnsi="Times New Roman"/>
                <w:cap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оржественный митинг, посвященный 9 Мая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Май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волонтёров культуры «Фронтовые бригады»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6F524D" w:rsidRDefault="004631E7" w:rsidP="00A423A4">
            <w:pPr>
              <w:jc w:val="both"/>
              <w:rPr>
                <w:rFonts w:eastAsia="Calibri"/>
              </w:rPr>
            </w:pPr>
            <w:r w:rsidRPr="006F524D">
              <w:rPr>
                <w:rFonts w:eastAsia="Calibri"/>
              </w:rPr>
              <w:t xml:space="preserve">Праздничная программа, посвященная Победе в Великой Отечественной войне 1941–1945 гг.  </w:t>
            </w:r>
            <w:r>
              <w:rPr>
                <w:rFonts w:eastAsia="Calibri"/>
              </w:rPr>
              <w:t>–</w:t>
            </w:r>
            <w:r w:rsidRPr="006F524D">
              <w:rPr>
                <w:rFonts w:eastAsia="Calibri"/>
              </w:rPr>
              <w:t xml:space="preserve"> </w:t>
            </w:r>
            <w:r>
              <w:rPr>
                <w:rFonts w:eastAsia="Calibri"/>
              </w:rPr>
              <w:t>«Победа расцветает ввысь»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 мая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6F524D" w:rsidRDefault="004631E7" w:rsidP="00A423A4">
            <w:pPr>
              <w:jc w:val="both"/>
              <w:rPr>
                <w:rFonts w:eastAsia="Calibri"/>
              </w:rPr>
            </w:pPr>
            <w:r w:rsidRPr="002D06C3">
              <w:rPr>
                <w:rFonts w:eastAsia="Calibri"/>
              </w:rPr>
              <w:t>Спектакль   «</w:t>
            </w:r>
            <w:proofErr w:type="spellStart"/>
            <w:proofErr w:type="gramStart"/>
            <w:r w:rsidRPr="002D06C3">
              <w:rPr>
                <w:rFonts w:eastAsia="Calibri"/>
              </w:rPr>
              <w:t>Дети-война</w:t>
            </w:r>
            <w:proofErr w:type="spellEnd"/>
            <w:proofErr w:type="gramEnd"/>
            <w:r w:rsidRPr="002D06C3">
              <w:rPr>
                <w:rFonts w:eastAsia="Calibri"/>
              </w:rPr>
              <w:t>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 мая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6F524D" w:rsidRDefault="004631E7" w:rsidP="00A423A4">
            <w:pPr>
              <w:jc w:val="both"/>
              <w:rPr>
                <w:rFonts w:eastAsia="Calibri"/>
              </w:rPr>
            </w:pPr>
            <w:r>
              <w:rPr>
                <w:color w:val="000000" w:themeColor="text1"/>
              </w:rPr>
              <w:t>Т</w:t>
            </w:r>
            <w:r w:rsidRPr="005F6205">
              <w:rPr>
                <w:color w:val="000000" w:themeColor="text1"/>
              </w:rPr>
              <w:t xml:space="preserve">еатрализованное представление, посвященное Дню детства </w:t>
            </w:r>
            <w:r>
              <w:rPr>
                <w:color w:val="000000" w:themeColor="text1"/>
              </w:rPr>
              <w:t>– «Волшебное время»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еатрализованная,  игровая программа, посвященная Дню защиты детей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– «Приключения друзей»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июня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Цикл мероприятий в рамках акции «Лето в парке» - «В ритме счастья»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Июнь-</w:t>
            </w:r>
          </w:p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П</w:t>
            </w:r>
            <w:r w:rsidRPr="005F620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раздничная программа, 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посвященная Дню России </w:t>
            </w:r>
            <w:r>
              <w:rPr>
                <w:rFonts w:ascii="Times New Roman" w:hAnsi="Times New Roman"/>
                <w:sz w:val="24"/>
                <w:szCs w:val="24"/>
              </w:rPr>
              <w:t>– «Россия в сердце навсегда!»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982CCD" w:rsidRDefault="004631E7" w:rsidP="00A423A4">
            <w:pPr>
              <w:pStyle w:val="ae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 w:rsidRPr="00982CCD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Концерт, посвящённый дню медицинского работника – «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Не болейте, доктор»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1E00CC" w:rsidRDefault="004631E7" w:rsidP="00A423A4">
            <w:pPr>
              <w:pStyle w:val="ae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волонтёров культуры «Свеча памяти», посвященная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 Дню памяти и скорби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«Своею жизнью заплатили за счастье светлое для нас»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Июнь 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2D06C3">
              <w:rPr>
                <w:rFonts w:ascii="Times New Roman" w:hAnsi="Times New Roman"/>
                <w:sz w:val="24"/>
                <w:szCs w:val="24"/>
              </w:rPr>
              <w:t>Концерт ВИА «</w:t>
            </w:r>
            <w:proofErr w:type="spellStart"/>
            <w:r w:rsidRPr="002D06C3">
              <w:rPr>
                <w:rFonts w:ascii="Times New Roman" w:hAnsi="Times New Roman"/>
                <w:sz w:val="24"/>
                <w:szCs w:val="24"/>
              </w:rPr>
              <w:t>Биттера</w:t>
            </w:r>
            <w:proofErr w:type="spellEnd"/>
            <w:r w:rsidRPr="002D06C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 июня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</w:t>
            </w:r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раздничная танцевальн</w:t>
            </w:r>
            <w:proofErr w:type="gramStart"/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о-</w:t>
            </w:r>
            <w:proofErr w:type="gramEnd"/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развлекательная программа ко Дню молодежи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«Жизни лучшая пора»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Ц</w:t>
            </w:r>
            <w:r w:rsidRPr="005F6205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>икл мероприятий, посвященный Дню семьи, любви и верности</w:t>
            </w:r>
            <w:r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  <w:t xml:space="preserve"> – «Моя семья – моя опора»</w:t>
            </w:r>
          </w:p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Июл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конкурс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Ясненского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городского округа -</w:t>
            </w:r>
            <w:r w:rsidR="007425A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«Лидер года – 2023»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7425AE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День</w:t>
            </w:r>
            <w:r w:rsidR="004631E7"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города</w:t>
            </w:r>
            <w:r w:rsidR="004631E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«Горжусь тобой, любимый город!» </w:t>
            </w:r>
          </w:p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Всероссийская акция, посвящённая дню флага РФ – «Российский флаг – наш символ и богатство!»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Всероссийская акция «Собери ребёнка в школу»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Кинопоказ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 рамках кинофестиваля «Восток-Запад»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C97664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</w:t>
            </w:r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азвлекательная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танцевальная </w:t>
            </w:r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программа, посвященная Дню знаний</w:t>
            </w:r>
            <w:r w:rsidR="007425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«Вас ждут великие открытия!»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Pr="005F6205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1сентября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285DC2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4631E7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631E7" w:rsidRPr="001A00E0" w:rsidRDefault="004631E7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«Зарядка в парке»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285DC2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1E7" w:rsidRDefault="004631E7">
            <w:r w:rsidRPr="00631B01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2D06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2D06C3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«Экспресс знаний»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 сентября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</w:t>
            </w:r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икл мероприятий, посвященных Дню села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«Моя малая Родина»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E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Театрализованный  концерт -  «Культурная пятница»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4C1E6C" w:rsidRDefault="00304829" w:rsidP="00A423A4">
            <w:pPr>
              <w:rPr>
                <w:lang w:eastAsia="en-US"/>
              </w:rPr>
            </w:pPr>
            <w:r>
              <w:rPr>
                <w:lang w:eastAsia="en-US"/>
              </w:rPr>
              <w:t>22 сентября</w:t>
            </w:r>
          </w:p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F9503D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F9503D">
              <w:rPr>
                <w:rFonts w:ascii="Times New Roman" w:hAnsi="Times New Roman"/>
                <w:sz w:val="24"/>
                <w:szCs w:val="24"/>
              </w:rPr>
              <w:t>Межрегиональная  культурно-просветительская акция Аксаковские дни в Оренбуржье - «</w:t>
            </w:r>
            <w:r>
              <w:rPr>
                <w:rFonts w:ascii="Times New Roman" w:hAnsi="Times New Roman"/>
                <w:sz w:val="24"/>
                <w:szCs w:val="24"/>
              </w:rPr>
              <w:t>Певец родного края»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C2425F" w:rsidRDefault="00304829" w:rsidP="00A423A4">
            <w:pPr>
              <w:pStyle w:val="ae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еатрализованная программа, посвященная Международному Дню пожилых людей 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- «Свет мудрости и теплоты»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октября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 w:rsidRPr="004C1E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Квест</w:t>
            </w:r>
            <w:proofErr w:type="spellEnd"/>
            <w:r w:rsidRPr="004C1E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– «В краю Оренбургской паутинки»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4C1E6C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октября</w:t>
            </w:r>
            <w:r w:rsidRPr="004C1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Областная акция «В Покров день платок надень»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 октября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Краеведческий урок волонтеров культуры «Пуховый платок»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раздничный концерт, </w:t>
            </w:r>
            <w:r w:rsidRPr="005F6205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посвященный 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Дню народного единства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«России не померкнет слава, пока мы вместе и едины!»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 ноября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4C1E6C">
              <w:rPr>
                <w:rFonts w:ascii="Times New Roman" w:hAnsi="Times New Roman"/>
                <w:sz w:val="24"/>
                <w:szCs w:val="24"/>
              </w:rPr>
              <w:t>Театрализованный концерт – «Мы едины»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 ноября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Акция «Ночь искусств»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4C1E6C">
              <w:rPr>
                <w:rFonts w:ascii="Times New Roman" w:hAnsi="Times New Roman"/>
                <w:sz w:val="24"/>
                <w:szCs w:val="24"/>
              </w:rPr>
              <w:t>Мастер – класс – «Как снимать крутые фото»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 ноября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</w:t>
            </w:r>
            <w:r w:rsidRPr="005F6205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оржественный  концерт  ко Дню матери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  - «Пусть льётся свет счастья из маминых глаз!»»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>икл мероприятий в дни осенних каникул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– «На каникулах осенних отдыхаем мы неделю»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Октябрь-</w:t>
            </w:r>
          </w:p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7425AE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Кинопоказ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документальн</w:t>
            </w:r>
            <w:r w:rsidR="007425AE">
              <w:rPr>
                <w:rFonts w:ascii="Times New Roman" w:hAnsi="Times New Roman"/>
                <w:sz w:val="24"/>
                <w:szCs w:val="24"/>
              </w:rPr>
              <w:t xml:space="preserve">ого фильма о вредных привычках </w:t>
            </w:r>
            <w:r>
              <w:rPr>
                <w:rFonts w:ascii="Times New Roman" w:hAnsi="Times New Roman"/>
                <w:sz w:val="24"/>
                <w:szCs w:val="24"/>
              </w:rPr>
              <w:t>в рамках акции «Сохрани жизнь ребёнку»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Информационный час в рамках акции «Сохрани жизнь ребёнку», посвящённый Всемирному дню борьбы со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СПИДом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- «Проблему эту мы раскроем»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</w:t>
            </w:r>
            <w:r w:rsidR="007425A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онцерт, посвящённый дню людей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 ограниченными возможностями – </w:t>
            </w:r>
            <w:r w:rsidRPr="00E94964">
              <w:rPr>
                <w:rFonts w:ascii="Times New Roman" w:hAnsi="Times New Roman"/>
                <w:color w:val="000000"/>
                <w:sz w:val="24"/>
                <w:szCs w:val="24"/>
              </w:rPr>
              <w:t>«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Пусть в мире станет больше доброты»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4C1E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«Пушкинский </w:t>
            </w:r>
            <w:proofErr w:type="spellStart"/>
            <w:r w:rsidRPr="004C1E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бал-маскрад</w:t>
            </w:r>
            <w:proofErr w:type="spellEnd"/>
            <w:r w:rsidRPr="004C1E6C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09207E">
              <w:rPr>
                <w:rFonts w:ascii="Times New Roman" w:hAnsi="Times New Roman"/>
                <w:sz w:val="24"/>
                <w:szCs w:val="24"/>
              </w:rPr>
              <w:t>22,23,24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декабря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Акция «Новый год в каждый дом»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304829" w:rsidRPr="00D228EF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77"/>
        </w:trPr>
        <w:tc>
          <w:tcPr>
            <w:tcW w:w="9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04829" w:rsidRPr="001A00E0" w:rsidRDefault="00304829" w:rsidP="001A00E0">
            <w:pPr>
              <w:pStyle w:val="aa"/>
              <w:numPr>
                <w:ilvl w:val="0"/>
                <w:numId w:val="34"/>
              </w:numPr>
              <w:jc w:val="both"/>
              <w:rPr>
                <w:rFonts w:eastAsia="Calibri"/>
                <w:color w:val="000000"/>
              </w:rPr>
            </w:pPr>
          </w:p>
        </w:tc>
        <w:tc>
          <w:tcPr>
            <w:tcW w:w="6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 w:rsidP="00A423A4">
            <w:pPr>
              <w:pStyle w:val="ae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Цикл новогодних мероприятий «Новогоднее волшебство»</w:t>
            </w:r>
          </w:p>
        </w:tc>
        <w:tc>
          <w:tcPr>
            <w:tcW w:w="205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Pr="005F6205" w:rsidRDefault="00304829" w:rsidP="00A423A4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8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2B3659">
              <w:rPr>
                <w:rFonts w:eastAsia="Calibri"/>
              </w:rPr>
              <w:t>КДУ</w:t>
            </w:r>
          </w:p>
        </w:tc>
        <w:tc>
          <w:tcPr>
            <w:tcW w:w="381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4829" w:rsidRDefault="00304829">
            <w:r w:rsidRPr="00722426">
              <w:rPr>
                <w:rFonts w:eastAsia="Calibri"/>
              </w:rPr>
              <w:t>ОК, КДУ</w:t>
            </w:r>
          </w:p>
        </w:tc>
      </w:tr>
      <w:tr w:rsidR="0050289A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89A" w:rsidRPr="005F6205" w:rsidRDefault="0050289A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ОРГАНИЗАЦИОННО - МЕТОДИЧЕСКАЯ ДЕЯТЕЛЬНОСТЬ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Аналитический отчет о д</w:t>
            </w:r>
            <w:r w:rsidR="00557436">
              <w:rPr>
                <w:rFonts w:ascii="Times New Roman" w:hAnsi="Times New Roman"/>
                <w:sz w:val="24"/>
                <w:szCs w:val="24"/>
              </w:rPr>
              <w:t>еятельности ДК   за 2023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FA15D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Январь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907B4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E43470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FA15D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907B4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E43470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Обновление и оформление методического стенда ДК, информационного  уголка руководителей  коллективов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FA15D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Весь период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907B4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E43470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Участие в  семинарах </w:t>
            </w:r>
            <w:proofErr w:type="spellStart"/>
            <w:r w:rsidRPr="005F6205">
              <w:rPr>
                <w:rFonts w:ascii="Times New Roman" w:hAnsi="Times New Roman"/>
                <w:sz w:val="24"/>
                <w:szCs w:val="24"/>
              </w:rPr>
              <w:t>Ясненского</w:t>
            </w:r>
            <w:proofErr w:type="spellEnd"/>
            <w:r w:rsidRPr="005F6205">
              <w:rPr>
                <w:rFonts w:ascii="Times New Roman" w:hAnsi="Times New Roman"/>
                <w:sz w:val="24"/>
                <w:szCs w:val="24"/>
              </w:rPr>
              <w:t xml:space="preserve"> городского округа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FA15D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течение года по плану ЦДК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907B4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E43470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Участие в областных мероприятиях   «Регионального центра развити</w:t>
            </w:r>
            <w:r>
              <w:rPr>
                <w:rFonts w:ascii="Times New Roman" w:hAnsi="Times New Roman"/>
                <w:sz w:val="24"/>
                <w:szCs w:val="24"/>
              </w:rPr>
              <w:t>я культуры Оренбургской области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533" w:rsidRPr="005F6205" w:rsidRDefault="00AE6533" w:rsidP="00FA15D7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907B4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E43470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ПОВЫШЕНИЕ КВАЛИФИКАЦИИ РАБОТНИКОВ КУЛЬТУРЫ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Разработать план повышение квалификации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работнико</w:t>
            </w:r>
            <w:r w:rsidR="00557436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55743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ДК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2023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 год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1927D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907B4"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609E2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Участие в  выездных семинарских занятиях  работников культуры городского округа.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1927D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</w:t>
            </w:r>
            <w:proofErr w:type="gramStart"/>
            <w:r w:rsidRPr="005F6205"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 w:rsidRPr="005F6205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F77FF3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609E2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Участие в   семинарах, практикумах, стажировках, </w:t>
            </w:r>
            <w:proofErr w:type="spellStart"/>
            <w:proofErr w:type="gramStart"/>
            <w:r w:rsidRPr="005F6205">
              <w:rPr>
                <w:rFonts w:ascii="Times New Roman" w:hAnsi="Times New Roman"/>
                <w:sz w:val="24"/>
                <w:szCs w:val="24"/>
              </w:rPr>
              <w:t>интернет-консультаций</w:t>
            </w:r>
            <w:proofErr w:type="spellEnd"/>
            <w:proofErr w:type="gramEnd"/>
            <w:r w:rsidRPr="005F620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1927D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F77FF3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609E2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Участие в  «Днях консультаций»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1927D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F77FF3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609E2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rPr>
          <w:trHeight w:val="645"/>
        </w:trPr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Стажировка (прохождение практики) для  студентов учреждений культуры 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1927D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F77FF3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609E2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Конкурс профессионального мастерства «Профессия на все времена»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1927D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F77FF3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609E2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 Участие  в зональных и областных семинарах, учебных мероприятиях ГАУК «Региональный центр развития культуры Оренбургской области»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1927D3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F77FF3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609E2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ИНФОРМАЦИОННАЯ ДЕЯТЕЛЬНОСТЬ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1..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Вести работу по комплектованию: фонда периодических изданий, аудиовизуальных средств, методических материалов, электронных каталогов.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431C0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716C6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A592E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Освещать в местной печати работу ДК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431C0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716C6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A592E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Участие в «Днях информации»,</w:t>
            </w:r>
          </w:p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 в «Днях специалиста».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431C0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716C6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A592E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99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623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Подготовка информации о мероприятиях ДК «Горняк»  для сайта.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431C0C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716C6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3A592E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ОКАЗАНИЕ МЕТОДИЧЕСКОЙ И ПРАКТИЧЕСКОЙ ПОМОЩИ СЕЛЬСКИМ УЧРЕЖДЕНИЯМ КУЛЬТУРЫ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 Оказанию практической помощи работникам  учреждений культуры городского округа.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По плану ЦДК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907B4"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E43470"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ИЗУЧЕНИЕ И ОБОБЩЕНИЕ ПЕРЕДОВОГО ОПЫТА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6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Изучение, обобщение и внедрение передового опыта и инноваций в практику работы клубных учреждений области, учреждений субъектов РФ.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F53F3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D34666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223B90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69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Изучение и обобщение опыта работы </w:t>
            </w:r>
            <w:proofErr w:type="spellStart"/>
            <w:r w:rsidRPr="005F6205">
              <w:rPr>
                <w:rFonts w:ascii="Times New Roman" w:hAnsi="Times New Roman"/>
                <w:sz w:val="24"/>
                <w:szCs w:val="24"/>
              </w:rPr>
              <w:t>культурно-досуговых</w:t>
            </w:r>
            <w:proofErr w:type="spellEnd"/>
            <w:r w:rsidRPr="005F6205">
              <w:rPr>
                <w:rFonts w:ascii="Times New Roman" w:hAnsi="Times New Roman"/>
                <w:sz w:val="24"/>
                <w:szCs w:val="24"/>
              </w:rPr>
              <w:t xml:space="preserve"> учреждений по организации досуга населения.</w:t>
            </w: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F53F32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Весь период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D34666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223B90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14884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АДМИНИСТРАТИВНО_ХОЗЯЙСТВЕННАЯ ДЕЯТЕЛЬНОСТЬ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71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55743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Благоустр</w:t>
            </w:r>
            <w:r w:rsidR="00557436">
              <w:rPr>
                <w:rFonts w:ascii="Times New Roman" w:hAnsi="Times New Roman"/>
                <w:sz w:val="24"/>
                <w:szCs w:val="24"/>
              </w:rPr>
              <w:t>ойство   территории ДК,</w:t>
            </w:r>
            <w:r w:rsidRPr="005F6205">
              <w:rPr>
                <w:rFonts w:ascii="Times New Roman" w:hAnsi="Times New Roman"/>
                <w:sz w:val="24"/>
                <w:szCs w:val="24"/>
              </w:rPr>
              <w:t xml:space="preserve"> кабинетов и помещений  ДК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686BC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3907B4"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BB09CA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1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Проводить санитарный день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533" w:rsidRPr="005F6205" w:rsidRDefault="00AE6533" w:rsidP="00686BC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Один раз в месяц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803AB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BB09CA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1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Развивать платные услуги населению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686BC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803AB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BB09CA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1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Подготовка работы ДК к отопительному сезону.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686BC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Авгус</w:t>
            </w:r>
            <w:proofErr w:type="gramStart"/>
            <w:r w:rsidRPr="005F6205">
              <w:rPr>
                <w:rFonts w:ascii="Times New Roman" w:hAnsi="Times New Roman"/>
                <w:sz w:val="24"/>
                <w:szCs w:val="24"/>
              </w:rPr>
              <w:t>т-</w:t>
            </w:r>
            <w:proofErr w:type="gramEnd"/>
            <w:r w:rsidRPr="005F6205">
              <w:rPr>
                <w:rFonts w:ascii="Times New Roman" w:hAnsi="Times New Roman"/>
                <w:sz w:val="24"/>
                <w:szCs w:val="24"/>
              </w:rPr>
              <w:t xml:space="preserve"> сентябрь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803AB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BB09CA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1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Приобретение (ремонт) оборудования, костюмов и музыкальных инструментов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E6533" w:rsidRPr="005F6205" w:rsidRDefault="00AE6533" w:rsidP="00686BC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803AB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BB09CA">
              <w:rPr>
                <w:rFonts w:eastAsia="Calibri"/>
              </w:rPr>
              <w:t>ОК, КДУ</w:t>
            </w:r>
          </w:p>
        </w:tc>
      </w:tr>
      <w:tr w:rsidR="00AE6533" w:rsidRPr="005F6205" w:rsidTr="00AE6533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4A0"/>
        </w:tblPrEx>
        <w:tc>
          <w:tcPr>
            <w:tcW w:w="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13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223240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>Оформить подписку на периодическую печать и методическую литературу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Pr="005F6205" w:rsidRDefault="00AE6533" w:rsidP="00686BC6">
            <w:pPr>
              <w:pStyle w:val="ae"/>
              <w:rPr>
                <w:rFonts w:ascii="Times New Roman" w:hAnsi="Times New Roman"/>
                <w:sz w:val="24"/>
                <w:szCs w:val="24"/>
              </w:rPr>
            </w:pPr>
            <w:r w:rsidRPr="005F6205">
              <w:rPr>
                <w:rFonts w:ascii="Times New Roman" w:hAnsi="Times New Roman"/>
                <w:sz w:val="24"/>
                <w:szCs w:val="24"/>
              </w:rPr>
              <w:t xml:space="preserve">2 раза  (по полугодиям) </w:t>
            </w:r>
          </w:p>
        </w:tc>
        <w:tc>
          <w:tcPr>
            <w:tcW w:w="184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0803AB">
              <w:rPr>
                <w:rFonts w:eastAsia="Calibri"/>
              </w:rPr>
              <w:t>КДУ</w:t>
            </w:r>
          </w:p>
        </w:tc>
        <w:tc>
          <w:tcPr>
            <w:tcW w:w="382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E6533" w:rsidRDefault="00AE6533">
            <w:r w:rsidRPr="00BB09CA">
              <w:rPr>
                <w:rFonts w:eastAsia="Calibri"/>
              </w:rPr>
              <w:t>ОК, КДУ</w:t>
            </w:r>
          </w:p>
        </w:tc>
      </w:tr>
    </w:tbl>
    <w:p w:rsidR="0096130B" w:rsidRPr="00D228EF" w:rsidRDefault="0096130B" w:rsidP="0096130B">
      <w:pPr>
        <w:jc w:val="both"/>
      </w:pPr>
    </w:p>
    <w:sectPr w:rsidR="0096130B" w:rsidRPr="00D228EF" w:rsidSect="001A00E0">
      <w:headerReference w:type="default" r:id="rId8"/>
      <w:headerReference w:type="first" r:id="rId9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09D" w:rsidRDefault="000D209D" w:rsidP="004433FB">
      <w:r>
        <w:separator/>
      </w:r>
    </w:p>
  </w:endnote>
  <w:endnote w:type="continuationSeparator" w:id="0">
    <w:p w:rsidR="000D209D" w:rsidRDefault="000D209D" w:rsidP="004433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09D" w:rsidRDefault="000D209D" w:rsidP="004433FB">
      <w:r>
        <w:separator/>
      </w:r>
    </w:p>
  </w:footnote>
  <w:footnote w:type="continuationSeparator" w:id="0">
    <w:p w:rsidR="000D209D" w:rsidRDefault="000D209D" w:rsidP="004433F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59A" w:rsidRDefault="003D259A" w:rsidP="00F74672">
    <w:pPr>
      <w:pStyle w:val="af2"/>
      <w:tabs>
        <w:tab w:val="clear" w:pos="4677"/>
        <w:tab w:val="clear" w:pos="9355"/>
        <w:tab w:val="left" w:pos="3690"/>
      </w:tabs>
      <w:jc w:val="both"/>
    </w:pPr>
    <w:r>
      <w:t xml:space="preserve">                            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259A" w:rsidRDefault="003D259A">
    <w:pPr>
      <w:pStyle w:val="af2"/>
    </w:pPr>
    <w:r>
      <w:t xml:space="preserve">                            </w:t>
    </w:r>
    <w:r>
      <w:rPr>
        <w:noProof/>
      </w:rPr>
      <w:t xml:space="preserve">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86CDD"/>
    <w:multiLevelType w:val="hybridMultilevel"/>
    <w:tmpl w:val="6F187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0950972"/>
    <w:multiLevelType w:val="hybridMultilevel"/>
    <w:tmpl w:val="884A1A60"/>
    <w:lvl w:ilvl="0" w:tplc="D8E0879A">
      <w:start w:val="1"/>
      <w:numFmt w:val="decimal"/>
      <w:lvlText w:val="%1."/>
      <w:lvlJc w:val="left"/>
      <w:pPr>
        <w:ind w:left="1440" w:hanging="360"/>
      </w:pPr>
      <w:rPr>
        <w:rFonts w:ascii="Times New Roman" w:eastAsiaTheme="majorEastAsia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8084A8A"/>
    <w:multiLevelType w:val="hybridMultilevel"/>
    <w:tmpl w:val="60DA103A"/>
    <w:lvl w:ilvl="0" w:tplc="2B7E061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7C3AF8"/>
    <w:multiLevelType w:val="hybridMultilevel"/>
    <w:tmpl w:val="3A52DCEE"/>
    <w:lvl w:ilvl="0" w:tplc="41A2666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0577B27"/>
    <w:multiLevelType w:val="hybridMultilevel"/>
    <w:tmpl w:val="5F1077EE"/>
    <w:lvl w:ilvl="0" w:tplc="B78E456A">
      <w:start w:val="1"/>
      <w:numFmt w:val="decimal"/>
      <w:lvlText w:val="%1."/>
      <w:lvlJc w:val="left"/>
      <w:pPr>
        <w:ind w:left="383" w:hanging="360"/>
      </w:pPr>
      <w:rPr>
        <w:sz w:val="22"/>
      </w:rPr>
    </w:lvl>
    <w:lvl w:ilvl="1" w:tplc="04190019">
      <w:start w:val="1"/>
      <w:numFmt w:val="lowerLetter"/>
      <w:lvlText w:val="%2."/>
      <w:lvlJc w:val="left"/>
      <w:pPr>
        <w:ind w:left="1103" w:hanging="360"/>
      </w:pPr>
    </w:lvl>
    <w:lvl w:ilvl="2" w:tplc="0419001B">
      <w:start w:val="1"/>
      <w:numFmt w:val="lowerRoman"/>
      <w:lvlText w:val="%3."/>
      <w:lvlJc w:val="right"/>
      <w:pPr>
        <w:ind w:left="1823" w:hanging="180"/>
      </w:pPr>
    </w:lvl>
    <w:lvl w:ilvl="3" w:tplc="0419000F">
      <w:start w:val="1"/>
      <w:numFmt w:val="decimal"/>
      <w:lvlText w:val="%4."/>
      <w:lvlJc w:val="left"/>
      <w:pPr>
        <w:ind w:left="2543" w:hanging="360"/>
      </w:pPr>
    </w:lvl>
    <w:lvl w:ilvl="4" w:tplc="04190019">
      <w:start w:val="1"/>
      <w:numFmt w:val="lowerLetter"/>
      <w:lvlText w:val="%5."/>
      <w:lvlJc w:val="left"/>
      <w:pPr>
        <w:ind w:left="3263" w:hanging="360"/>
      </w:pPr>
    </w:lvl>
    <w:lvl w:ilvl="5" w:tplc="0419001B">
      <w:start w:val="1"/>
      <w:numFmt w:val="lowerRoman"/>
      <w:lvlText w:val="%6."/>
      <w:lvlJc w:val="right"/>
      <w:pPr>
        <w:ind w:left="3983" w:hanging="180"/>
      </w:pPr>
    </w:lvl>
    <w:lvl w:ilvl="6" w:tplc="0419000F">
      <w:start w:val="1"/>
      <w:numFmt w:val="decimal"/>
      <w:lvlText w:val="%7."/>
      <w:lvlJc w:val="left"/>
      <w:pPr>
        <w:ind w:left="4703" w:hanging="360"/>
      </w:pPr>
    </w:lvl>
    <w:lvl w:ilvl="7" w:tplc="04190019">
      <w:start w:val="1"/>
      <w:numFmt w:val="lowerLetter"/>
      <w:lvlText w:val="%8."/>
      <w:lvlJc w:val="left"/>
      <w:pPr>
        <w:ind w:left="5423" w:hanging="360"/>
      </w:pPr>
    </w:lvl>
    <w:lvl w:ilvl="8" w:tplc="0419001B">
      <w:start w:val="1"/>
      <w:numFmt w:val="lowerRoman"/>
      <w:lvlText w:val="%9."/>
      <w:lvlJc w:val="right"/>
      <w:pPr>
        <w:ind w:left="6143" w:hanging="180"/>
      </w:pPr>
    </w:lvl>
  </w:abstractNum>
  <w:abstractNum w:abstractNumId="6">
    <w:nsid w:val="1BD157DF"/>
    <w:multiLevelType w:val="hybridMultilevel"/>
    <w:tmpl w:val="B90ED5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65303C"/>
    <w:multiLevelType w:val="hybridMultilevel"/>
    <w:tmpl w:val="73A27FA0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7192EFB"/>
    <w:multiLevelType w:val="hybridMultilevel"/>
    <w:tmpl w:val="F2F06D34"/>
    <w:lvl w:ilvl="0" w:tplc="AF3E76BE">
      <w:start w:val="1"/>
      <w:numFmt w:val="upperRoman"/>
      <w:lvlText w:val="%1."/>
      <w:lvlJc w:val="left"/>
      <w:pPr>
        <w:ind w:left="754" w:hanging="720"/>
      </w:pPr>
      <w:rPr>
        <w:rFonts w:ascii="Times New Roman" w:eastAsiaTheme="majorEastAsia" w:hAnsi="Times New Roman" w:cs="Times New Roman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9">
    <w:nsid w:val="2741186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FB31144"/>
    <w:multiLevelType w:val="hybridMultilevel"/>
    <w:tmpl w:val="145A2AEA"/>
    <w:lvl w:ilvl="0" w:tplc="5E22A73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00445E4"/>
    <w:multiLevelType w:val="hybridMultilevel"/>
    <w:tmpl w:val="DD76AD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63395"/>
    <w:multiLevelType w:val="hybridMultilevel"/>
    <w:tmpl w:val="57163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6190FF0"/>
    <w:multiLevelType w:val="hybridMultilevel"/>
    <w:tmpl w:val="C7522BF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A754782"/>
    <w:multiLevelType w:val="hybridMultilevel"/>
    <w:tmpl w:val="FA40F0B2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3C392055"/>
    <w:multiLevelType w:val="hybridMultilevel"/>
    <w:tmpl w:val="389060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1B5C83"/>
    <w:multiLevelType w:val="hybridMultilevel"/>
    <w:tmpl w:val="D58293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186677B"/>
    <w:multiLevelType w:val="hybridMultilevel"/>
    <w:tmpl w:val="2C88C28E"/>
    <w:lvl w:ilvl="0" w:tplc="5E22A736">
      <w:start w:val="1"/>
      <w:numFmt w:val="decimal"/>
      <w:lvlText w:val="%1."/>
      <w:lvlJc w:val="center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783408"/>
    <w:multiLevelType w:val="hybridMultilevel"/>
    <w:tmpl w:val="6E7AD926"/>
    <w:lvl w:ilvl="0" w:tplc="A5C4F34C">
      <w:start w:val="3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4E4181F"/>
    <w:multiLevelType w:val="hybridMultilevel"/>
    <w:tmpl w:val="D3E6B0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0F1311"/>
    <w:multiLevelType w:val="hybridMultilevel"/>
    <w:tmpl w:val="596021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8D61A6"/>
    <w:multiLevelType w:val="hybridMultilevel"/>
    <w:tmpl w:val="6F187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01A32FA"/>
    <w:multiLevelType w:val="hybridMultilevel"/>
    <w:tmpl w:val="B90ED508"/>
    <w:lvl w:ilvl="0" w:tplc="0419000F">
      <w:start w:val="1"/>
      <w:numFmt w:val="decimal"/>
      <w:lvlText w:val="%1."/>
      <w:lvlJc w:val="left"/>
      <w:pPr>
        <w:ind w:left="643" w:hanging="360"/>
      </w:p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23">
    <w:nsid w:val="57081BF0"/>
    <w:multiLevelType w:val="hybridMultilevel"/>
    <w:tmpl w:val="3E9C47DC"/>
    <w:lvl w:ilvl="0" w:tplc="5E22A73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4A3349"/>
    <w:multiLevelType w:val="hybridMultilevel"/>
    <w:tmpl w:val="D9E264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9659AC"/>
    <w:multiLevelType w:val="hybridMultilevel"/>
    <w:tmpl w:val="DECCD590"/>
    <w:lvl w:ilvl="0" w:tplc="B1A0F74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0740452"/>
    <w:multiLevelType w:val="hybridMultilevel"/>
    <w:tmpl w:val="782CB4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30639BC"/>
    <w:multiLevelType w:val="hybridMultilevel"/>
    <w:tmpl w:val="6F187A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>
    <w:nsid w:val="63CE10F9"/>
    <w:multiLevelType w:val="hybridMultilevel"/>
    <w:tmpl w:val="992253A0"/>
    <w:lvl w:ilvl="0" w:tplc="B7386ACE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7922044"/>
    <w:multiLevelType w:val="hybridMultilevel"/>
    <w:tmpl w:val="B48C1302"/>
    <w:lvl w:ilvl="0" w:tplc="1D0A836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BD172DC"/>
    <w:multiLevelType w:val="hybridMultilevel"/>
    <w:tmpl w:val="D3F2651A"/>
    <w:lvl w:ilvl="0" w:tplc="A814B01C">
      <w:start w:val="1"/>
      <w:numFmt w:val="decimal"/>
      <w:lvlText w:val="%1."/>
      <w:lvlJc w:val="left"/>
      <w:pPr>
        <w:ind w:left="360" w:hanging="360"/>
      </w:pPr>
      <w:rPr>
        <w:sz w:val="22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75080501"/>
    <w:multiLevelType w:val="hybridMultilevel"/>
    <w:tmpl w:val="73A27FA0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7122F31"/>
    <w:multiLevelType w:val="hybridMultilevel"/>
    <w:tmpl w:val="A32C7FA4"/>
    <w:lvl w:ilvl="0" w:tplc="0538B5D0">
      <w:start w:val="4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3">
    <w:nsid w:val="777E670C"/>
    <w:multiLevelType w:val="hybridMultilevel"/>
    <w:tmpl w:val="29BEAC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7DF7516"/>
    <w:multiLevelType w:val="hybridMultilevel"/>
    <w:tmpl w:val="1B6C43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1"/>
  </w:num>
  <w:num w:numId="3">
    <w:abstractNumId w:val="13"/>
  </w:num>
  <w:num w:numId="4">
    <w:abstractNumId w:val="27"/>
  </w:num>
  <w:num w:numId="5">
    <w:abstractNumId w:val="11"/>
  </w:num>
  <w:num w:numId="6">
    <w:abstractNumId w:val="1"/>
  </w:num>
  <w:num w:numId="7">
    <w:abstractNumId w:val="0"/>
    <w:lvlOverride w:ilvl="0">
      <w:startOverride w:val="2"/>
    </w:lvlOverride>
    <w:lvlOverride w:ilvl="1">
      <w:startOverride w:val="1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</w:num>
  <w:num w:numId="9">
    <w:abstractNumId w:val="6"/>
  </w:num>
  <w:num w:numId="10">
    <w:abstractNumId w:val="18"/>
  </w:num>
  <w:num w:numId="11">
    <w:abstractNumId w:val="29"/>
  </w:num>
  <w:num w:numId="12">
    <w:abstractNumId w:val="34"/>
  </w:num>
  <w:num w:numId="13">
    <w:abstractNumId w:val="19"/>
  </w:num>
  <w:num w:numId="14">
    <w:abstractNumId w:val="32"/>
  </w:num>
  <w:num w:numId="15">
    <w:abstractNumId w:val="31"/>
  </w:num>
  <w:num w:numId="16">
    <w:abstractNumId w:val="7"/>
  </w:num>
  <w:num w:numId="17">
    <w:abstractNumId w:val="2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</w:num>
  <w:num w:numId="19">
    <w:abstractNumId w:val="24"/>
  </w:num>
  <w:num w:numId="20">
    <w:abstractNumId w:val="4"/>
  </w:num>
  <w:num w:numId="21">
    <w:abstractNumId w:val="2"/>
  </w:num>
  <w:num w:numId="22">
    <w:abstractNumId w:val="8"/>
  </w:num>
  <w:num w:numId="23">
    <w:abstractNumId w:val="12"/>
  </w:num>
  <w:num w:numId="24">
    <w:abstractNumId w:val="26"/>
  </w:num>
  <w:num w:numId="25">
    <w:abstractNumId w:val="20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</w:num>
  <w:num w:numId="30">
    <w:abstractNumId w:val="15"/>
  </w:num>
  <w:num w:numId="31">
    <w:abstractNumId w:val="17"/>
  </w:num>
  <w:num w:numId="32">
    <w:abstractNumId w:val="23"/>
  </w:num>
  <w:num w:numId="33">
    <w:abstractNumId w:val="10"/>
  </w:num>
  <w:num w:numId="34">
    <w:abstractNumId w:val="14"/>
  </w:num>
  <w:num w:numId="35">
    <w:abstractNumId w:val="3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680EBB"/>
    <w:rsid w:val="00001F60"/>
    <w:rsid w:val="00007565"/>
    <w:rsid w:val="0001269F"/>
    <w:rsid w:val="00014ABC"/>
    <w:rsid w:val="0002019D"/>
    <w:rsid w:val="00020267"/>
    <w:rsid w:val="000208C1"/>
    <w:rsid w:val="00024747"/>
    <w:rsid w:val="00025DE6"/>
    <w:rsid w:val="00026856"/>
    <w:rsid w:val="0002771E"/>
    <w:rsid w:val="00027C92"/>
    <w:rsid w:val="000329FF"/>
    <w:rsid w:val="00033A56"/>
    <w:rsid w:val="00036B37"/>
    <w:rsid w:val="00037D90"/>
    <w:rsid w:val="0004433A"/>
    <w:rsid w:val="00045766"/>
    <w:rsid w:val="0004636F"/>
    <w:rsid w:val="00053B85"/>
    <w:rsid w:val="00054E00"/>
    <w:rsid w:val="00062956"/>
    <w:rsid w:val="00062B3F"/>
    <w:rsid w:val="0006336C"/>
    <w:rsid w:val="000633D6"/>
    <w:rsid w:val="0006366E"/>
    <w:rsid w:val="00071FE8"/>
    <w:rsid w:val="0007380A"/>
    <w:rsid w:val="0007417C"/>
    <w:rsid w:val="00076001"/>
    <w:rsid w:val="00076A11"/>
    <w:rsid w:val="000771B2"/>
    <w:rsid w:val="00082356"/>
    <w:rsid w:val="00082BCB"/>
    <w:rsid w:val="00083230"/>
    <w:rsid w:val="00087A2F"/>
    <w:rsid w:val="00087AF9"/>
    <w:rsid w:val="000A0369"/>
    <w:rsid w:val="000A14F4"/>
    <w:rsid w:val="000A7DA8"/>
    <w:rsid w:val="000B059E"/>
    <w:rsid w:val="000B0CE3"/>
    <w:rsid w:val="000B165B"/>
    <w:rsid w:val="000B2CB9"/>
    <w:rsid w:val="000B2F05"/>
    <w:rsid w:val="000B3DF0"/>
    <w:rsid w:val="000B411B"/>
    <w:rsid w:val="000B55C7"/>
    <w:rsid w:val="000B7316"/>
    <w:rsid w:val="000B7503"/>
    <w:rsid w:val="000B77C3"/>
    <w:rsid w:val="000C1793"/>
    <w:rsid w:val="000C2A40"/>
    <w:rsid w:val="000C2ABF"/>
    <w:rsid w:val="000C2E5D"/>
    <w:rsid w:val="000C328B"/>
    <w:rsid w:val="000C54BC"/>
    <w:rsid w:val="000C6688"/>
    <w:rsid w:val="000C6960"/>
    <w:rsid w:val="000C73EC"/>
    <w:rsid w:val="000D045C"/>
    <w:rsid w:val="000D1543"/>
    <w:rsid w:val="000D209D"/>
    <w:rsid w:val="000D2C5B"/>
    <w:rsid w:val="000D6F26"/>
    <w:rsid w:val="000D7E38"/>
    <w:rsid w:val="000E0541"/>
    <w:rsid w:val="000E3119"/>
    <w:rsid w:val="000E5E8A"/>
    <w:rsid w:val="000E60EA"/>
    <w:rsid w:val="000E69FF"/>
    <w:rsid w:val="000E7FA5"/>
    <w:rsid w:val="000F0A9C"/>
    <w:rsid w:val="000F25CA"/>
    <w:rsid w:val="000F2650"/>
    <w:rsid w:val="000F421E"/>
    <w:rsid w:val="000F70EC"/>
    <w:rsid w:val="000F7812"/>
    <w:rsid w:val="001019AF"/>
    <w:rsid w:val="00102018"/>
    <w:rsid w:val="00102512"/>
    <w:rsid w:val="001026D1"/>
    <w:rsid w:val="00102AB8"/>
    <w:rsid w:val="00107429"/>
    <w:rsid w:val="001117B3"/>
    <w:rsid w:val="00112592"/>
    <w:rsid w:val="00113E87"/>
    <w:rsid w:val="0011651E"/>
    <w:rsid w:val="00117AE5"/>
    <w:rsid w:val="00120D28"/>
    <w:rsid w:val="00120F34"/>
    <w:rsid w:val="00127FE4"/>
    <w:rsid w:val="001300AE"/>
    <w:rsid w:val="0013026B"/>
    <w:rsid w:val="00131EC4"/>
    <w:rsid w:val="001374EE"/>
    <w:rsid w:val="00140ACA"/>
    <w:rsid w:val="001469F7"/>
    <w:rsid w:val="00147C8B"/>
    <w:rsid w:val="00155D91"/>
    <w:rsid w:val="001571F3"/>
    <w:rsid w:val="00160703"/>
    <w:rsid w:val="0016128C"/>
    <w:rsid w:val="0016391F"/>
    <w:rsid w:val="00164485"/>
    <w:rsid w:val="00165E24"/>
    <w:rsid w:val="0016722F"/>
    <w:rsid w:val="00171115"/>
    <w:rsid w:val="001718DE"/>
    <w:rsid w:val="001727EE"/>
    <w:rsid w:val="001740E4"/>
    <w:rsid w:val="00174100"/>
    <w:rsid w:val="001742B4"/>
    <w:rsid w:val="001776A0"/>
    <w:rsid w:val="0018020D"/>
    <w:rsid w:val="00180C3D"/>
    <w:rsid w:val="001818C4"/>
    <w:rsid w:val="00182FDD"/>
    <w:rsid w:val="00184581"/>
    <w:rsid w:val="00185469"/>
    <w:rsid w:val="00186D63"/>
    <w:rsid w:val="0018739D"/>
    <w:rsid w:val="00187CD2"/>
    <w:rsid w:val="00190000"/>
    <w:rsid w:val="001900AC"/>
    <w:rsid w:val="0019033F"/>
    <w:rsid w:val="00191E32"/>
    <w:rsid w:val="00192174"/>
    <w:rsid w:val="00194924"/>
    <w:rsid w:val="001A00E0"/>
    <w:rsid w:val="001A0A7B"/>
    <w:rsid w:val="001A0F58"/>
    <w:rsid w:val="001A2FBD"/>
    <w:rsid w:val="001A52A2"/>
    <w:rsid w:val="001B2572"/>
    <w:rsid w:val="001B4021"/>
    <w:rsid w:val="001C09C0"/>
    <w:rsid w:val="001C1264"/>
    <w:rsid w:val="001C19F9"/>
    <w:rsid w:val="001C1F1F"/>
    <w:rsid w:val="001C22AD"/>
    <w:rsid w:val="001C70E0"/>
    <w:rsid w:val="001C77DD"/>
    <w:rsid w:val="001D059C"/>
    <w:rsid w:val="001D07C1"/>
    <w:rsid w:val="001D08FC"/>
    <w:rsid w:val="001D7F39"/>
    <w:rsid w:val="001E0627"/>
    <w:rsid w:val="001E1160"/>
    <w:rsid w:val="001E3995"/>
    <w:rsid w:val="001E5400"/>
    <w:rsid w:val="001F211F"/>
    <w:rsid w:val="001F26DB"/>
    <w:rsid w:val="001F3D60"/>
    <w:rsid w:val="001F5616"/>
    <w:rsid w:val="001F5FA3"/>
    <w:rsid w:val="001F64F4"/>
    <w:rsid w:val="00202C9E"/>
    <w:rsid w:val="00203BBF"/>
    <w:rsid w:val="00203C86"/>
    <w:rsid w:val="00206FE1"/>
    <w:rsid w:val="0021248D"/>
    <w:rsid w:val="00214BD3"/>
    <w:rsid w:val="00214CC2"/>
    <w:rsid w:val="0021688B"/>
    <w:rsid w:val="0021787B"/>
    <w:rsid w:val="00225423"/>
    <w:rsid w:val="00232584"/>
    <w:rsid w:val="00232AF0"/>
    <w:rsid w:val="0024359F"/>
    <w:rsid w:val="00243A87"/>
    <w:rsid w:val="00244BFA"/>
    <w:rsid w:val="00245175"/>
    <w:rsid w:val="00245C19"/>
    <w:rsid w:val="002464E3"/>
    <w:rsid w:val="00250D5A"/>
    <w:rsid w:val="00253E58"/>
    <w:rsid w:val="0025632C"/>
    <w:rsid w:val="002570D5"/>
    <w:rsid w:val="00260591"/>
    <w:rsid w:val="002664FB"/>
    <w:rsid w:val="00266C5F"/>
    <w:rsid w:val="0027232F"/>
    <w:rsid w:val="002724B3"/>
    <w:rsid w:val="00276BD2"/>
    <w:rsid w:val="00276C2B"/>
    <w:rsid w:val="0027759B"/>
    <w:rsid w:val="00277D0B"/>
    <w:rsid w:val="00283342"/>
    <w:rsid w:val="002838B0"/>
    <w:rsid w:val="00285A62"/>
    <w:rsid w:val="00286038"/>
    <w:rsid w:val="00286B90"/>
    <w:rsid w:val="00290891"/>
    <w:rsid w:val="00291B1B"/>
    <w:rsid w:val="00292643"/>
    <w:rsid w:val="002937AE"/>
    <w:rsid w:val="00293876"/>
    <w:rsid w:val="00293C6C"/>
    <w:rsid w:val="00294725"/>
    <w:rsid w:val="002958B0"/>
    <w:rsid w:val="00295C1D"/>
    <w:rsid w:val="00297431"/>
    <w:rsid w:val="002978AC"/>
    <w:rsid w:val="00297F81"/>
    <w:rsid w:val="002A19EB"/>
    <w:rsid w:val="002A26C5"/>
    <w:rsid w:val="002A3647"/>
    <w:rsid w:val="002A463F"/>
    <w:rsid w:val="002A7B6A"/>
    <w:rsid w:val="002B0801"/>
    <w:rsid w:val="002B5FB0"/>
    <w:rsid w:val="002C07F0"/>
    <w:rsid w:val="002C1875"/>
    <w:rsid w:val="002D11FA"/>
    <w:rsid w:val="002D30C5"/>
    <w:rsid w:val="002E1F46"/>
    <w:rsid w:val="002E34D5"/>
    <w:rsid w:val="002E3E11"/>
    <w:rsid w:val="002E3F73"/>
    <w:rsid w:val="002E4BBC"/>
    <w:rsid w:val="002E5CB2"/>
    <w:rsid w:val="002F070E"/>
    <w:rsid w:val="002F0731"/>
    <w:rsid w:val="002F4F02"/>
    <w:rsid w:val="003025AB"/>
    <w:rsid w:val="00303FBC"/>
    <w:rsid w:val="00304829"/>
    <w:rsid w:val="00304C9A"/>
    <w:rsid w:val="00304DFF"/>
    <w:rsid w:val="00306467"/>
    <w:rsid w:val="00310DEB"/>
    <w:rsid w:val="0031171F"/>
    <w:rsid w:val="00311B97"/>
    <w:rsid w:val="003139F6"/>
    <w:rsid w:val="00314BB3"/>
    <w:rsid w:val="00317032"/>
    <w:rsid w:val="00322A98"/>
    <w:rsid w:val="00322B0B"/>
    <w:rsid w:val="00322D6B"/>
    <w:rsid w:val="00323161"/>
    <w:rsid w:val="0032408A"/>
    <w:rsid w:val="00326CEB"/>
    <w:rsid w:val="003306A7"/>
    <w:rsid w:val="00332479"/>
    <w:rsid w:val="00337A12"/>
    <w:rsid w:val="00342F39"/>
    <w:rsid w:val="0034306C"/>
    <w:rsid w:val="00344769"/>
    <w:rsid w:val="0034484F"/>
    <w:rsid w:val="00345431"/>
    <w:rsid w:val="0034585C"/>
    <w:rsid w:val="0034617E"/>
    <w:rsid w:val="00346C05"/>
    <w:rsid w:val="00351C00"/>
    <w:rsid w:val="00352210"/>
    <w:rsid w:val="0035294A"/>
    <w:rsid w:val="0035332E"/>
    <w:rsid w:val="003558B8"/>
    <w:rsid w:val="003615BB"/>
    <w:rsid w:val="003640D7"/>
    <w:rsid w:val="003648D7"/>
    <w:rsid w:val="00364EA2"/>
    <w:rsid w:val="00365EB7"/>
    <w:rsid w:val="00367248"/>
    <w:rsid w:val="003701C6"/>
    <w:rsid w:val="00371984"/>
    <w:rsid w:val="00383E81"/>
    <w:rsid w:val="003847F4"/>
    <w:rsid w:val="00385189"/>
    <w:rsid w:val="00385717"/>
    <w:rsid w:val="003858BB"/>
    <w:rsid w:val="00385C78"/>
    <w:rsid w:val="003861F1"/>
    <w:rsid w:val="003872F4"/>
    <w:rsid w:val="00392D8F"/>
    <w:rsid w:val="00393F43"/>
    <w:rsid w:val="00394387"/>
    <w:rsid w:val="003955D7"/>
    <w:rsid w:val="00396D50"/>
    <w:rsid w:val="0039704D"/>
    <w:rsid w:val="00397343"/>
    <w:rsid w:val="003A09A2"/>
    <w:rsid w:val="003A30C2"/>
    <w:rsid w:val="003A3687"/>
    <w:rsid w:val="003A371B"/>
    <w:rsid w:val="003A6D2E"/>
    <w:rsid w:val="003A7B80"/>
    <w:rsid w:val="003B2E9B"/>
    <w:rsid w:val="003B4AD4"/>
    <w:rsid w:val="003B6F89"/>
    <w:rsid w:val="003C0AF9"/>
    <w:rsid w:val="003C1744"/>
    <w:rsid w:val="003C1973"/>
    <w:rsid w:val="003C4B47"/>
    <w:rsid w:val="003C7646"/>
    <w:rsid w:val="003D259A"/>
    <w:rsid w:val="003D3983"/>
    <w:rsid w:val="003D4136"/>
    <w:rsid w:val="003D49EF"/>
    <w:rsid w:val="003D6BAE"/>
    <w:rsid w:val="003D7F39"/>
    <w:rsid w:val="003E274F"/>
    <w:rsid w:val="003E30C7"/>
    <w:rsid w:val="003E67B1"/>
    <w:rsid w:val="003F0051"/>
    <w:rsid w:val="003F1E97"/>
    <w:rsid w:val="003F2CE1"/>
    <w:rsid w:val="003F3561"/>
    <w:rsid w:val="003F4024"/>
    <w:rsid w:val="003F4DAC"/>
    <w:rsid w:val="003F5166"/>
    <w:rsid w:val="003F56BB"/>
    <w:rsid w:val="003F715F"/>
    <w:rsid w:val="003F7383"/>
    <w:rsid w:val="00400684"/>
    <w:rsid w:val="00403F4E"/>
    <w:rsid w:val="00407625"/>
    <w:rsid w:val="00407B7C"/>
    <w:rsid w:val="00410A28"/>
    <w:rsid w:val="004169ED"/>
    <w:rsid w:val="00421B1F"/>
    <w:rsid w:val="004254F2"/>
    <w:rsid w:val="00426675"/>
    <w:rsid w:val="0043049A"/>
    <w:rsid w:val="004324F0"/>
    <w:rsid w:val="00434EE3"/>
    <w:rsid w:val="00441805"/>
    <w:rsid w:val="004433FB"/>
    <w:rsid w:val="00444EDC"/>
    <w:rsid w:val="00450028"/>
    <w:rsid w:val="00450EF4"/>
    <w:rsid w:val="004516D8"/>
    <w:rsid w:val="004549C1"/>
    <w:rsid w:val="00460CF2"/>
    <w:rsid w:val="004618F4"/>
    <w:rsid w:val="00463190"/>
    <w:rsid w:val="004631E7"/>
    <w:rsid w:val="00464386"/>
    <w:rsid w:val="00464A37"/>
    <w:rsid w:val="00464EC4"/>
    <w:rsid w:val="004653B5"/>
    <w:rsid w:val="0046710D"/>
    <w:rsid w:val="00471918"/>
    <w:rsid w:val="00473247"/>
    <w:rsid w:val="00475709"/>
    <w:rsid w:val="00481D7B"/>
    <w:rsid w:val="00483B3B"/>
    <w:rsid w:val="00487DE0"/>
    <w:rsid w:val="00493385"/>
    <w:rsid w:val="004934BA"/>
    <w:rsid w:val="00494F1F"/>
    <w:rsid w:val="00497816"/>
    <w:rsid w:val="004A143E"/>
    <w:rsid w:val="004A2294"/>
    <w:rsid w:val="004A3F8E"/>
    <w:rsid w:val="004A689C"/>
    <w:rsid w:val="004A6EAE"/>
    <w:rsid w:val="004A7132"/>
    <w:rsid w:val="004B11A5"/>
    <w:rsid w:val="004B1DF6"/>
    <w:rsid w:val="004B2AE1"/>
    <w:rsid w:val="004B5319"/>
    <w:rsid w:val="004B5958"/>
    <w:rsid w:val="004B6238"/>
    <w:rsid w:val="004B74A6"/>
    <w:rsid w:val="004C2238"/>
    <w:rsid w:val="004C57D0"/>
    <w:rsid w:val="004C64F5"/>
    <w:rsid w:val="004C7F76"/>
    <w:rsid w:val="004D172E"/>
    <w:rsid w:val="004D3480"/>
    <w:rsid w:val="004D3BB2"/>
    <w:rsid w:val="004D4661"/>
    <w:rsid w:val="004E1669"/>
    <w:rsid w:val="004E450B"/>
    <w:rsid w:val="004E6341"/>
    <w:rsid w:val="004E6815"/>
    <w:rsid w:val="004F13EA"/>
    <w:rsid w:val="004F5C19"/>
    <w:rsid w:val="004F5F14"/>
    <w:rsid w:val="004F6520"/>
    <w:rsid w:val="004F6EE3"/>
    <w:rsid w:val="00500D14"/>
    <w:rsid w:val="0050203A"/>
    <w:rsid w:val="00502688"/>
    <w:rsid w:val="0050289A"/>
    <w:rsid w:val="005035E3"/>
    <w:rsid w:val="0050413B"/>
    <w:rsid w:val="00504279"/>
    <w:rsid w:val="005065A2"/>
    <w:rsid w:val="005075F7"/>
    <w:rsid w:val="00507625"/>
    <w:rsid w:val="0051208F"/>
    <w:rsid w:val="00517D98"/>
    <w:rsid w:val="0052348C"/>
    <w:rsid w:val="005237A5"/>
    <w:rsid w:val="005237D2"/>
    <w:rsid w:val="00525022"/>
    <w:rsid w:val="00527F08"/>
    <w:rsid w:val="0053048A"/>
    <w:rsid w:val="00531BE0"/>
    <w:rsid w:val="0053203C"/>
    <w:rsid w:val="00536B26"/>
    <w:rsid w:val="00537321"/>
    <w:rsid w:val="00540684"/>
    <w:rsid w:val="00542D92"/>
    <w:rsid w:val="00545373"/>
    <w:rsid w:val="0054555F"/>
    <w:rsid w:val="00545740"/>
    <w:rsid w:val="005504BC"/>
    <w:rsid w:val="00550770"/>
    <w:rsid w:val="00550B8E"/>
    <w:rsid w:val="00553D51"/>
    <w:rsid w:val="005544E1"/>
    <w:rsid w:val="00557436"/>
    <w:rsid w:val="00561006"/>
    <w:rsid w:val="00562748"/>
    <w:rsid w:val="005632C5"/>
    <w:rsid w:val="00564D75"/>
    <w:rsid w:val="005667FC"/>
    <w:rsid w:val="00567E3E"/>
    <w:rsid w:val="00570972"/>
    <w:rsid w:val="0057283D"/>
    <w:rsid w:val="00572FEB"/>
    <w:rsid w:val="00576494"/>
    <w:rsid w:val="005773FE"/>
    <w:rsid w:val="00577BC0"/>
    <w:rsid w:val="005809A0"/>
    <w:rsid w:val="00582301"/>
    <w:rsid w:val="00582502"/>
    <w:rsid w:val="00582CBD"/>
    <w:rsid w:val="0058309B"/>
    <w:rsid w:val="00584ECD"/>
    <w:rsid w:val="00587DD8"/>
    <w:rsid w:val="0059085A"/>
    <w:rsid w:val="005924B2"/>
    <w:rsid w:val="00593486"/>
    <w:rsid w:val="0059505E"/>
    <w:rsid w:val="005971A5"/>
    <w:rsid w:val="00597BB5"/>
    <w:rsid w:val="005A2913"/>
    <w:rsid w:val="005A2975"/>
    <w:rsid w:val="005A2C8C"/>
    <w:rsid w:val="005A3C60"/>
    <w:rsid w:val="005A4DDE"/>
    <w:rsid w:val="005A4E66"/>
    <w:rsid w:val="005B2B49"/>
    <w:rsid w:val="005B421B"/>
    <w:rsid w:val="005B48BC"/>
    <w:rsid w:val="005B5284"/>
    <w:rsid w:val="005C18F7"/>
    <w:rsid w:val="005C197F"/>
    <w:rsid w:val="005C73C7"/>
    <w:rsid w:val="005C7894"/>
    <w:rsid w:val="005C79B0"/>
    <w:rsid w:val="005E0EA4"/>
    <w:rsid w:val="005E1AE5"/>
    <w:rsid w:val="005E2911"/>
    <w:rsid w:val="005E2BE4"/>
    <w:rsid w:val="005E61B7"/>
    <w:rsid w:val="005E747A"/>
    <w:rsid w:val="005E7F8A"/>
    <w:rsid w:val="005F055F"/>
    <w:rsid w:val="005F0BB9"/>
    <w:rsid w:val="005F3DB6"/>
    <w:rsid w:val="005F68DB"/>
    <w:rsid w:val="005F7459"/>
    <w:rsid w:val="006045EE"/>
    <w:rsid w:val="006045F7"/>
    <w:rsid w:val="00605577"/>
    <w:rsid w:val="00605822"/>
    <w:rsid w:val="00606AA1"/>
    <w:rsid w:val="00610F5F"/>
    <w:rsid w:val="0061296C"/>
    <w:rsid w:val="00612D1C"/>
    <w:rsid w:val="0061491D"/>
    <w:rsid w:val="00617FEC"/>
    <w:rsid w:val="00621D94"/>
    <w:rsid w:val="00625A9C"/>
    <w:rsid w:val="006305B8"/>
    <w:rsid w:val="00631D0F"/>
    <w:rsid w:val="006327B8"/>
    <w:rsid w:val="006339C1"/>
    <w:rsid w:val="00644495"/>
    <w:rsid w:val="00646D46"/>
    <w:rsid w:val="00650962"/>
    <w:rsid w:val="00652916"/>
    <w:rsid w:val="00656BBC"/>
    <w:rsid w:val="00656E62"/>
    <w:rsid w:val="006576D9"/>
    <w:rsid w:val="0065775A"/>
    <w:rsid w:val="00660081"/>
    <w:rsid w:val="006607D2"/>
    <w:rsid w:val="00660E2B"/>
    <w:rsid w:val="00660F6E"/>
    <w:rsid w:val="006630BC"/>
    <w:rsid w:val="00665374"/>
    <w:rsid w:val="00665CA5"/>
    <w:rsid w:val="0066638F"/>
    <w:rsid w:val="00671077"/>
    <w:rsid w:val="0067164D"/>
    <w:rsid w:val="006725CF"/>
    <w:rsid w:val="00672663"/>
    <w:rsid w:val="00674B12"/>
    <w:rsid w:val="00675BCE"/>
    <w:rsid w:val="00680EBB"/>
    <w:rsid w:val="006819AA"/>
    <w:rsid w:val="00681A9E"/>
    <w:rsid w:val="0068341F"/>
    <w:rsid w:val="00684DC5"/>
    <w:rsid w:val="00684F0F"/>
    <w:rsid w:val="00693A0B"/>
    <w:rsid w:val="00694EB7"/>
    <w:rsid w:val="0069591A"/>
    <w:rsid w:val="00695B11"/>
    <w:rsid w:val="00696AA2"/>
    <w:rsid w:val="00697931"/>
    <w:rsid w:val="006A7260"/>
    <w:rsid w:val="006B0AE5"/>
    <w:rsid w:val="006C10BD"/>
    <w:rsid w:val="006C1F96"/>
    <w:rsid w:val="006C6C09"/>
    <w:rsid w:val="006C7108"/>
    <w:rsid w:val="006C7156"/>
    <w:rsid w:val="006D1329"/>
    <w:rsid w:val="006D1F14"/>
    <w:rsid w:val="006D232A"/>
    <w:rsid w:val="006D55F7"/>
    <w:rsid w:val="006D6807"/>
    <w:rsid w:val="006E06FE"/>
    <w:rsid w:val="006E2696"/>
    <w:rsid w:val="006E4EF6"/>
    <w:rsid w:val="006E54B4"/>
    <w:rsid w:val="006E6E57"/>
    <w:rsid w:val="006E7FC1"/>
    <w:rsid w:val="006F0D3C"/>
    <w:rsid w:val="006F266C"/>
    <w:rsid w:val="006F2E80"/>
    <w:rsid w:val="006F6431"/>
    <w:rsid w:val="006F6FC0"/>
    <w:rsid w:val="00701668"/>
    <w:rsid w:val="00701D52"/>
    <w:rsid w:val="00705738"/>
    <w:rsid w:val="007061F4"/>
    <w:rsid w:val="00706BAE"/>
    <w:rsid w:val="00706BD1"/>
    <w:rsid w:val="00711EA6"/>
    <w:rsid w:val="00712C27"/>
    <w:rsid w:val="007134CF"/>
    <w:rsid w:val="00720B0E"/>
    <w:rsid w:val="00725492"/>
    <w:rsid w:val="00725609"/>
    <w:rsid w:val="007260AD"/>
    <w:rsid w:val="00727024"/>
    <w:rsid w:val="00732720"/>
    <w:rsid w:val="0073439E"/>
    <w:rsid w:val="007344FA"/>
    <w:rsid w:val="00734FAC"/>
    <w:rsid w:val="00735C60"/>
    <w:rsid w:val="00737B22"/>
    <w:rsid w:val="0074131A"/>
    <w:rsid w:val="00741BF4"/>
    <w:rsid w:val="007425AE"/>
    <w:rsid w:val="00743E89"/>
    <w:rsid w:val="00744245"/>
    <w:rsid w:val="00744304"/>
    <w:rsid w:val="0074451C"/>
    <w:rsid w:val="00744575"/>
    <w:rsid w:val="0075059F"/>
    <w:rsid w:val="00751010"/>
    <w:rsid w:val="007520E9"/>
    <w:rsid w:val="00752BCE"/>
    <w:rsid w:val="007533A4"/>
    <w:rsid w:val="00757F3F"/>
    <w:rsid w:val="00761AE5"/>
    <w:rsid w:val="00764069"/>
    <w:rsid w:val="007646D7"/>
    <w:rsid w:val="00764A71"/>
    <w:rsid w:val="007653C4"/>
    <w:rsid w:val="00765E7B"/>
    <w:rsid w:val="007665D3"/>
    <w:rsid w:val="0077129E"/>
    <w:rsid w:val="0077484F"/>
    <w:rsid w:val="007808BB"/>
    <w:rsid w:val="007823A1"/>
    <w:rsid w:val="00782AE4"/>
    <w:rsid w:val="007838A2"/>
    <w:rsid w:val="00785C58"/>
    <w:rsid w:val="007910A2"/>
    <w:rsid w:val="0079202E"/>
    <w:rsid w:val="00794205"/>
    <w:rsid w:val="007A0541"/>
    <w:rsid w:val="007A3D14"/>
    <w:rsid w:val="007A40EF"/>
    <w:rsid w:val="007A4806"/>
    <w:rsid w:val="007A5038"/>
    <w:rsid w:val="007A704D"/>
    <w:rsid w:val="007B117F"/>
    <w:rsid w:val="007B4EE7"/>
    <w:rsid w:val="007B5F1A"/>
    <w:rsid w:val="007B6F29"/>
    <w:rsid w:val="007C2DAD"/>
    <w:rsid w:val="007C518E"/>
    <w:rsid w:val="007C5656"/>
    <w:rsid w:val="007C5D8A"/>
    <w:rsid w:val="007C6DFD"/>
    <w:rsid w:val="007D0247"/>
    <w:rsid w:val="007D0B68"/>
    <w:rsid w:val="007D1D9F"/>
    <w:rsid w:val="007D22FE"/>
    <w:rsid w:val="007D37F3"/>
    <w:rsid w:val="007D5751"/>
    <w:rsid w:val="007D7941"/>
    <w:rsid w:val="007D7B80"/>
    <w:rsid w:val="007E18CB"/>
    <w:rsid w:val="007E2612"/>
    <w:rsid w:val="007E482A"/>
    <w:rsid w:val="007E6601"/>
    <w:rsid w:val="007E7D56"/>
    <w:rsid w:val="007F03D8"/>
    <w:rsid w:val="007F1A32"/>
    <w:rsid w:val="007F3112"/>
    <w:rsid w:val="007F4AD4"/>
    <w:rsid w:val="007F4E7B"/>
    <w:rsid w:val="007F4EF9"/>
    <w:rsid w:val="007F7101"/>
    <w:rsid w:val="0080180B"/>
    <w:rsid w:val="0080306F"/>
    <w:rsid w:val="00811248"/>
    <w:rsid w:val="0081709B"/>
    <w:rsid w:val="008243F0"/>
    <w:rsid w:val="00825FB4"/>
    <w:rsid w:val="00827B9E"/>
    <w:rsid w:val="00827D49"/>
    <w:rsid w:val="008307FE"/>
    <w:rsid w:val="00835F1F"/>
    <w:rsid w:val="0083663D"/>
    <w:rsid w:val="00841083"/>
    <w:rsid w:val="00843E2A"/>
    <w:rsid w:val="008440B7"/>
    <w:rsid w:val="008446DC"/>
    <w:rsid w:val="00847E25"/>
    <w:rsid w:val="00847ED2"/>
    <w:rsid w:val="00850A6F"/>
    <w:rsid w:val="00850F0D"/>
    <w:rsid w:val="0085133B"/>
    <w:rsid w:val="008517F1"/>
    <w:rsid w:val="00852912"/>
    <w:rsid w:val="0085613F"/>
    <w:rsid w:val="00860C79"/>
    <w:rsid w:val="008622E6"/>
    <w:rsid w:val="0086382A"/>
    <w:rsid w:val="008715AB"/>
    <w:rsid w:val="008720F9"/>
    <w:rsid w:val="0087230C"/>
    <w:rsid w:val="00877150"/>
    <w:rsid w:val="008806FC"/>
    <w:rsid w:val="00880BC9"/>
    <w:rsid w:val="0088132A"/>
    <w:rsid w:val="0088520A"/>
    <w:rsid w:val="00887349"/>
    <w:rsid w:val="008909E5"/>
    <w:rsid w:val="0089311C"/>
    <w:rsid w:val="00893B69"/>
    <w:rsid w:val="00895333"/>
    <w:rsid w:val="008958D7"/>
    <w:rsid w:val="00895AFA"/>
    <w:rsid w:val="00897DA5"/>
    <w:rsid w:val="008A1E57"/>
    <w:rsid w:val="008A34AE"/>
    <w:rsid w:val="008B1260"/>
    <w:rsid w:val="008B1F52"/>
    <w:rsid w:val="008B2130"/>
    <w:rsid w:val="008B23F6"/>
    <w:rsid w:val="008B508F"/>
    <w:rsid w:val="008B6C0B"/>
    <w:rsid w:val="008B7504"/>
    <w:rsid w:val="008C5EB7"/>
    <w:rsid w:val="008C6A89"/>
    <w:rsid w:val="008C70AC"/>
    <w:rsid w:val="008C7735"/>
    <w:rsid w:val="008D044D"/>
    <w:rsid w:val="008D28BC"/>
    <w:rsid w:val="008D34C9"/>
    <w:rsid w:val="008D3E48"/>
    <w:rsid w:val="008D428F"/>
    <w:rsid w:val="008E14B6"/>
    <w:rsid w:val="008E1B49"/>
    <w:rsid w:val="008E5F77"/>
    <w:rsid w:val="008E6962"/>
    <w:rsid w:val="008E7069"/>
    <w:rsid w:val="008F276C"/>
    <w:rsid w:val="008F4C61"/>
    <w:rsid w:val="008F5FCA"/>
    <w:rsid w:val="008F6612"/>
    <w:rsid w:val="009006FD"/>
    <w:rsid w:val="009008F8"/>
    <w:rsid w:val="009009B6"/>
    <w:rsid w:val="009017B0"/>
    <w:rsid w:val="009035B9"/>
    <w:rsid w:val="00906310"/>
    <w:rsid w:val="00907AE5"/>
    <w:rsid w:val="00912F3F"/>
    <w:rsid w:val="009144FF"/>
    <w:rsid w:val="009145B2"/>
    <w:rsid w:val="009147D6"/>
    <w:rsid w:val="0091604C"/>
    <w:rsid w:val="00922009"/>
    <w:rsid w:val="00923AFD"/>
    <w:rsid w:val="00923F36"/>
    <w:rsid w:val="00926C94"/>
    <w:rsid w:val="009272FA"/>
    <w:rsid w:val="00930327"/>
    <w:rsid w:val="00930A06"/>
    <w:rsid w:val="00930B88"/>
    <w:rsid w:val="00931905"/>
    <w:rsid w:val="00933A46"/>
    <w:rsid w:val="00935EB2"/>
    <w:rsid w:val="00942765"/>
    <w:rsid w:val="00943761"/>
    <w:rsid w:val="00944736"/>
    <w:rsid w:val="00947B8B"/>
    <w:rsid w:val="0095143B"/>
    <w:rsid w:val="009520C4"/>
    <w:rsid w:val="00952222"/>
    <w:rsid w:val="0095645E"/>
    <w:rsid w:val="00960F06"/>
    <w:rsid w:val="0096116D"/>
    <w:rsid w:val="0096130B"/>
    <w:rsid w:val="009644C8"/>
    <w:rsid w:val="009661C7"/>
    <w:rsid w:val="00975417"/>
    <w:rsid w:val="00976943"/>
    <w:rsid w:val="0097734D"/>
    <w:rsid w:val="009835CE"/>
    <w:rsid w:val="00984028"/>
    <w:rsid w:val="0098403F"/>
    <w:rsid w:val="00984B64"/>
    <w:rsid w:val="0099064A"/>
    <w:rsid w:val="00990D70"/>
    <w:rsid w:val="00991176"/>
    <w:rsid w:val="00991F18"/>
    <w:rsid w:val="009949CD"/>
    <w:rsid w:val="009949FA"/>
    <w:rsid w:val="00995985"/>
    <w:rsid w:val="00995E20"/>
    <w:rsid w:val="009A050B"/>
    <w:rsid w:val="009A0EA4"/>
    <w:rsid w:val="009A4609"/>
    <w:rsid w:val="009A7EC4"/>
    <w:rsid w:val="009B0E00"/>
    <w:rsid w:val="009B5CEA"/>
    <w:rsid w:val="009B5ED1"/>
    <w:rsid w:val="009B6E24"/>
    <w:rsid w:val="009B7ED6"/>
    <w:rsid w:val="009C0782"/>
    <w:rsid w:val="009C0B6A"/>
    <w:rsid w:val="009C1E96"/>
    <w:rsid w:val="009C498D"/>
    <w:rsid w:val="009C5747"/>
    <w:rsid w:val="009C7349"/>
    <w:rsid w:val="009D3B31"/>
    <w:rsid w:val="009D3F40"/>
    <w:rsid w:val="009D6737"/>
    <w:rsid w:val="009D7480"/>
    <w:rsid w:val="009E0D14"/>
    <w:rsid w:val="009E21D1"/>
    <w:rsid w:val="009E22FE"/>
    <w:rsid w:val="009E3174"/>
    <w:rsid w:val="009E3AAF"/>
    <w:rsid w:val="009E407E"/>
    <w:rsid w:val="009E43FE"/>
    <w:rsid w:val="009E4707"/>
    <w:rsid w:val="009F7B5B"/>
    <w:rsid w:val="00A002F8"/>
    <w:rsid w:val="00A009D5"/>
    <w:rsid w:val="00A011E3"/>
    <w:rsid w:val="00A02F98"/>
    <w:rsid w:val="00A0482C"/>
    <w:rsid w:val="00A04E9D"/>
    <w:rsid w:val="00A1170C"/>
    <w:rsid w:val="00A169F4"/>
    <w:rsid w:val="00A16B60"/>
    <w:rsid w:val="00A246E3"/>
    <w:rsid w:val="00A24FD8"/>
    <w:rsid w:val="00A26434"/>
    <w:rsid w:val="00A27443"/>
    <w:rsid w:val="00A313B5"/>
    <w:rsid w:val="00A354FD"/>
    <w:rsid w:val="00A358E1"/>
    <w:rsid w:val="00A35D1E"/>
    <w:rsid w:val="00A377FF"/>
    <w:rsid w:val="00A37ABA"/>
    <w:rsid w:val="00A402DB"/>
    <w:rsid w:val="00A40F05"/>
    <w:rsid w:val="00A42798"/>
    <w:rsid w:val="00A455D7"/>
    <w:rsid w:val="00A459F1"/>
    <w:rsid w:val="00A46D77"/>
    <w:rsid w:val="00A46F0D"/>
    <w:rsid w:val="00A46F4C"/>
    <w:rsid w:val="00A47009"/>
    <w:rsid w:val="00A50900"/>
    <w:rsid w:val="00A520EB"/>
    <w:rsid w:val="00A52289"/>
    <w:rsid w:val="00A60571"/>
    <w:rsid w:val="00A60B81"/>
    <w:rsid w:val="00A60D0E"/>
    <w:rsid w:val="00A613B8"/>
    <w:rsid w:val="00A643D2"/>
    <w:rsid w:val="00A648E7"/>
    <w:rsid w:val="00A70877"/>
    <w:rsid w:val="00A717E5"/>
    <w:rsid w:val="00A7273C"/>
    <w:rsid w:val="00A74B83"/>
    <w:rsid w:val="00A77FF9"/>
    <w:rsid w:val="00A81363"/>
    <w:rsid w:val="00A85B53"/>
    <w:rsid w:val="00A87714"/>
    <w:rsid w:val="00A90292"/>
    <w:rsid w:val="00A903AB"/>
    <w:rsid w:val="00A91FC2"/>
    <w:rsid w:val="00A920FC"/>
    <w:rsid w:val="00A92797"/>
    <w:rsid w:val="00A92922"/>
    <w:rsid w:val="00A92E6D"/>
    <w:rsid w:val="00A95BAE"/>
    <w:rsid w:val="00A973FB"/>
    <w:rsid w:val="00AA1C83"/>
    <w:rsid w:val="00AA1E02"/>
    <w:rsid w:val="00AA484A"/>
    <w:rsid w:val="00AA4887"/>
    <w:rsid w:val="00AA48C2"/>
    <w:rsid w:val="00AA5232"/>
    <w:rsid w:val="00AB00CD"/>
    <w:rsid w:val="00AB0403"/>
    <w:rsid w:val="00AB07CA"/>
    <w:rsid w:val="00AB6D38"/>
    <w:rsid w:val="00AB7015"/>
    <w:rsid w:val="00AC1F00"/>
    <w:rsid w:val="00AC48B6"/>
    <w:rsid w:val="00AC7F3E"/>
    <w:rsid w:val="00AD2690"/>
    <w:rsid w:val="00AD4621"/>
    <w:rsid w:val="00AE2BFA"/>
    <w:rsid w:val="00AE4FCD"/>
    <w:rsid w:val="00AE5C5E"/>
    <w:rsid w:val="00AE6533"/>
    <w:rsid w:val="00AF79E1"/>
    <w:rsid w:val="00B022B7"/>
    <w:rsid w:val="00B03493"/>
    <w:rsid w:val="00B04C0C"/>
    <w:rsid w:val="00B05712"/>
    <w:rsid w:val="00B05FD5"/>
    <w:rsid w:val="00B10C1B"/>
    <w:rsid w:val="00B15CE0"/>
    <w:rsid w:val="00B15E48"/>
    <w:rsid w:val="00B17BBA"/>
    <w:rsid w:val="00B20D71"/>
    <w:rsid w:val="00B224A3"/>
    <w:rsid w:val="00B2450B"/>
    <w:rsid w:val="00B269EF"/>
    <w:rsid w:val="00B26A69"/>
    <w:rsid w:val="00B3023C"/>
    <w:rsid w:val="00B31367"/>
    <w:rsid w:val="00B32E9C"/>
    <w:rsid w:val="00B348E3"/>
    <w:rsid w:val="00B36E1E"/>
    <w:rsid w:val="00B407D8"/>
    <w:rsid w:val="00B4179E"/>
    <w:rsid w:val="00B42665"/>
    <w:rsid w:val="00B430FD"/>
    <w:rsid w:val="00B52C61"/>
    <w:rsid w:val="00B5502C"/>
    <w:rsid w:val="00B557A5"/>
    <w:rsid w:val="00B57146"/>
    <w:rsid w:val="00B635D9"/>
    <w:rsid w:val="00B63820"/>
    <w:rsid w:val="00B63AFA"/>
    <w:rsid w:val="00B64000"/>
    <w:rsid w:val="00B64A84"/>
    <w:rsid w:val="00B64AD6"/>
    <w:rsid w:val="00B64D12"/>
    <w:rsid w:val="00B658EE"/>
    <w:rsid w:val="00B679D3"/>
    <w:rsid w:val="00B7082B"/>
    <w:rsid w:val="00B709AE"/>
    <w:rsid w:val="00B727DC"/>
    <w:rsid w:val="00B746D4"/>
    <w:rsid w:val="00B757FC"/>
    <w:rsid w:val="00B80827"/>
    <w:rsid w:val="00B81B53"/>
    <w:rsid w:val="00B823D5"/>
    <w:rsid w:val="00B83592"/>
    <w:rsid w:val="00B85A02"/>
    <w:rsid w:val="00B9345B"/>
    <w:rsid w:val="00B95664"/>
    <w:rsid w:val="00B96B0A"/>
    <w:rsid w:val="00BA04AA"/>
    <w:rsid w:val="00BA24B4"/>
    <w:rsid w:val="00BA30BA"/>
    <w:rsid w:val="00BA3EBF"/>
    <w:rsid w:val="00BA5541"/>
    <w:rsid w:val="00BA57A9"/>
    <w:rsid w:val="00BA6300"/>
    <w:rsid w:val="00BA6C9F"/>
    <w:rsid w:val="00BA7CE3"/>
    <w:rsid w:val="00BB0ADB"/>
    <w:rsid w:val="00BB5048"/>
    <w:rsid w:val="00BB60AC"/>
    <w:rsid w:val="00BB7445"/>
    <w:rsid w:val="00BB7608"/>
    <w:rsid w:val="00BC0800"/>
    <w:rsid w:val="00BC0926"/>
    <w:rsid w:val="00BD0B36"/>
    <w:rsid w:val="00BE046E"/>
    <w:rsid w:val="00BE4344"/>
    <w:rsid w:val="00BE69A7"/>
    <w:rsid w:val="00BE7A9C"/>
    <w:rsid w:val="00BF2579"/>
    <w:rsid w:val="00BF6124"/>
    <w:rsid w:val="00BF664C"/>
    <w:rsid w:val="00BF6915"/>
    <w:rsid w:val="00C00C5A"/>
    <w:rsid w:val="00C02D53"/>
    <w:rsid w:val="00C04C64"/>
    <w:rsid w:val="00C062C2"/>
    <w:rsid w:val="00C10A73"/>
    <w:rsid w:val="00C124EB"/>
    <w:rsid w:val="00C14255"/>
    <w:rsid w:val="00C142F4"/>
    <w:rsid w:val="00C213C8"/>
    <w:rsid w:val="00C21ABA"/>
    <w:rsid w:val="00C21D6C"/>
    <w:rsid w:val="00C223F7"/>
    <w:rsid w:val="00C226D3"/>
    <w:rsid w:val="00C23A19"/>
    <w:rsid w:val="00C24170"/>
    <w:rsid w:val="00C242EC"/>
    <w:rsid w:val="00C2612E"/>
    <w:rsid w:val="00C2730A"/>
    <w:rsid w:val="00C27E0D"/>
    <w:rsid w:val="00C3120E"/>
    <w:rsid w:val="00C3132C"/>
    <w:rsid w:val="00C3142D"/>
    <w:rsid w:val="00C339A1"/>
    <w:rsid w:val="00C348B3"/>
    <w:rsid w:val="00C36246"/>
    <w:rsid w:val="00C37DE5"/>
    <w:rsid w:val="00C401C4"/>
    <w:rsid w:val="00C41016"/>
    <w:rsid w:val="00C42EA7"/>
    <w:rsid w:val="00C44B00"/>
    <w:rsid w:val="00C52DDE"/>
    <w:rsid w:val="00C52E14"/>
    <w:rsid w:val="00C5342E"/>
    <w:rsid w:val="00C60D64"/>
    <w:rsid w:val="00C60FE3"/>
    <w:rsid w:val="00C6779E"/>
    <w:rsid w:val="00C70456"/>
    <w:rsid w:val="00C71E12"/>
    <w:rsid w:val="00C73E32"/>
    <w:rsid w:val="00C75A80"/>
    <w:rsid w:val="00C75F98"/>
    <w:rsid w:val="00C7617C"/>
    <w:rsid w:val="00C8251F"/>
    <w:rsid w:val="00C83ED2"/>
    <w:rsid w:val="00C84E9B"/>
    <w:rsid w:val="00C87CFA"/>
    <w:rsid w:val="00C9205E"/>
    <w:rsid w:val="00C9287E"/>
    <w:rsid w:val="00C9407B"/>
    <w:rsid w:val="00C94EB0"/>
    <w:rsid w:val="00C95A55"/>
    <w:rsid w:val="00C96363"/>
    <w:rsid w:val="00CA14EC"/>
    <w:rsid w:val="00CA1BA4"/>
    <w:rsid w:val="00CA2EA1"/>
    <w:rsid w:val="00CA3F63"/>
    <w:rsid w:val="00CA409A"/>
    <w:rsid w:val="00CA5336"/>
    <w:rsid w:val="00CA7D35"/>
    <w:rsid w:val="00CB08CF"/>
    <w:rsid w:val="00CB22D6"/>
    <w:rsid w:val="00CB3FCC"/>
    <w:rsid w:val="00CB519E"/>
    <w:rsid w:val="00CB57E2"/>
    <w:rsid w:val="00CB688A"/>
    <w:rsid w:val="00CB6946"/>
    <w:rsid w:val="00CB74C5"/>
    <w:rsid w:val="00CC0AEE"/>
    <w:rsid w:val="00CC3AA4"/>
    <w:rsid w:val="00CC602E"/>
    <w:rsid w:val="00CC608B"/>
    <w:rsid w:val="00CD07DE"/>
    <w:rsid w:val="00CD0EF2"/>
    <w:rsid w:val="00CD3EB7"/>
    <w:rsid w:val="00CD542E"/>
    <w:rsid w:val="00CD703D"/>
    <w:rsid w:val="00CE3867"/>
    <w:rsid w:val="00CE55B1"/>
    <w:rsid w:val="00CE625B"/>
    <w:rsid w:val="00CE64CF"/>
    <w:rsid w:val="00CE6E8F"/>
    <w:rsid w:val="00CF05B4"/>
    <w:rsid w:val="00CF2430"/>
    <w:rsid w:val="00CF3DFD"/>
    <w:rsid w:val="00CF4DF8"/>
    <w:rsid w:val="00CF7D72"/>
    <w:rsid w:val="00D0024A"/>
    <w:rsid w:val="00D02421"/>
    <w:rsid w:val="00D04774"/>
    <w:rsid w:val="00D0495F"/>
    <w:rsid w:val="00D06848"/>
    <w:rsid w:val="00D06D98"/>
    <w:rsid w:val="00D07B5F"/>
    <w:rsid w:val="00D1081F"/>
    <w:rsid w:val="00D108A6"/>
    <w:rsid w:val="00D10D88"/>
    <w:rsid w:val="00D11D50"/>
    <w:rsid w:val="00D12CB1"/>
    <w:rsid w:val="00D13685"/>
    <w:rsid w:val="00D175FF"/>
    <w:rsid w:val="00D228EF"/>
    <w:rsid w:val="00D22A28"/>
    <w:rsid w:val="00D23A38"/>
    <w:rsid w:val="00D246E5"/>
    <w:rsid w:val="00D249CF"/>
    <w:rsid w:val="00D27949"/>
    <w:rsid w:val="00D30898"/>
    <w:rsid w:val="00D3390A"/>
    <w:rsid w:val="00D34B74"/>
    <w:rsid w:val="00D3582F"/>
    <w:rsid w:val="00D3755B"/>
    <w:rsid w:val="00D40802"/>
    <w:rsid w:val="00D411B8"/>
    <w:rsid w:val="00D44C27"/>
    <w:rsid w:val="00D46E18"/>
    <w:rsid w:val="00D47FE2"/>
    <w:rsid w:val="00D50716"/>
    <w:rsid w:val="00D510DE"/>
    <w:rsid w:val="00D54F55"/>
    <w:rsid w:val="00D55763"/>
    <w:rsid w:val="00D62E34"/>
    <w:rsid w:val="00D62FC9"/>
    <w:rsid w:val="00D62FE8"/>
    <w:rsid w:val="00D630E3"/>
    <w:rsid w:val="00D634F5"/>
    <w:rsid w:val="00D71973"/>
    <w:rsid w:val="00D74118"/>
    <w:rsid w:val="00D76943"/>
    <w:rsid w:val="00D82A48"/>
    <w:rsid w:val="00D84A9A"/>
    <w:rsid w:val="00D8523D"/>
    <w:rsid w:val="00D859FE"/>
    <w:rsid w:val="00D85D98"/>
    <w:rsid w:val="00D8619D"/>
    <w:rsid w:val="00D90B7E"/>
    <w:rsid w:val="00D920F7"/>
    <w:rsid w:val="00D9398C"/>
    <w:rsid w:val="00D94799"/>
    <w:rsid w:val="00D95DD1"/>
    <w:rsid w:val="00DA0252"/>
    <w:rsid w:val="00DA6F37"/>
    <w:rsid w:val="00DB1785"/>
    <w:rsid w:val="00DB2DE7"/>
    <w:rsid w:val="00DB3163"/>
    <w:rsid w:val="00DB3466"/>
    <w:rsid w:val="00DB52A4"/>
    <w:rsid w:val="00DB794F"/>
    <w:rsid w:val="00DC0781"/>
    <w:rsid w:val="00DC08E1"/>
    <w:rsid w:val="00DC4741"/>
    <w:rsid w:val="00DC478C"/>
    <w:rsid w:val="00DC7F80"/>
    <w:rsid w:val="00DD3589"/>
    <w:rsid w:val="00DD51D5"/>
    <w:rsid w:val="00DD5CFB"/>
    <w:rsid w:val="00DE079B"/>
    <w:rsid w:val="00DE2DD9"/>
    <w:rsid w:val="00DE2ED4"/>
    <w:rsid w:val="00DE4A03"/>
    <w:rsid w:val="00DE5D5E"/>
    <w:rsid w:val="00DE6517"/>
    <w:rsid w:val="00DF09BA"/>
    <w:rsid w:val="00DF21C3"/>
    <w:rsid w:val="00DF293B"/>
    <w:rsid w:val="00DF32F3"/>
    <w:rsid w:val="00DF6813"/>
    <w:rsid w:val="00E01BF6"/>
    <w:rsid w:val="00E0204C"/>
    <w:rsid w:val="00E03237"/>
    <w:rsid w:val="00E057B3"/>
    <w:rsid w:val="00E10556"/>
    <w:rsid w:val="00E10EB6"/>
    <w:rsid w:val="00E113E1"/>
    <w:rsid w:val="00E13644"/>
    <w:rsid w:val="00E15012"/>
    <w:rsid w:val="00E20576"/>
    <w:rsid w:val="00E24292"/>
    <w:rsid w:val="00E24FBF"/>
    <w:rsid w:val="00E26B06"/>
    <w:rsid w:val="00E275F0"/>
    <w:rsid w:val="00E27F27"/>
    <w:rsid w:val="00E32334"/>
    <w:rsid w:val="00E356C0"/>
    <w:rsid w:val="00E362AE"/>
    <w:rsid w:val="00E4162D"/>
    <w:rsid w:val="00E43C0E"/>
    <w:rsid w:val="00E443CF"/>
    <w:rsid w:val="00E444E4"/>
    <w:rsid w:val="00E4628A"/>
    <w:rsid w:val="00E54160"/>
    <w:rsid w:val="00E56A56"/>
    <w:rsid w:val="00E57D33"/>
    <w:rsid w:val="00E60B1E"/>
    <w:rsid w:val="00E613EA"/>
    <w:rsid w:val="00E63CF9"/>
    <w:rsid w:val="00E641AA"/>
    <w:rsid w:val="00E669DC"/>
    <w:rsid w:val="00E71AD9"/>
    <w:rsid w:val="00E737AF"/>
    <w:rsid w:val="00E74B9F"/>
    <w:rsid w:val="00E75328"/>
    <w:rsid w:val="00E776B3"/>
    <w:rsid w:val="00E77BEE"/>
    <w:rsid w:val="00E80602"/>
    <w:rsid w:val="00E82285"/>
    <w:rsid w:val="00E83C35"/>
    <w:rsid w:val="00E849A5"/>
    <w:rsid w:val="00E84DF9"/>
    <w:rsid w:val="00E85A52"/>
    <w:rsid w:val="00E90842"/>
    <w:rsid w:val="00E91B97"/>
    <w:rsid w:val="00E95289"/>
    <w:rsid w:val="00E96B4B"/>
    <w:rsid w:val="00E97D6A"/>
    <w:rsid w:val="00EA008C"/>
    <w:rsid w:val="00EA2F5E"/>
    <w:rsid w:val="00EA32F4"/>
    <w:rsid w:val="00EA39AD"/>
    <w:rsid w:val="00EA47B8"/>
    <w:rsid w:val="00EB02E9"/>
    <w:rsid w:val="00EB199B"/>
    <w:rsid w:val="00EB24AE"/>
    <w:rsid w:val="00EB2987"/>
    <w:rsid w:val="00EC0BDE"/>
    <w:rsid w:val="00EC1902"/>
    <w:rsid w:val="00EC4224"/>
    <w:rsid w:val="00EC6A81"/>
    <w:rsid w:val="00EC73BE"/>
    <w:rsid w:val="00ED4667"/>
    <w:rsid w:val="00ED48BC"/>
    <w:rsid w:val="00EE13C7"/>
    <w:rsid w:val="00EE60BF"/>
    <w:rsid w:val="00EE79E5"/>
    <w:rsid w:val="00EF181B"/>
    <w:rsid w:val="00EF1DD2"/>
    <w:rsid w:val="00EF25B0"/>
    <w:rsid w:val="00EF3514"/>
    <w:rsid w:val="00EF3C7C"/>
    <w:rsid w:val="00EF5B8C"/>
    <w:rsid w:val="00EF6CE1"/>
    <w:rsid w:val="00EF7F6C"/>
    <w:rsid w:val="00F020F2"/>
    <w:rsid w:val="00F02A71"/>
    <w:rsid w:val="00F03BAD"/>
    <w:rsid w:val="00F07EA8"/>
    <w:rsid w:val="00F10CAA"/>
    <w:rsid w:val="00F13F9D"/>
    <w:rsid w:val="00F148E9"/>
    <w:rsid w:val="00F14BB2"/>
    <w:rsid w:val="00F154AC"/>
    <w:rsid w:val="00F15BE9"/>
    <w:rsid w:val="00F20686"/>
    <w:rsid w:val="00F20A21"/>
    <w:rsid w:val="00F30B9E"/>
    <w:rsid w:val="00F310A1"/>
    <w:rsid w:val="00F31A54"/>
    <w:rsid w:val="00F32085"/>
    <w:rsid w:val="00F325A7"/>
    <w:rsid w:val="00F331D3"/>
    <w:rsid w:val="00F34BB6"/>
    <w:rsid w:val="00F436C8"/>
    <w:rsid w:val="00F441F9"/>
    <w:rsid w:val="00F46E62"/>
    <w:rsid w:val="00F50E21"/>
    <w:rsid w:val="00F5145A"/>
    <w:rsid w:val="00F53734"/>
    <w:rsid w:val="00F561A1"/>
    <w:rsid w:val="00F569B1"/>
    <w:rsid w:val="00F62895"/>
    <w:rsid w:val="00F63271"/>
    <w:rsid w:val="00F63722"/>
    <w:rsid w:val="00F64D3D"/>
    <w:rsid w:val="00F66CBC"/>
    <w:rsid w:val="00F7087A"/>
    <w:rsid w:val="00F715E6"/>
    <w:rsid w:val="00F73EE1"/>
    <w:rsid w:val="00F74672"/>
    <w:rsid w:val="00F779FC"/>
    <w:rsid w:val="00F83EE9"/>
    <w:rsid w:val="00F8494C"/>
    <w:rsid w:val="00F86585"/>
    <w:rsid w:val="00F878D4"/>
    <w:rsid w:val="00F90FFE"/>
    <w:rsid w:val="00F9231C"/>
    <w:rsid w:val="00F9245D"/>
    <w:rsid w:val="00F94636"/>
    <w:rsid w:val="00F974BF"/>
    <w:rsid w:val="00FA16FC"/>
    <w:rsid w:val="00FA2B7B"/>
    <w:rsid w:val="00FA3D7D"/>
    <w:rsid w:val="00FA487D"/>
    <w:rsid w:val="00FA4DE4"/>
    <w:rsid w:val="00FA5732"/>
    <w:rsid w:val="00FB061F"/>
    <w:rsid w:val="00FB4215"/>
    <w:rsid w:val="00FB62BE"/>
    <w:rsid w:val="00FC099C"/>
    <w:rsid w:val="00FC1C47"/>
    <w:rsid w:val="00FC35E0"/>
    <w:rsid w:val="00FC4CFE"/>
    <w:rsid w:val="00FC5345"/>
    <w:rsid w:val="00FC62CE"/>
    <w:rsid w:val="00FC66C4"/>
    <w:rsid w:val="00FD3AC1"/>
    <w:rsid w:val="00FD44BA"/>
    <w:rsid w:val="00FD4B63"/>
    <w:rsid w:val="00FD633C"/>
    <w:rsid w:val="00FD6DA9"/>
    <w:rsid w:val="00FD6F9E"/>
    <w:rsid w:val="00FE0E17"/>
    <w:rsid w:val="00FE1D57"/>
    <w:rsid w:val="00FE53B8"/>
    <w:rsid w:val="00FE641B"/>
    <w:rsid w:val="00FF40A0"/>
    <w:rsid w:val="00FF61A7"/>
    <w:rsid w:val="00FF73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0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46E6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59505E"/>
    <w:pPr>
      <w:keepNext/>
      <w:autoSpaceDE w:val="0"/>
      <w:autoSpaceDN w:val="0"/>
      <w:ind w:right="-108"/>
      <w:jc w:val="center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F46E6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rsid w:val="00680EBB"/>
    <w:rPr>
      <w:sz w:val="28"/>
    </w:rPr>
  </w:style>
  <w:style w:type="character" w:customStyle="1" w:styleId="a4">
    <w:name w:val="Основной текст Знак"/>
    <w:basedOn w:val="a0"/>
    <w:link w:val="a3"/>
    <w:uiPriority w:val="99"/>
    <w:rsid w:val="00680EB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Subtitle"/>
    <w:basedOn w:val="a"/>
    <w:next w:val="a"/>
    <w:link w:val="a6"/>
    <w:uiPriority w:val="11"/>
    <w:qFormat/>
    <w:rsid w:val="007F7101"/>
    <w:pPr>
      <w:suppressAutoHyphens/>
      <w:spacing w:after="60"/>
      <w:jc w:val="center"/>
      <w:outlineLvl w:val="1"/>
    </w:pPr>
    <w:rPr>
      <w:rFonts w:ascii="Calibri Light" w:hAnsi="Calibri Light"/>
      <w:lang w:eastAsia="ar-SA"/>
    </w:rPr>
  </w:style>
  <w:style w:type="character" w:customStyle="1" w:styleId="a6">
    <w:name w:val="Подзаголовок Знак"/>
    <w:basedOn w:val="a0"/>
    <w:link w:val="a5"/>
    <w:uiPriority w:val="11"/>
    <w:rsid w:val="007F7101"/>
    <w:rPr>
      <w:rFonts w:ascii="Calibri Light" w:eastAsia="Times New Roman" w:hAnsi="Calibri Light" w:cs="Times New Roman"/>
      <w:sz w:val="24"/>
      <w:szCs w:val="24"/>
      <w:lang w:eastAsia="ar-SA"/>
    </w:rPr>
  </w:style>
  <w:style w:type="paragraph" w:styleId="a7">
    <w:name w:val="endnote text"/>
    <w:basedOn w:val="a"/>
    <w:link w:val="a8"/>
    <w:uiPriority w:val="99"/>
    <w:semiHidden/>
    <w:unhideWhenUsed/>
    <w:rsid w:val="004433FB"/>
    <w:rPr>
      <w:rFonts w:asciiTheme="minorHAnsi" w:eastAsiaTheme="minorEastAsia" w:hAnsiTheme="minorHAnsi" w:cstheme="minorBidi"/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4433FB"/>
    <w:rPr>
      <w:rFonts w:eastAsiaTheme="minorEastAsia"/>
      <w:sz w:val="20"/>
      <w:szCs w:val="20"/>
      <w:lang w:eastAsia="ru-RU"/>
    </w:rPr>
  </w:style>
  <w:style w:type="character" w:styleId="a9">
    <w:name w:val="endnote reference"/>
    <w:basedOn w:val="a0"/>
    <w:uiPriority w:val="99"/>
    <w:semiHidden/>
    <w:unhideWhenUsed/>
    <w:rsid w:val="004433FB"/>
    <w:rPr>
      <w:vertAlign w:val="superscript"/>
    </w:rPr>
  </w:style>
  <w:style w:type="paragraph" w:styleId="aa">
    <w:name w:val="List Paragraph"/>
    <w:basedOn w:val="a"/>
    <w:uiPriority w:val="34"/>
    <w:qFormat/>
    <w:rsid w:val="004433FB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b">
    <w:name w:val="Title"/>
    <w:basedOn w:val="a"/>
    <w:link w:val="ac"/>
    <w:qFormat/>
    <w:rsid w:val="00A24FD8"/>
    <w:pPr>
      <w:jc w:val="center"/>
    </w:pPr>
    <w:rPr>
      <w:rFonts w:ascii="Arial" w:hAnsi="Arial"/>
      <w:szCs w:val="20"/>
    </w:rPr>
  </w:style>
  <w:style w:type="character" w:customStyle="1" w:styleId="ac">
    <w:name w:val="Название Знак"/>
    <w:basedOn w:val="a0"/>
    <w:link w:val="ab"/>
    <w:rsid w:val="00A24FD8"/>
    <w:rPr>
      <w:rFonts w:ascii="Arial" w:eastAsia="Times New Roman" w:hAnsi="Arial" w:cs="Times New Roman"/>
      <w:sz w:val="24"/>
      <w:szCs w:val="20"/>
      <w:lang w:eastAsia="ru-RU"/>
    </w:rPr>
  </w:style>
  <w:style w:type="character" w:styleId="ad">
    <w:name w:val="Strong"/>
    <w:basedOn w:val="a0"/>
    <w:uiPriority w:val="22"/>
    <w:qFormat/>
    <w:rsid w:val="0059505E"/>
    <w:rPr>
      <w:b/>
      <w:bCs/>
    </w:rPr>
  </w:style>
  <w:style w:type="paragraph" w:styleId="ae">
    <w:name w:val="No Spacing"/>
    <w:uiPriority w:val="1"/>
    <w:qFormat/>
    <w:rsid w:val="005950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10pt">
    <w:name w:val="Основной текст + 10 pt"/>
    <w:aliases w:val="Интервал 0 pt8"/>
    <w:basedOn w:val="a0"/>
    <w:uiPriority w:val="99"/>
    <w:rsid w:val="0059505E"/>
    <w:rPr>
      <w:rFonts w:ascii="Times New Roman" w:hAnsi="Times New Roman" w:cs="Times New Roman"/>
      <w:spacing w:val="1"/>
      <w:sz w:val="20"/>
      <w:szCs w:val="20"/>
      <w:u w:val="none"/>
    </w:rPr>
  </w:style>
  <w:style w:type="character" w:customStyle="1" w:styleId="30">
    <w:name w:val="Заголовок 3 Знак"/>
    <w:basedOn w:val="a0"/>
    <w:link w:val="3"/>
    <w:rsid w:val="0059505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">
    <w:name w:val="footer"/>
    <w:basedOn w:val="a"/>
    <w:link w:val="af0"/>
    <w:unhideWhenUsed/>
    <w:rsid w:val="00F10CA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0">
    <w:name w:val="Нижний колонтитул Знак"/>
    <w:basedOn w:val="a0"/>
    <w:link w:val="af"/>
    <w:rsid w:val="00F10CAA"/>
    <w:rPr>
      <w:rFonts w:eastAsiaTheme="minorEastAsia"/>
      <w:lang w:eastAsia="ru-RU"/>
    </w:rPr>
  </w:style>
  <w:style w:type="paragraph" w:customStyle="1" w:styleId="af1">
    <w:name w:val="Краткий обратный адрес"/>
    <w:basedOn w:val="a"/>
    <w:rsid w:val="00F10CAA"/>
    <w:pPr>
      <w:jc w:val="both"/>
    </w:pPr>
    <w:rPr>
      <w:szCs w:val="20"/>
    </w:rPr>
  </w:style>
  <w:style w:type="paragraph" w:styleId="af2">
    <w:name w:val="header"/>
    <w:aliases w:val="ВерхКолонтитул"/>
    <w:basedOn w:val="a"/>
    <w:link w:val="af3"/>
    <w:uiPriority w:val="99"/>
    <w:unhideWhenUsed/>
    <w:rsid w:val="00F10CAA"/>
    <w:pPr>
      <w:tabs>
        <w:tab w:val="center" w:pos="4677"/>
        <w:tab w:val="right" w:pos="9355"/>
      </w:tabs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af3">
    <w:name w:val="Верхний колонтитул Знак"/>
    <w:aliases w:val="ВерхКолонтитул Знак"/>
    <w:basedOn w:val="a0"/>
    <w:link w:val="af2"/>
    <w:uiPriority w:val="99"/>
    <w:rsid w:val="00F10CAA"/>
    <w:rPr>
      <w:rFonts w:eastAsiaTheme="minorEastAsia"/>
      <w:lang w:eastAsia="ru-RU"/>
    </w:rPr>
  </w:style>
  <w:style w:type="paragraph" w:customStyle="1" w:styleId="FR1">
    <w:name w:val="FR1"/>
    <w:rsid w:val="007F4EF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noProof/>
      <w:sz w:val="20"/>
      <w:szCs w:val="20"/>
      <w:lang w:eastAsia="ru-RU"/>
    </w:rPr>
  </w:style>
  <w:style w:type="paragraph" w:styleId="af4">
    <w:name w:val="Balloon Text"/>
    <w:basedOn w:val="a"/>
    <w:link w:val="af5"/>
    <w:uiPriority w:val="99"/>
    <w:semiHidden/>
    <w:unhideWhenUsed/>
    <w:rsid w:val="00CA409A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A409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46E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F46E62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BodyText23">
    <w:name w:val="Body Text 23"/>
    <w:basedOn w:val="a"/>
    <w:rsid w:val="00F46E62"/>
    <w:pPr>
      <w:autoSpaceDE w:val="0"/>
      <w:autoSpaceDN w:val="0"/>
      <w:jc w:val="both"/>
    </w:pPr>
    <w:rPr>
      <w:rFonts w:ascii="Baltica" w:hAnsi="Baltica"/>
      <w:sz w:val="20"/>
      <w:szCs w:val="20"/>
    </w:rPr>
  </w:style>
  <w:style w:type="table" w:styleId="af6">
    <w:name w:val="Table Grid"/>
    <w:basedOn w:val="a1"/>
    <w:uiPriority w:val="59"/>
    <w:rsid w:val="00F46E6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1">
    <w:name w:val="Абзац списка3"/>
    <w:basedOn w:val="a"/>
    <w:rsid w:val="00071FE8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basedOn w:val="a0"/>
    <w:rsid w:val="008B7504"/>
  </w:style>
  <w:style w:type="paragraph" w:customStyle="1" w:styleId="11">
    <w:name w:val="Без интервала1"/>
    <w:rsid w:val="00A81363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12">
    <w:name w:val="Основной текст1"/>
    <w:basedOn w:val="a0"/>
    <w:rsid w:val="00CD07DE"/>
    <w:rPr>
      <w:rFonts w:ascii="Times New Roman" w:eastAsia="Times New Roman" w:hAnsi="Times New Roman"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2">
    <w:name w:val="Основной текст (2)_"/>
    <w:basedOn w:val="a0"/>
    <w:link w:val="20"/>
    <w:rsid w:val="00CD07DE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CD07DE"/>
    <w:pPr>
      <w:widowControl w:val="0"/>
      <w:shd w:val="clear" w:color="auto" w:fill="FFFFFF"/>
      <w:spacing w:after="360" w:line="0" w:lineRule="atLeas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7">
    <w:name w:val="Колонтитул_"/>
    <w:basedOn w:val="a0"/>
    <w:link w:val="af8"/>
    <w:rsid w:val="00E13644"/>
    <w:rPr>
      <w:b/>
      <w:bCs/>
      <w:sz w:val="24"/>
      <w:szCs w:val="24"/>
      <w:shd w:val="clear" w:color="auto" w:fill="FFFFFF"/>
    </w:rPr>
  </w:style>
  <w:style w:type="paragraph" w:customStyle="1" w:styleId="af8">
    <w:name w:val="Колонтитул"/>
    <w:basedOn w:val="a"/>
    <w:link w:val="af7"/>
    <w:rsid w:val="00E13644"/>
    <w:pPr>
      <w:widowControl w:val="0"/>
      <w:shd w:val="clear" w:color="auto" w:fill="FFFFFF"/>
      <w:spacing w:line="0" w:lineRule="atLeast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211pt">
    <w:name w:val="Основной текст (2) + 11 pt;Курсив"/>
    <w:basedOn w:val="2"/>
    <w:rsid w:val="003F715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en-US" w:eastAsia="en-US" w:bidi="en-US"/>
    </w:rPr>
  </w:style>
  <w:style w:type="paragraph" w:styleId="af9">
    <w:name w:val="Normal (Web)"/>
    <w:basedOn w:val="a"/>
    <w:uiPriority w:val="99"/>
    <w:unhideWhenUsed/>
    <w:rsid w:val="003F715F"/>
    <w:pPr>
      <w:spacing w:before="100" w:beforeAutospacing="1" w:after="100" w:afterAutospacing="1"/>
    </w:pPr>
  </w:style>
  <w:style w:type="character" w:customStyle="1" w:styleId="afa">
    <w:name w:val="Основной текст_"/>
    <w:basedOn w:val="a0"/>
    <w:link w:val="9"/>
    <w:rsid w:val="003F715F"/>
    <w:rPr>
      <w:sz w:val="23"/>
      <w:szCs w:val="23"/>
      <w:shd w:val="clear" w:color="auto" w:fill="FFFFFF"/>
    </w:rPr>
  </w:style>
  <w:style w:type="paragraph" w:customStyle="1" w:styleId="9">
    <w:name w:val="Основной текст9"/>
    <w:basedOn w:val="a"/>
    <w:link w:val="afa"/>
    <w:rsid w:val="003F715F"/>
    <w:pPr>
      <w:widowControl w:val="0"/>
      <w:shd w:val="clear" w:color="auto" w:fill="FFFFFF"/>
      <w:spacing w:line="274" w:lineRule="exact"/>
      <w:ind w:hanging="540"/>
    </w:pPr>
    <w:rPr>
      <w:rFonts w:asciiTheme="minorHAnsi" w:eastAsiaTheme="minorHAnsi" w:hAnsiTheme="minorHAnsi" w:cstheme="minorBidi"/>
      <w:sz w:val="23"/>
      <w:szCs w:val="23"/>
      <w:lang w:eastAsia="en-US"/>
    </w:rPr>
  </w:style>
  <w:style w:type="character" w:customStyle="1" w:styleId="32">
    <w:name w:val="Основной текст (3)_"/>
    <w:basedOn w:val="a0"/>
    <w:link w:val="33"/>
    <w:rsid w:val="007D22FE"/>
    <w:rPr>
      <w:rFonts w:ascii="Times New Roman" w:eastAsia="Times New Roman" w:hAnsi="Times New Roman" w:cs="Times New Roman"/>
      <w:b/>
      <w:bCs/>
      <w:sz w:val="72"/>
      <w:szCs w:val="72"/>
      <w:shd w:val="clear" w:color="auto" w:fill="FFFFFF"/>
    </w:rPr>
  </w:style>
  <w:style w:type="paragraph" w:customStyle="1" w:styleId="33">
    <w:name w:val="Основной текст (3)"/>
    <w:basedOn w:val="a"/>
    <w:link w:val="32"/>
    <w:rsid w:val="007D22FE"/>
    <w:pPr>
      <w:widowControl w:val="0"/>
      <w:shd w:val="clear" w:color="auto" w:fill="FFFFFF"/>
      <w:spacing w:before="3600" w:line="821" w:lineRule="exact"/>
    </w:pPr>
    <w:rPr>
      <w:b/>
      <w:bCs/>
      <w:sz w:val="72"/>
      <w:szCs w:val="7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45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2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F575F0-07BE-411B-AED7-C4715CC659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9947</TotalTime>
  <Pages>7</Pages>
  <Words>1250</Words>
  <Characters>7129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Kya205</dc:creator>
  <cp:keywords/>
  <dc:description/>
  <cp:lastModifiedBy>евгения</cp:lastModifiedBy>
  <cp:revision>760</cp:revision>
  <cp:lastPrinted>2020-12-17T03:50:00Z</cp:lastPrinted>
  <dcterms:created xsi:type="dcterms:W3CDTF">2016-01-28T04:44:00Z</dcterms:created>
  <dcterms:modified xsi:type="dcterms:W3CDTF">2023-01-18T13:30:00Z</dcterms:modified>
</cp:coreProperties>
</file>