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B0" w:rsidRPr="00B55AD6" w:rsidRDefault="003E08B0" w:rsidP="00CB0A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08B0" w:rsidRPr="00B55AD6" w:rsidRDefault="003E08B0" w:rsidP="00CB0A9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08B0" w:rsidRPr="00B55AD6" w:rsidRDefault="003E08B0" w:rsidP="00CB0A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8B0" w:rsidRPr="00B55AD6" w:rsidRDefault="003E08B0" w:rsidP="00CB0A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8B0" w:rsidRPr="00B55AD6" w:rsidRDefault="003E08B0" w:rsidP="00CB0A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08B0" w:rsidRPr="00B55AD6" w:rsidRDefault="00B55AD6" w:rsidP="00CB0A95">
      <w:pPr>
        <w:spacing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</w:t>
      </w:r>
      <w:r w:rsidR="003E08B0" w:rsidRPr="00B55AD6">
        <w:rPr>
          <w:rFonts w:ascii="Times New Roman" w:eastAsia="Calibri" w:hAnsi="Times New Roman" w:cs="Times New Roman"/>
          <w:sz w:val="28"/>
          <w:szCs w:val="28"/>
        </w:rPr>
        <w:t>ТЕКСТОВОЙ ОТЧЕТ</w:t>
      </w:r>
    </w:p>
    <w:p w:rsidR="003E08B0" w:rsidRPr="00B55AD6" w:rsidRDefault="003E08B0" w:rsidP="00CB0A95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>о деятельности муниципального бюджетного учреждения культуры</w:t>
      </w:r>
    </w:p>
    <w:p w:rsidR="003E08B0" w:rsidRPr="00B55AD6" w:rsidRDefault="003E08B0" w:rsidP="00CB0A95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>«Централизованная клубная система»</w:t>
      </w:r>
    </w:p>
    <w:p w:rsidR="003E08B0" w:rsidRPr="00B55AD6" w:rsidRDefault="003E08B0" w:rsidP="00CB0A95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B55AD6">
        <w:rPr>
          <w:rFonts w:ascii="Times New Roman" w:eastAsia="Calibri" w:hAnsi="Times New Roman" w:cs="Times New Roman"/>
          <w:sz w:val="28"/>
          <w:szCs w:val="28"/>
        </w:rPr>
        <w:t>Ясненский</w:t>
      </w:r>
      <w:proofErr w:type="spellEnd"/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 городской округ и методической службы за 2022 год.</w:t>
      </w:r>
    </w:p>
    <w:p w:rsidR="003E08B0" w:rsidRPr="00B55AD6" w:rsidRDefault="003E08B0" w:rsidP="00CB0A95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5AD6" w:rsidRDefault="00B55AD6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5AD6" w:rsidRDefault="00B55AD6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5AD6" w:rsidRDefault="00B55AD6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5AD6" w:rsidRPr="00B55AD6" w:rsidRDefault="00B55AD6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55AD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Клубные ресурсы: сеть, кадры, образовательный уровень, материально – техническая база.</w:t>
      </w:r>
    </w:p>
    <w:p w:rsidR="003E08B0" w:rsidRPr="00B55AD6" w:rsidRDefault="003E08B0" w:rsidP="00CB0A9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55AD6">
        <w:rPr>
          <w:rFonts w:ascii="Times New Roman" w:eastAsia="Calibri" w:hAnsi="Times New Roman" w:cs="Times New Roman"/>
          <w:sz w:val="28"/>
          <w:szCs w:val="28"/>
        </w:rPr>
        <w:t>Юридический адрес: 462781, Оренбургская обл., г. Ясный, ул. Ленина 3</w:t>
      </w:r>
      <w:proofErr w:type="gramEnd"/>
    </w:p>
    <w:p w:rsidR="003E08B0" w:rsidRPr="00B55AD6" w:rsidRDefault="003E08B0" w:rsidP="00CB0A95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>тел. (35368) 2-24-67, факс (35368) 2-12-91</w:t>
      </w:r>
    </w:p>
    <w:p w:rsidR="003E08B0" w:rsidRPr="00B55AD6" w:rsidRDefault="003E08B0" w:rsidP="00CB0A95">
      <w:pPr>
        <w:shd w:val="clear" w:color="auto" w:fill="FFFFFF"/>
        <w:spacing w:after="27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Директор: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Ибраева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Махаббат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Сериковна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08B0" w:rsidRPr="00B55AD6" w:rsidRDefault="003E08B0" w:rsidP="00CB0A95">
      <w:pPr>
        <w:shd w:val="clear" w:color="auto" w:fill="FFFFFF"/>
        <w:spacing w:after="27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МБУК «ЦКС» </w:t>
      </w:r>
      <w:proofErr w:type="gram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объединяет 12  филиалов из них 10 находятся</w:t>
      </w:r>
      <w:proofErr w:type="gram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сельской местности:</w:t>
      </w:r>
    </w:p>
    <w:p w:rsidR="003E08B0" w:rsidRPr="00B55AD6" w:rsidRDefault="003E08B0" w:rsidP="00CB0A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Центральный Дом культуры</w:t>
      </w:r>
    </w:p>
    <w:p w:rsidR="003E08B0" w:rsidRPr="00B55AD6" w:rsidRDefault="003E08B0" w:rsidP="00CB0A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Дом культуры </w:t>
      </w:r>
      <w:r w:rsidRPr="00B55AD6">
        <w:rPr>
          <w:rFonts w:ascii="Times New Roman" w:eastAsia="Times New Roman" w:hAnsi="Times New Roman" w:cs="Times New Roman"/>
          <w:w w:val="80"/>
          <w:sz w:val="28"/>
          <w:szCs w:val="28"/>
          <w:lang w:eastAsia="ru-RU"/>
        </w:rPr>
        <w:t xml:space="preserve">« </w:t>
      </w: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Горняк»  - филиал №1</w:t>
      </w:r>
    </w:p>
    <w:p w:rsidR="003E08B0" w:rsidRPr="00B55AD6" w:rsidRDefault="003E08B0" w:rsidP="00CB0A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</w:t>
      </w:r>
      <w:proofErr w:type="spellStart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Акжарский</w:t>
      </w:r>
      <w:proofErr w:type="spellEnd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Дом культуры</w:t>
      </w:r>
      <w:r w:rsidRPr="00B55AD6">
        <w:rPr>
          <w:rFonts w:ascii="Times New Roman" w:eastAsia="Times New Roman" w:hAnsi="Times New Roman" w:cs="Times New Roman"/>
          <w:spacing w:val="60"/>
          <w:w w:val="95"/>
          <w:sz w:val="28"/>
          <w:szCs w:val="28"/>
          <w:lang w:eastAsia="ru-RU"/>
        </w:rPr>
        <w:t xml:space="preserve"> </w:t>
      </w:r>
      <w:r w:rsidRPr="00B55AD6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 xml:space="preserve">- 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№2</w:t>
      </w:r>
    </w:p>
    <w:p w:rsidR="003E08B0" w:rsidRPr="00B55AD6" w:rsidRDefault="003E08B0" w:rsidP="00CB0A9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Каракульский сельский клуб </w:t>
      </w:r>
      <w:r w:rsidRPr="00B55AD6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 xml:space="preserve">— 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№4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-</w:t>
      </w:r>
      <w:proofErr w:type="spellStart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Еленовский</w:t>
      </w:r>
      <w:proofErr w:type="spellEnd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Дом культуры </w:t>
      </w:r>
      <w:r w:rsidRPr="00B55AD6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 №8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</w:t>
      </w:r>
      <w:proofErr w:type="spellStart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Верхн</w:t>
      </w:r>
      <w:proofErr w:type="gramStart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е</w:t>
      </w:r>
      <w:proofErr w:type="spellEnd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-</w:t>
      </w:r>
      <w:proofErr w:type="gramEnd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</w:t>
      </w:r>
      <w:proofErr w:type="spellStart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Киембайский</w:t>
      </w:r>
      <w:proofErr w:type="spellEnd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клуб </w:t>
      </w:r>
      <w:r w:rsidRPr="00B55AD6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 №9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</w:t>
      </w:r>
      <w:proofErr w:type="spellStart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Керуембаевский</w:t>
      </w:r>
      <w:proofErr w:type="spellEnd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клуб </w:t>
      </w:r>
      <w:r w:rsidRPr="00B55AD6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B55AD6">
        <w:rPr>
          <w:rFonts w:ascii="Times New Roman" w:eastAsia="Times New Roman" w:hAnsi="Times New Roman" w:cs="Times New Roman"/>
          <w:spacing w:val="57"/>
          <w:w w:val="85"/>
          <w:sz w:val="28"/>
          <w:szCs w:val="28"/>
          <w:lang w:eastAsia="ru-RU"/>
        </w:rPr>
        <w:t xml:space="preserve"> </w:t>
      </w: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филиал 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№10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B55AD6">
        <w:rPr>
          <w:rFonts w:ascii="Times New Roman" w:eastAsia="Calibri" w:hAnsi="Times New Roman" w:cs="Times New Roman"/>
          <w:sz w:val="28"/>
          <w:szCs w:val="28"/>
        </w:rPr>
        <w:t>Котансинский</w:t>
      </w:r>
      <w:proofErr w:type="spellEnd"/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 сельский клуб </w:t>
      </w:r>
      <w:r w:rsidRPr="00B55AD6">
        <w:rPr>
          <w:rFonts w:ascii="Times New Roman" w:eastAsia="Calibri" w:hAnsi="Times New Roman" w:cs="Times New Roman"/>
          <w:w w:val="85"/>
          <w:sz w:val="28"/>
          <w:szCs w:val="28"/>
        </w:rPr>
        <w:t xml:space="preserve">— </w:t>
      </w:r>
      <w:r w:rsidRPr="00B55AD6">
        <w:rPr>
          <w:rFonts w:ascii="Times New Roman" w:eastAsia="Calibri" w:hAnsi="Times New Roman" w:cs="Times New Roman"/>
          <w:sz w:val="28"/>
          <w:szCs w:val="28"/>
        </w:rPr>
        <w:t>филиал</w:t>
      </w:r>
      <w:r w:rsidRPr="00B55AD6">
        <w:rPr>
          <w:rFonts w:ascii="Times New Roman" w:eastAsia="Calibri" w:hAnsi="Times New Roman" w:cs="Times New Roman"/>
          <w:spacing w:val="-53"/>
          <w:sz w:val="28"/>
          <w:szCs w:val="28"/>
        </w:rPr>
        <w:t xml:space="preserve"> </w:t>
      </w:r>
      <w:r w:rsidRPr="00B55AD6">
        <w:rPr>
          <w:rFonts w:ascii="Times New Roman" w:eastAsia="Calibri" w:hAnsi="Times New Roman" w:cs="Times New Roman"/>
          <w:sz w:val="28"/>
          <w:szCs w:val="28"/>
        </w:rPr>
        <w:t>№11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- </w:t>
      </w:r>
      <w:proofErr w:type="spellStart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>Комаровский</w:t>
      </w:r>
      <w:proofErr w:type="spellEnd"/>
      <w:r w:rsidRPr="00B55AD6">
        <w:rPr>
          <w:rFonts w:ascii="Times New Roman" w:eastAsia="Times New Roman" w:hAnsi="Times New Roman" w:cs="Times New Roman"/>
          <w:w w:val="95"/>
          <w:sz w:val="28"/>
          <w:szCs w:val="28"/>
          <w:lang w:eastAsia="ru-RU"/>
        </w:rPr>
        <w:t xml:space="preserve"> сельский Дом культуры </w:t>
      </w:r>
      <w:r w:rsidRPr="00B55AD6">
        <w:rPr>
          <w:rFonts w:ascii="Times New Roman" w:eastAsia="Times New Roman" w:hAnsi="Times New Roman" w:cs="Times New Roman"/>
          <w:w w:val="85"/>
          <w:sz w:val="28"/>
          <w:szCs w:val="28"/>
          <w:lang w:eastAsia="ru-RU"/>
        </w:rPr>
        <w:t>—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филиал №12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 w:rsidRPr="00B55AD6">
        <w:rPr>
          <w:rFonts w:ascii="Times New Roman" w:eastAsia="Calibri" w:hAnsi="Times New Roman" w:cs="Times New Roman"/>
          <w:sz w:val="28"/>
          <w:szCs w:val="28"/>
        </w:rPr>
        <w:t>Тыкашинский</w:t>
      </w:r>
      <w:proofErr w:type="spellEnd"/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 сельский клуб </w:t>
      </w:r>
      <w:r w:rsidRPr="00B55AD6">
        <w:rPr>
          <w:rFonts w:ascii="Times New Roman" w:eastAsia="Calibri" w:hAnsi="Times New Roman" w:cs="Times New Roman"/>
          <w:w w:val="85"/>
          <w:sz w:val="28"/>
          <w:szCs w:val="28"/>
        </w:rPr>
        <w:t xml:space="preserve">— </w:t>
      </w:r>
      <w:r w:rsidRPr="00B55AD6">
        <w:rPr>
          <w:rFonts w:ascii="Times New Roman" w:eastAsia="Calibri" w:hAnsi="Times New Roman" w:cs="Times New Roman"/>
          <w:sz w:val="28"/>
          <w:szCs w:val="28"/>
        </w:rPr>
        <w:t>филиал №14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B55AD6">
        <w:rPr>
          <w:rFonts w:ascii="Times New Roman" w:eastAsia="Calibri" w:hAnsi="Times New Roman" w:cs="Times New Roman"/>
          <w:sz w:val="28"/>
          <w:szCs w:val="28"/>
        </w:rPr>
        <w:t>Кумакский</w:t>
      </w:r>
      <w:proofErr w:type="spellEnd"/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 сельский клуб </w:t>
      </w:r>
      <w:r w:rsidRPr="00B55AD6">
        <w:rPr>
          <w:rFonts w:ascii="Times New Roman" w:eastAsia="Calibri" w:hAnsi="Times New Roman" w:cs="Times New Roman"/>
          <w:w w:val="85"/>
          <w:sz w:val="28"/>
          <w:szCs w:val="28"/>
        </w:rPr>
        <w:t xml:space="preserve">— </w:t>
      </w:r>
      <w:r w:rsidRPr="00B55AD6">
        <w:rPr>
          <w:rFonts w:ascii="Times New Roman" w:eastAsia="Calibri" w:hAnsi="Times New Roman" w:cs="Times New Roman"/>
          <w:sz w:val="28"/>
          <w:szCs w:val="28"/>
        </w:rPr>
        <w:t>филиал №15</w:t>
      </w:r>
    </w:p>
    <w:p w:rsidR="003E08B0" w:rsidRPr="00B55AD6" w:rsidRDefault="003E08B0" w:rsidP="00CB0A95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AD6">
        <w:rPr>
          <w:rFonts w:ascii="Times New Roman" w:eastAsia="Times New Roman" w:hAnsi="Times New Roman" w:cs="Times New Roman"/>
          <w:sz w:val="28"/>
          <w:szCs w:val="28"/>
        </w:rPr>
        <w:t>- Веселовский сельский Дом культуры - филиал № 6</w:t>
      </w:r>
    </w:p>
    <w:p w:rsidR="003E08B0" w:rsidRPr="00B55AD6" w:rsidRDefault="003E08B0" w:rsidP="00CB0A95">
      <w:pPr>
        <w:pStyle w:val="a7"/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E08B0" w:rsidRPr="00B55AD6" w:rsidRDefault="003E08B0" w:rsidP="00CB0A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97540">
        <w:rPr>
          <w:rFonts w:ascii="Times New Roman" w:hAnsi="Times New Roman" w:cs="Times New Roman"/>
          <w:sz w:val="28"/>
          <w:szCs w:val="28"/>
        </w:rPr>
        <w:t>Общая числен</w:t>
      </w:r>
      <w:r w:rsidR="00D97540" w:rsidRPr="00D97540">
        <w:rPr>
          <w:rFonts w:ascii="Times New Roman" w:hAnsi="Times New Roman" w:cs="Times New Roman"/>
          <w:sz w:val="28"/>
          <w:szCs w:val="28"/>
        </w:rPr>
        <w:t>ность работников составляет – 25</w:t>
      </w:r>
      <w:r w:rsidRPr="00D97540">
        <w:rPr>
          <w:rFonts w:ascii="Times New Roman" w:hAnsi="Times New Roman" w:cs="Times New Roman"/>
          <w:sz w:val="28"/>
          <w:szCs w:val="28"/>
        </w:rPr>
        <w:t xml:space="preserve"> человек, относя</w:t>
      </w:r>
      <w:r w:rsidR="00D97540" w:rsidRPr="00D97540">
        <w:rPr>
          <w:rFonts w:ascii="Times New Roman" w:hAnsi="Times New Roman" w:cs="Times New Roman"/>
          <w:sz w:val="28"/>
          <w:szCs w:val="28"/>
        </w:rPr>
        <w:t>щихся к основному персоналу - 23</w:t>
      </w:r>
      <w:r w:rsidRPr="00D97540">
        <w:rPr>
          <w:rFonts w:ascii="Times New Roman" w:hAnsi="Times New Roman" w:cs="Times New Roman"/>
          <w:sz w:val="28"/>
          <w:szCs w:val="28"/>
        </w:rPr>
        <w:t>,</w:t>
      </w:r>
      <w:r w:rsidRPr="00B55A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41DCA">
        <w:rPr>
          <w:rFonts w:ascii="Times New Roman" w:hAnsi="Times New Roman" w:cs="Times New Roman"/>
          <w:sz w:val="28"/>
          <w:szCs w:val="28"/>
        </w:rPr>
        <w:t>из них с высшим образованием - 7 специалистов, средне – специальным образованием – 11 человек.</w:t>
      </w:r>
      <w:r w:rsidRPr="00B55AD6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3E08B0" w:rsidRPr="00B55AD6" w:rsidRDefault="003E08B0" w:rsidP="00CB0A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Все сельские Дома культуры и клубы находятся в оперативном управлении Муниципального образования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Ясненский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городской округ. </w:t>
      </w:r>
    </w:p>
    <w:p w:rsidR="003E08B0" w:rsidRDefault="003E08B0" w:rsidP="00CB0A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В  клубных  учреждениях МБУК «ЦКС»    успешно продолжают работать  </w:t>
      </w:r>
      <w:r w:rsidR="00D97540" w:rsidRPr="00D97540">
        <w:rPr>
          <w:rFonts w:ascii="Times New Roman" w:hAnsi="Times New Roman" w:cs="Times New Roman"/>
          <w:sz w:val="28"/>
          <w:szCs w:val="28"/>
        </w:rPr>
        <w:t>59</w:t>
      </w:r>
      <w:r w:rsidRPr="00B55A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55AD6">
        <w:rPr>
          <w:rFonts w:ascii="Times New Roman" w:hAnsi="Times New Roman" w:cs="Times New Roman"/>
          <w:sz w:val="28"/>
          <w:szCs w:val="28"/>
        </w:rPr>
        <w:t xml:space="preserve"> клубных формирований, которые занимаются плодотворной творческой деятельностью и являются участниками фестивалей, смотров, </w:t>
      </w:r>
      <w:r w:rsidRPr="00B55AD6">
        <w:rPr>
          <w:rFonts w:ascii="Times New Roman" w:hAnsi="Times New Roman" w:cs="Times New Roman"/>
          <w:sz w:val="28"/>
          <w:szCs w:val="28"/>
        </w:rPr>
        <w:lastRenderedPageBreak/>
        <w:t>конкурсов, как в округе, так и за его пределами.  8 из них  имеют звание «народный».</w:t>
      </w:r>
    </w:p>
    <w:p w:rsidR="00A51FFB" w:rsidRPr="00010636" w:rsidRDefault="00A51FFB" w:rsidP="00CB0A95">
      <w:pPr>
        <w:shd w:val="clear" w:color="auto" w:fill="FFFFFF"/>
        <w:spacing w:before="100" w:beforeAutospacing="1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МБУК «ЦКС» </w:t>
      </w:r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освещает свою работу на сайте  учреждения</w:t>
      </w:r>
      <w:r w:rsidRPr="000106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</w:t>
      </w:r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hyperlink r:id="rId7" w:history="1">
        <w:r w:rsidR="006F5587" w:rsidRPr="00246EA9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http://kultura-yasniy.ru/</w:t>
        </w:r>
      </w:hyperlink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 а также</w:t>
      </w:r>
      <w:r w:rsidRPr="000106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помощью бесплатных сервисов, позволяющих привлечь новых пользователей в свою группу, на свою страницу и расширить аудиторию. </w:t>
      </w:r>
    </w:p>
    <w:p w:rsidR="00A51FFB" w:rsidRPr="00010636" w:rsidRDefault="00A51FFB" w:rsidP="00CB0A95">
      <w:pPr>
        <w:shd w:val="clear" w:color="auto" w:fill="FFFFFF"/>
        <w:spacing w:before="100" w:beforeAutospacing="1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Страница</w:t>
      </w:r>
      <w:r w:rsidRPr="000106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социальной сети «Одноклассники» - </w:t>
      </w:r>
      <w:hyperlink r:id="rId8" w:history="1">
        <w:r w:rsidRPr="00246EA9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https://ok.ru/profile/589691306803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51FFB" w:rsidRPr="00010636" w:rsidRDefault="00A51FFB" w:rsidP="00CB0A95">
      <w:pPr>
        <w:shd w:val="clear" w:color="auto" w:fill="FFFFFF"/>
        <w:spacing w:before="100" w:beforeAutospacing="1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06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Страница в ВК </w:t>
      </w:r>
      <w:hyperlink r:id="rId9" w:history="1">
        <w:r w:rsidRPr="00246EA9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https://vk.com/d272278328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51FFB" w:rsidRPr="00010636" w:rsidRDefault="00A51FFB" w:rsidP="00CB0A95">
      <w:pPr>
        <w:shd w:val="clear" w:color="auto" w:fill="FFFFFF"/>
        <w:spacing w:before="100" w:beforeAutospacing="1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9E5E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ообщество </w:t>
      </w:r>
      <w:r w:rsidRPr="00421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421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Госорганизация</w:t>
      </w:r>
      <w:proofErr w:type="spellEnd"/>
      <w:r w:rsidRPr="00421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hyperlink r:id="rId10" w:history="1">
        <w:r w:rsidRPr="00246EA9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https://vk.com/public200356652</w:t>
        </w:r>
      </w:hyperlink>
    </w:p>
    <w:p w:rsidR="00A51FFB" w:rsidRPr="00B55AD6" w:rsidRDefault="00A51FFB" w:rsidP="00CB0A95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08B0" w:rsidRPr="00775B01" w:rsidRDefault="003E08B0" w:rsidP="00CB0A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5B01">
        <w:rPr>
          <w:rFonts w:ascii="Times New Roman" w:eastAsia="Times New Roman" w:hAnsi="Times New Roman" w:cs="Times New Roman"/>
          <w:sz w:val="28"/>
          <w:szCs w:val="28"/>
        </w:rPr>
        <w:t xml:space="preserve">Основные показатели деятельности </w:t>
      </w:r>
      <w:proofErr w:type="spellStart"/>
      <w:r w:rsidRPr="00775B01">
        <w:rPr>
          <w:rFonts w:ascii="Times New Roman" w:eastAsia="Times New Roman" w:hAnsi="Times New Roman" w:cs="Times New Roman"/>
          <w:sz w:val="28"/>
          <w:szCs w:val="28"/>
        </w:rPr>
        <w:t>культурно-досуговых</w:t>
      </w:r>
      <w:proofErr w:type="spellEnd"/>
      <w:r w:rsidRPr="00775B01">
        <w:rPr>
          <w:rFonts w:ascii="Times New Roman" w:eastAsia="Times New Roman" w:hAnsi="Times New Roman" w:cs="Times New Roman"/>
          <w:sz w:val="28"/>
          <w:szCs w:val="28"/>
        </w:rPr>
        <w:t xml:space="preserve"> учреждений клубного типа</w:t>
      </w:r>
    </w:p>
    <w:tbl>
      <w:tblPr>
        <w:tblStyle w:val="a3"/>
        <w:tblW w:w="0" w:type="auto"/>
        <w:tblLook w:val="04A0"/>
      </w:tblPr>
      <w:tblGrid>
        <w:gridCol w:w="1733"/>
        <w:gridCol w:w="2200"/>
        <w:gridCol w:w="1724"/>
        <w:gridCol w:w="1957"/>
        <w:gridCol w:w="1957"/>
      </w:tblGrid>
      <w:tr w:rsidR="003E08B0" w:rsidRPr="00775B01" w:rsidTr="0082728C">
        <w:tc>
          <w:tcPr>
            <w:tcW w:w="1491" w:type="dxa"/>
          </w:tcPr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</w:p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проведенных</w:t>
            </w:r>
          </w:p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1884" w:type="dxa"/>
          </w:tcPr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(дистанционных)</w:t>
            </w:r>
          </w:p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1485" w:type="dxa"/>
          </w:tcPr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Число посетителей </w:t>
            </w:r>
          </w:p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культурно-массовых мероприятий</w:t>
            </w:r>
          </w:p>
        </w:tc>
        <w:tc>
          <w:tcPr>
            <w:tcW w:w="1680" w:type="dxa"/>
          </w:tcPr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 кружков и коллективов традиционного народного творчества</w:t>
            </w:r>
          </w:p>
        </w:tc>
        <w:tc>
          <w:tcPr>
            <w:tcW w:w="1680" w:type="dxa"/>
          </w:tcPr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занятий различных кружков и коллективов традиционного народного творчества</w:t>
            </w:r>
          </w:p>
        </w:tc>
      </w:tr>
      <w:tr w:rsidR="003E08B0" w:rsidRPr="00775B01" w:rsidTr="0082728C">
        <w:tc>
          <w:tcPr>
            <w:tcW w:w="1491" w:type="dxa"/>
          </w:tcPr>
          <w:p w:rsidR="003E08B0" w:rsidRPr="00775B01" w:rsidRDefault="00775B01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1870</w:t>
            </w:r>
          </w:p>
        </w:tc>
        <w:tc>
          <w:tcPr>
            <w:tcW w:w="1884" w:type="dxa"/>
          </w:tcPr>
          <w:p w:rsidR="003E08B0" w:rsidRPr="00775B01" w:rsidRDefault="00775B01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485" w:type="dxa"/>
          </w:tcPr>
          <w:p w:rsidR="003E08B0" w:rsidRPr="00775B01" w:rsidRDefault="00775B01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113230</w:t>
            </w:r>
          </w:p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0" w:type="dxa"/>
          </w:tcPr>
          <w:p w:rsidR="003E08B0" w:rsidRPr="00775B01" w:rsidRDefault="003E08B0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775B01"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1680" w:type="dxa"/>
          </w:tcPr>
          <w:p w:rsidR="003E08B0" w:rsidRPr="00775B01" w:rsidRDefault="00775B01" w:rsidP="00CB0A9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75B01">
              <w:rPr>
                <w:rFonts w:ascii="Times New Roman" w:eastAsia="Times New Roman" w:hAnsi="Times New Roman" w:cs="Times New Roman"/>
                <w:sz w:val="28"/>
                <w:szCs w:val="28"/>
              </w:rPr>
              <w:t>4903</w:t>
            </w:r>
          </w:p>
        </w:tc>
      </w:tr>
    </w:tbl>
    <w:p w:rsidR="003E08B0" w:rsidRPr="00B55AD6" w:rsidRDefault="003E08B0" w:rsidP="00CB0A95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E08B0" w:rsidRPr="00B55AD6" w:rsidRDefault="003E08B0" w:rsidP="00CB0A95">
      <w:pPr>
        <w:pStyle w:val="a7"/>
        <w:numPr>
          <w:ilvl w:val="0"/>
          <w:numId w:val="1"/>
        </w:numPr>
        <w:spacing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AD6">
        <w:rPr>
          <w:rFonts w:ascii="Times New Roman" w:hAnsi="Times New Roman" w:cs="Times New Roman"/>
          <w:b/>
          <w:sz w:val="28"/>
          <w:szCs w:val="28"/>
        </w:rPr>
        <w:t xml:space="preserve">Цели и задачи деятельности </w:t>
      </w:r>
      <w:proofErr w:type="spellStart"/>
      <w:r w:rsidRPr="00B55AD6">
        <w:rPr>
          <w:rFonts w:ascii="Times New Roman" w:hAnsi="Times New Roman" w:cs="Times New Roman"/>
          <w:b/>
          <w:sz w:val="28"/>
          <w:szCs w:val="28"/>
        </w:rPr>
        <w:t>культурно-досуговых</w:t>
      </w:r>
      <w:proofErr w:type="spellEnd"/>
      <w:r w:rsidRPr="00B55AD6">
        <w:rPr>
          <w:rFonts w:ascii="Times New Roman" w:hAnsi="Times New Roman" w:cs="Times New Roman"/>
          <w:b/>
          <w:sz w:val="28"/>
          <w:szCs w:val="28"/>
        </w:rPr>
        <w:t xml:space="preserve"> учреждений клубного типа.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деятельности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культурно-досуговых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учреждений клубного типа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Ясненского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округа - создание благоприятных условий для развития творческого потенциала и духовно-нравственного самоопределения личности, сохраняя и распространения нематериального культурного </w:t>
      </w: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наследия посредством организаций досуга жителей муниципального образования.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Задачами КДУ являются: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- формирование и удовлетворение потребностей населения в сохранении и развитии традиционного народного художественного творчества, творческой инициативы и социально-культурно1 инициативы населения;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- предоставление услуг социально-культурного, оздоровительного и развлекательного характера, доступных широким слоям населения;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обеспечение равного доступа всех категорий населения к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культурно-досуговым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услугам и продуктам независимо от места проживания;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обеспечение условий доступности для инвалидов на приоритетных объектах культурно -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досугового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учреждения в соответствии с принципами Конвекц</w:t>
      </w:r>
      <w:proofErr w:type="gram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ии ОО</w:t>
      </w:r>
      <w:proofErr w:type="gram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Н о правах инвалидов;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- просветительская деятельность, особенно среди подрастающего поколения;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- развитие современных форм организации культурного досуга с учетом потребностей различных социальн</w:t>
      </w:r>
      <w:proofErr w:type="gram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о-</w:t>
      </w:r>
      <w:proofErr w:type="gram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возрастных групп населения.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МБУК «ЦКС» продолжает действовать в рамках муниципальной программы «Развитие культуры в муниципальном образовании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</w:rPr>
        <w:t>Ясненский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   городской округ в Оренбургской области на 2019-2023 годы»; национального проекта «Культура»; региональных проектов «Культурная среда», «Творческие люди», участвует в реализации регионального проекта «Старшее поколение».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08B0" w:rsidRPr="00B55AD6" w:rsidRDefault="003E08B0" w:rsidP="00CB0A95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Основные направления деятельности КДУ: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- организация культурно-массовых мероприятий;</w:t>
      </w:r>
    </w:p>
    <w:p w:rsidR="003E08B0" w:rsidRPr="00B55AD6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- создание и организация работы клубных формирований;</w:t>
      </w:r>
    </w:p>
    <w:p w:rsidR="003E08B0" w:rsidRDefault="003E08B0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- информационно-методическое обеспечение д</w:t>
      </w:r>
      <w:r w:rsidR="00991995">
        <w:rPr>
          <w:rFonts w:ascii="Times New Roman" w:hAnsi="Times New Roman" w:cs="Times New Roman"/>
          <w:sz w:val="28"/>
          <w:szCs w:val="28"/>
          <w:shd w:val="clear" w:color="auto" w:fill="FFFFFF"/>
        </w:rPr>
        <w:t>еятельности клубного учреждения.</w:t>
      </w:r>
    </w:p>
    <w:p w:rsidR="00991995" w:rsidRPr="00B55AD6" w:rsidRDefault="00991995" w:rsidP="00CB0A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D2CD5" w:rsidRDefault="003E08B0" w:rsidP="00CB0A95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2.Состояние сети культурно - </w:t>
      </w:r>
      <w:proofErr w:type="spellStart"/>
      <w:r w:rsidRPr="00B55A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досуговых</w:t>
      </w:r>
      <w:proofErr w:type="spellEnd"/>
      <w:r w:rsidRPr="00B55A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учреждений</w:t>
      </w:r>
    </w:p>
    <w:p w:rsidR="003E08B0" w:rsidRPr="00B55AD6" w:rsidRDefault="003E08B0" w:rsidP="00CB0A95">
      <w:pPr>
        <w:pStyle w:val="a4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клубного типа.</w:t>
      </w:r>
    </w:p>
    <w:p w:rsidR="003E08B0" w:rsidRPr="00B55AD6" w:rsidRDefault="003E08B0" w:rsidP="00CB0A9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Муниципальное бюджетное учреждение культуры  «Централизованная клубная система» муниципального образования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Ясненский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городской округ объединяет 12 филиалов, из них - 10 находятся в сельской местности.</w:t>
      </w:r>
    </w:p>
    <w:p w:rsidR="00EA26AB" w:rsidRPr="00B55AD6" w:rsidRDefault="003E08B0" w:rsidP="009E5E9E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3.Организационно - методическая работа.</w:t>
      </w:r>
    </w:p>
    <w:p w:rsidR="003E08B0" w:rsidRPr="00B55AD6" w:rsidRDefault="003E08B0" w:rsidP="00CB0A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Организационно-методическая работа осуществлялась посредством организации методических занятий, выпуска и распространения методических материалов, выездов в учреждения культуры клубного типа в сельские  поселения с целью оказания методической помощи.</w:t>
      </w:r>
    </w:p>
    <w:p w:rsidR="003E08B0" w:rsidRPr="00B55AD6" w:rsidRDefault="003E08B0" w:rsidP="00CB0A9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В целях повышения квалификации специалистов и повышения качества  оказываемых услуг в условиях самоизоляции за отчетный период  приняли в 6-ти областных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</w:rPr>
        <w:t>онлайн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 – совещаниях на платформе </w:t>
      </w:r>
      <w:r w:rsidRPr="00B55AD6">
        <w:rPr>
          <w:rFonts w:ascii="Times New Roman" w:eastAsia="Times New Roman" w:hAnsi="Times New Roman" w:cs="Times New Roman"/>
          <w:sz w:val="28"/>
          <w:szCs w:val="28"/>
          <w:lang w:val="en-US"/>
        </w:rPr>
        <w:t>ZOOM</w:t>
      </w:r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 и в одном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</w:rPr>
        <w:t>офлайн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 областном семинаре, с участием трех </w:t>
      </w:r>
      <w:r w:rsidR="00EA26AB" w:rsidRPr="00B55AD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Pr="00B55AD6">
        <w:rPr>
          <w:rFonts w:ascii="Times New Roman" w:eastAsia="Times New Roman" w:hAnsi="Times New Roman" w:cs="Times New Roman"/>
          <w:sz w:val="28"/>
          <w:szCs w:val="28"/>
        </w:rPr>
        <w:t>.</w:t>
      </w:r>
      <w:r w:rsidR="00EA26AB" w:rsidRPr="00B55AD6">
        <w:rPr>
          <w:rFonts w:ascii="Times New Roman" w:eastAsia="Times New Roman" w:hAnsi="Times New Roman" w:cs="Times New Roman"/>
          <w:sz w:val="28"/>
          <w:szCs w:val="28"/>
        </w:rPr>
        <w:t xml:space="preserve"> Директор МБУК «ЦКС» принимал участие в 2-х семинарах для руководителей.</w:t>
      </w:r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 Специалисты методического кабинета  выезжали в клубные учреждения, где оказывали практическую помощь в организации и проведении мероприятий, давали  консультации, помогали найти  и использовать наиболее перспективные направления в работе. Всего выездов состоялось: </w:t>
      </w:r>
      <w:r w:rsidR="003D4315" w:rsidRPr="00B55AD6">
        <w:rPr>
          <w:rFonts w:ascii="Times New Roman" w:eastAsia="Times New Roman" w:hAnsi="Times New Roman" w:cs="Times New Roman"/>
          <w:sz w:val="28"/>
          <w:szCs w:val="28"/>
        </w:rPr>
        <w:t>10.</w:t>
      </w:r>
    </w:p>
    <w:p w:rsidR="003E08B0" w:rsidRPr="00ED2CD5" w:rsidRDefault="003E08B0" w:rsidP="00CB0A95">
      <w:pPr>
        <w:spacing w:after="16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5AD6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EA26AB" w:rsidRPr="00991995" w:rsidRDefault="003E08B0" w:rsidP="00CB0A95">
      <w:pPr>
        <w:spacing w:after="160" w:line="360" w:lineRule="auto"/>
        <w:ind w:left="-142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1995">
        <w:rPr>
          <w:rFonts w:ascii="Times New Roman" w:eastAsia="Times New Roman" w:hAnsi="Times New Roman" w:cs="Times New Roman"/>
          <w:b/>
          <w:bCs/>
          <w:sz w:val="28"/>
          <w:szCs w:val="28"/>
        </w:rPr>
        <w:t>Значимые мероприятия</w:t>
      </w:r>
      <w:r w:rsidR="00EA26AB" w:rsidRPr="00991995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3E08B0" w:rsidRPr="00991995" w:rsidRDefault="003E08B0" w:rsidP="00CB0A95">
      <w:pPr>
        <w:spacing w:after="16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91995">
        <w:rPr>
          <w:rFonts w:ascii="Times New Roman" w:eastAsia="Times New Roman" w:hAnsi="Times New Roman" w:cs="Times New Roman"/>
          <w:bCs/>
          <w:sz w:val="28"/>
          <w:szCs w:val="28"/>
        </w:rPr>
        <w:t xml:space="preserve">    В 2022 году работа учреждений культуры округа проводилась в соответствии с планом Министерства культуры Оренбургской области  и планом работы в рамках муниципальной  программы «Развитие культуры муниципального образования </w:t>
      </w:r>
      <w:proofErr w:type="spellStart"/>
      <w:r w:rsidRPr="00991995">
        <w:rPr>
          <w:rFonts w:ascii="Times New Roman" w:eastAsia="Times New Roman" w:hAnsi="Times New Roman" w:cs="Times New Roman"/>
          <w:bCs/>
          <w:sz w:val="28"/>
          <w:szCs w:val="28"/>
        </w:rPr>
        <w:t>Ясненский</w:t>
      </w:r>
      <w:proofErr w:type="spellEnd"/>
      <w:r w:rsidRPr="00991995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городской округ на 2019 – 2023гг ».</w:t>
      </w:r>
    </w:p>
    <w:p w:rsidR="003E08B0" w:rsidRPr="00F03BB4" w:rsidRDefault="003E08B0" w:rsidP="00CB0A95">
      <w:pPr>
        <w:spacing w:after="16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B55AD6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    </w:t>
      </w:r>
    </w:p>
    <w:p w:rsidR="00EA26AB" w:rsidRPr="00B55AD6" w:rsidRDefault="003E08B0" w:rsidP="00CB0A9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</w:t>
      </w:r>
      <w:r w:rsidR="00EA26AB" w:rsidRPr="00B55AD6">
        <w:rPr>
          <w:rFonts w:ascii="Times New Roman" w:hAnsi="Times New Roman" w:cs="Times New Roman"/>
          <w:sz w:val="28"/>
          <w:szCs w:val="28"/>
        </w:rPr>
        <w:t xml:space="preserve">2022 год отмечен яркими событиями.   Насыщенная программа нашла живой отклик у населения, поскольку вектор внимания к теме наследия получил поддержку и на федеральном уровне: 2022 год Указом Президента </w:t>
      </w:r>
      <w:r w:rsidR="00EA26AB" w:rsidRPr="00B55AD6">
        <w:rPr>
          <w:rFonts w:ascii="Times New Roman" w:hAnsi="Times New Roman" w:cs="Times New Roman"/>
          <w:sz w:val="28"/>
          <w:szCs w:val="28"/>
        </w:rPr>
        <w:lastRenderedPageBreak/>
        <w:t xml:space="preserve">России объявлен Годом народного искусства и нематериального культурного наследия народов России. </w:t>
      </w:r>
      <w:r w:rsidR="00EA26AB" w:rsidRPr="00991995">
        <w:rPr>
          <w:rFonts w:ascii="Times New Roman" w:eastAsia="Times New Roman" w:hAnsi="Times New Roman" w:cs="Times New Roman"/>
          <w:sz w:val="28"/>
          <w:szCs w:val="28"/>
        </w:rPr>
        <w:t>Одна из его заявленных задач — популяризация народного искусства, сохранение культурных традиций, памятников истории и культуры, этнокультурного многообразия, культурной самобытности всех народов и этнических общностей Российской Федерации.</w:t>
      </w:r>
    </w:p>
    <w:p w:rsidR="00EA26AB" w:rsidRPr="00B55AD6" w:rsidRDefault="00EA26AB" w:rsidP="00CB0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>В марте 2022 года наше учреждение присоединилось к федеральному проекту «Пушкинская карта». Новая программа позволила юным гражданам России в возрасте от 14 до 22 лет посещать культурные мероприятия при помощи специальной карты.</w:t>
      </w:r>
      <w:r w:rsidR="00FA1E54">
        <w:rPr>
          <w:rFonts w:ascii="Times New Roman" w:hAnsi="Times New Roman" w:cs="Times New Roman"/>
          <w:sz w:val="28"/>
          <w:szCs w:val="28"/>
        </w:rPr>
        <w:t xml:space="preserve"> За 2022 год было проведено 13</w:t>
      </w:r>
      <w:r w:rsidRPr="00B55AD6">
        <w:rPr>
          <w:rFonts w:ascii="Times New Roman" w:hAnsi="Times New Roman" w:cs="Times New Roman"/>
          <w:sz w:val="28"/>
          <w:szCs w:val="28"/>
        </w:rPr>
        <w:t xml:space="preserve"> мероприятий в рамках проекта «Пушкинская кар</w:t>
      </w:r>
      <w:r w:rsidR="00FA1E54">
        <w:rPr>
          <w:rFonts w:ascii="Times New Roman" w:hAnsi="Times New Roman" w:cs="Times New Roman"/>
          <w:sz w:val="28"/>
          <w:szCs w:val="28"/>
        </w:rPr>
        <w:t>та». Всего было заработано 226 1</w:t>
      </w:r>
      <w:r w:rsidRPr="00B55AD6">
        <w:rPr>
          <w:rFonts w:ascii="Times New Roman" w:hAnsi="Times New Roman" w:cs="Times New Roman"/>
          <w:sz w:val="28"/>
          <w:szCs w:val="28"/>
        </w:rPr>
        <w:t xml:space="preserve">00 рублей. </w:t>
      </w:r>
    </w:p>
    <w:p w:rsidR="00EA26AB" w:rsidRPr="00B55AD6" w:rsidRDefault="00EA26AB" w:rsidP="00CB0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>Мероприятия национального проекта «Культура», которые реализуются в 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Ясненском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городском округе, направлены на формирование единого культурного пространства на всей его территории, обеспечение доступности культурных услуг для каждой категории населения. Комплекс мероприятий включает в себя три основных направления, которым соответствуют два региональных проекта — «Культурная среда», «Творческие люди». Наиболее масштабный и 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финансовоёмкий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проект «Культурная среда» направлен на модернизацию инфраструктуры культурной сферы — техническое переоснащение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учреждений. </w:t>
      </w:r>
      <w:r w:rsidRPr="00B55AD6">
        <w:rPr>
          <w:rFonts w:ascii="Times New Roman" w:hAnsi="Times New Roman" w:cs="Times New Roman"/>
          <w:bCs/>
          <w:sz w:val="28"/>
          <w:szCs w:val="28"/>
        </w:rPr>
        <w:t xml:space="preserve">В 2022 году в </w:t>
      </w:r>
      <w:proofErr w:type="spellStart"/>
      <w:r w:rsidRPr="00B55AD6">
        <w:rPr>
          <w:rFonts w:ascii="Times New Roman" w:hAnsi="Times New Roman" w:cs="Times New Roman"/>
          <w:bCs/>
          <w:sz w:val="28"/>
          <w:szCs w:val="28"/>
        </w:rPr>
        <w:t>Еленовский</w:t>
      </w:r>
      <w:proofErr w:type="spellEnd"/>
      <w:r w:rsidRPr="00B55AD6">
        <w:rPr>
          <w:rFonts w:ascii="Times New Roman" w:hAnsi="Times New Roman" w:cs="Times New Roman"/>
          <w:bCs/>
          <w:sz w:val="28"/>
          <w:szCs w:val="28"/>
        </w:rPr>
        <w:t xml:space="preserve"> СДК было приобретено </w:t>
      </w:r>
      <w:proofErr w:type="spellStart"/>
      <w:proofErr w:type="gramStart"/>
      <w:r w:rsidRPr="00B55AD6">
        <w:rPr>
          <w:rFonts w:ascii="Times New Roman" w:hAnsi="Times New Roman" w:cs="Times New Roman"/>
          <w:sz w:val="28"/>
          <w:szCs w:val="28"/>
        </w:rPr>
        <w:t>свето-звуковое</w:t>
      </w:r>
      <w:proofErr w:type="spellEnd"/>
      <w:proofErr w:type="gramEnd"/>
      <w:r w:rsidRPr="00B55AD6">
        <w:rPr>
          <w:rFonts w:ascii="Times New Roman" w:hAnsi="Times New Roman" w:cs="Times New Roman"/>
          <w:sz w:val="28"/>
          <w:szCs w:val="28"/>
        </w:rPr>
        <w:t xml:space="preserve"> оборудование</w:t>
      </w:r>
      <w:r w:rsidRPr="00B55AD6">
        <w:rPr>
          <w:rFonts w:ascii="Times New Roman" w:hAnsi="Times New Roman" w:cs="Times New Roman"/>
          <w:bCs/>
          <w:sz w:val="28"/>
          <w:szCs w:val="28"/>
        </w:rPr>
        <w:t xml:space="preserve"> на сумму 2 789 622,86 рублей.</w:t>
      </w:r>
      <w:r w:rsidRPr="00B55A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26AB" w:rsidRPr="00B55AD6" w:rsidRDefault="00EA26AB" w:rsidP="00CB0A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Calibri" w:hAnsi="Times New Roman" w:cs="Times New Roman"/>
          <w:sz w:val="28"/>
          <w:szCs w:val="28"/>
        </w:rPr>
        <w:t xml:space="preserve">В рамках регионального проекта Обеспечение качественно нового уровня развития инфраструктуры культуры» увеличили число посещений культурно-массовых мероприятий. Количество посещений  культурно-массовых мероприятий составило </w:t>
      </w:r>
      <w:r w:rsidR="0082728C" w:rsidRPr="0082728C">
        <w:rPr>
          <w:rFonts w:ascii="Times New Roman" w:eastAsia="Times New Roman" w:hAnsi="Times New Roman" w:cs="Times New Roman"/>
          <w:sz w:val="28"/>
          <w:szCs w:val="28"/>
          <w:lang w:eastAsia="ru-RU"/>
        </w:rPr>
        <w:t>113 230</w:t>
      </w:r>
      <w:r w:rsidRPr="00827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Всего проведено более 1</w:t>
      </w:r>
      <w:r w:rsidR="0082728C" w:rsidRPr="0082728C">
        <w:rPr>
          <w:rFonts w:ascii="Times New Roman" w:eastAsia="Times New Roman" w:hAnsi="Times New Roman" w:cs="Times New Roman"/>
          <w:sz w:val="28"/>
          <w:szCs w:val="28"/>
          <w:lang w:eastAsia="ru-RU"/>
        </w:rPr>
        <w:t>870</w:t>
      </w:r>
      <w:r w:rsidRPr="00827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мероприятий. </w:t>
      </w:r>
      <w:proofErr w:type="spellStart"/>
      <w:r w:rsidRPr="0082728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Культурно-досуговые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активно принимали участие в областном проекте «Лето в парке», в котором приняли участие более 13 тысяч человек.</w:t>
      </w:r>
    </w:p>
    <w:p w:rsidR="00EA26AB" w:rsidRPr="00B55AD6" w:rsidRDefault="00EA26AB" w:rsidP="00CB0A9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6AB" w:rsidRPr="00B55AD6" w:rsidRDefault="00EA26AB" w:rsidP="00CB0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план основных мероприятий вошли  культурные акции и  различные мероприятия. Весомую долю всех мероприятий года составили фестивали, выставки, конкурсы и праздники народного творчества, посвященные сохранению и популяризации традиционной культуры народов России.</w:t>
      </w:r>
    </w:p>
    <w:p w:rsidR="006F5587" w:rsidRPr="00B55AD6" w:rsidRDefault="00EA26AB" w:rsidP="00CB0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В рамках    подпрограммы «Организация и проведение мероприятий,  организация деятельности клубных формирований и формирований самодеятельного народного творчества»» в </w:t>
      </w:r>
      <w:r w:rsidR="000D0ADE" w:rsidRPr="00B55AD6">
        <w:rPr>
          <w:rFonts w:ascii="Times New Roman" w:hAnsi="Times New Roman" w:cs="Times New Roman"/>
          <w:sz w:val="28"/>
          <w:szCs w:val="28"/>
        </w:rPr>
        <w:t>2022 году</w:t>
      </w:r>
      <w:r w:rsidRPr="00B55AD6">
        <w:rPr>
          <w:rFonts w:ascii="Times New Roman" w:hAnsi="Times New Roman" w:cs="Times New Roman"/>
          <w:sz w:val="28"/>
          <w:szCs w:val="28"/>
        </w:rPr>
        <w:t xml:space="preserve">   МБУК «ЦКС муниципального образования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Ясненский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городской округ были проведены следующие мероприятия:</w:t>
      </w:r>
    </w:p>
    <w:p w:rsidR="006F5587" w:rsidRDefault="006F5587" w:rsidP="00CB0A95">
      <w:pPr>
        <w:pStyle w:val="a4"/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 января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Комаровском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СДК </w:t>
      </w:r>
      <w:r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была проведена развлекательно-игровая программа – «Васильев вечер». Ведущая познакомила гостей вечера с традициями, обычаями, приметами и запретами Васильева дня. Также были проведены весёлые игры, конкурсы и гадания.</w:t>
      </w:r>
    </w:p>
    <w:p w:rsidR="00821CC2" w:rsidRPr="00821CC2" w:rsidRDefault="00821CC2" w:rsidP="00CB0A95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 января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Котансинском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СК прошел у</w:t>
      </w:r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 русской культуры–</w:t>
      </w:r>
      <w:proofErr w:type="gramStart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«Т</w:t>
      </w:r>
      <w:proofErr w:type="gramEnd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 таков, какова твоя речь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21CC2">
        <w:rPr>
          <w:rFonts w:ascii="Times New Roman" w:hAnsi="Times New Roman"/>
          <w:bCs/>
          <w:sz w:val="28"/>
          <w:szCs w:val="28"/>
        </w:rPr>
        <w:t>На уроке ребята познакомились с историей создания славянской письменности, её значения для нас и наших потомков. Была проведена игра «Назови слово». К старославянским словам нужно было подобрать пары исконно русских слов, с чем ребята замечательно справились.</w:t>
      </w:r>
    </w:p>
    <w:p w:rsidR="000A178C" w:rsidRPr="006F5587" w:rsidRDefault="000A178C" w:rsidP="00CB0A95">
      <w:pPr>
        <w:pStyle w:val="a4"/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февраля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Еленовском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СДК состоялась познавательно-развлекательная  игра</w:t>
      </w:r>
      <w:r w:rsidRPr="000A17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A17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«Межпланетное путешествие». Гостем программы стал </w:t>
      </w:r>
      <w:proofErr w:type="spellStart"/>
      <w:r w:rsidRPr="000A17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Инопланетяшка</w:t>
      </w:r>
      <w:proofErr w:type="spellEnd"/>
      <w:r w:rsidRPr="000A17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который загадывал детям каверзные загадки и вопросы о космосе, играл с детьми в различные игры и фотографировался на память.</w:t>
      </w:r>
    </w:p>
    <w:p w:rsidR="00C15565" w:rsidRPr="00C15565" w:rsidRDefault="00C15565" w:rsidP="00CB0A95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565">
        <w:rPr>
          <w:rFonts w:ascii="Times New Roman" w:hAnsi="Times New Roman" w:cs="Times New Roman"/>
          <w:sz w:val="28"/>
          <w:szCs w:val="28"/>
        </w:rPr>
        <w:t>15 февраля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Акжарском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  <w:r w:rsidRPr="00C15565">
        <w:rPr>
          <w:rFonts w:ascii="Times New Roman" w:hAnsi="Times New Roman" w:cs="Times New Roman"/>
          <w:sz w:val="28"/>
          <w:szCs w:val="28"/>
        </w:rPr>
        <w:t xml:space="preserve"> в рамках Дня вывода Советских войск из Афганистана совместно для учащихся 6-9 классов провели урок мужества «Афганистан наша боль и наша память».</w:t>
      </w:r>
      <w:r w:rsidRPr="00C15565">
        <w:rPr>
          <w:rFonts w:ascii="Times New Roman" w:hAnsi="Times New Roman" w:cs="Times New Roman"/>
          <w:sz w:val="24"/>
          <w:szCs w:val="24"/>
        </w:rPr>
        <w:t xml:space="preserve"> </w:t>
      </w:r>
      <w:r w:rsidRPr="00C15565">
        <w:rPr>
          <w:rFonts w:ascii="Times New Roman" w:hAnsi="Times New Roman" w:cs="Times New Roman"/>
          <w:sz w:val="28"/>
          <w:szCs w:val="28"/>
        </w:rPr>
        <w:t xml:space="preserve">На мероприятии присутствовал ветеран боевых действий в Афганистане Клецкий Сергей Владимирович, который поделился со школьниками своими </w:t>
      </w:r>
      <w:r w:rsidRPr="00C15565">
        <w:rPr>
          <w:rFonts w:ascii="Times New Roman" w:hAnsi="Times New Roman" w:cs="Times New Roman"/>
          <w:sz w:val="28"/>
          <w:szCs w:val="28"/>
        </w:rPr>
        <w:lastRenderedPageBreak/>
        <w:t xml:space="preserve">воспоминания. Также ребятам был показан видеоролик о </w:t>
      </w:r>
      <w:proofErr w:type="spellStart"/>
      <w:r w:rsidRPr="00C15565">
        <w:rPr>
          <w:rFonts w:ascii="Times New Roman" w:hAnsi="Times New Roman" w:cs="Times New Roman"/>
          <w:sz w:val="28"/>
          <w:szCs w:val="28"/>
        </w:rPr>
        <w:t>ясненцах</w:t>
      </w:r>
      <w:proofErr w:type="spellEnd"/>
      <w:r w:rsidRPr="00C15565">
        <w:rPr>
          <w:rFonts w:ascii="Times New Roman" w:hAnsi="Times New Roman" w:cs="Times New Roman"/>
          <w:sz w:val="28"/>
          <w:szCs w:val="28"/>
        </w:rPr>
        <w:t xml:space="preserve"> - участниках Афганской войны.                                                                       Завершилось мероприятие возложением цветов к мемориальной доске, посвящённой памяти Героя Советского Союза Горбань В.М.                                                                                   К мероприятию был оформлен  информационный стенд «Память возвращает нас в </w:t>
      </w:r>
      <w:proofErr w:type="spellStart"/>
      <w:r w:rsidRPr="00C15565">
        <w:rPr>
          <w:rFonts w:ascii="Times New Roman" w:hAnsi="Times New Roman" w:cs="Times New Roman"/>
          <w:sz w:val="28"/>
          <w:szCs w:val="28"/>
        </w:rPr>
        <w:t>Афган</w:t>
      </w:r>
      <w:proofErr w:type="spellEnd"/>
      <w:r w:rsidRPr="00C15565">
        <w:rPr>
          <w:rFonts w:ascii="Times New Roman" w:hAnsi="Times New Roman" w:cs="Times New Roman"/>
          <w:sz w:val="28"/>
          <w:szCs w:val="28"/>
        </w:rPr>
        <w:t xml:space="preserve">».                                                                                                        </w:t>
      </w:r>
    </w:p>
    <w:p w:rsidR="006F5587" w:rsidRDefault="006F5587" w:rsidP="00CB0A95">
      <w:pPr>
        <w:pStyle w:val="a4"/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 марта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Комаровском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СДК </w:t>
      </w:r>
      <w:r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была проведена спортивно-конкурсная программа для детей младшего школьного возраста, посвящённая народному празднику «Масленица» - Масленичные состязания». В ходе программы ребята состязались в командных спортивных соревнованиях и эстафетах, затем дружно пили чай с блинами и конфетами, познакомились с традициями и обычаями масленичной недели, а также отвечали на вопросы "Блинной викторины", весело отгадывали тематические загадки.</w:t>
      </w:r>
    </w:p>
    <w:p w:rsidR="00C15565" w:rsidRPr="00C15565" w:rsidRDefault="00C15565" w:rsidP="00CB0A95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565">
        <w:rPr>
          <w:rFonts w:ascii="Times New Roman" w:hAnsi="Times New Roman" w:cs="Times New Roman"/>
          <w:sz w:val="28"/>
          <w:szCs w:val="28"/>
        </w:rPr>
        <w:t>18 марта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Акжарском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</w:t>
      </w:r>
      <w:r w:rsidRPr="00C15565">
        <w:rPr>
          <w:rFonts w:ascii="Times New Roman" w:hAnsi="Times New Roman" w:cs="Times New Roman"/>
          <w:sz w:val="28"/>
          <w:szCs w:val="28"/>
        </w:rPr>
        <w:t xml:space="preserve"> в рамках празднования дня воссоединения Крыма с Россией в школе прошёл информационно - познавательный час «Россия и Крым – едины».                           В начале мероприятия вместе с учащимися 3-4 классов вспоминали события Крымской весны 2014 года, узнали особенности исторического и культурного единства Крыма и России. Затем ребята с удовольствием приняли участие </w:t>
      </w:r>
      <w:proofErr w:type="gramStart"/>
      <w:r w:rsidRPr="00C1556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155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5565"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 w:rsidRPr="00C15565">
        <w:rPr>
          <w:rFonts w:ascii="Times New Roman" w:hAnsi="Times New Roman" w:cs="Times New Roman"/>
          <w:sz w:val="28"/>
          <w:szCs w:val="28"/>
        </w:rPr>
        <w:t xml:space="preserve"> - классе по изготовлению весенних цветов. Вниманию учащихся была представлена книжная выставка «Крым – частица России». Проведённое мероприятие способствовало развитию у подрастающего поколения чувства патриотизма и гордости за свою страну.</w:t>
      </w:r>
      <w:r w:rsidRPr="00C155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155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6F5587" w:rsidRDefault="00BD3040" w:rsidP="00CB0A95">
      <w:pPr>
        <w:pStyle w:val="a4"/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 марта в</w:t>
      </w:r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Комаровском</w:t>
      </w:r>
      <w:proofErr w:type="spellEnd"/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E61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СДК в</w:t>
      </w:r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рамках «Недели культуры» была организованна и проведена праздничная программа, посвящённая национальному празднику весны – «</w:t>
      </w:r>
      <w:proofErr w:type="spellStart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Наурыз</w:t>
      </w:r>
      <w:proofErr w:type="spellEnd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». Ведущая познакомила детей с историей, традициями и обычаями праздника </w:t>
      </w:r>
      <w:proofErr w:type="spellStart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Наурыз</w:t>
      </w:r>
      <w:proofErr w:type="spellEnd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Ребята весело приняли участие в национальных конкурсах и играх, узнали, </w:t>
      </w:r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что главное блюдо – «</w:t>
      </w:r>
      <w:proofErr w:type="spellStart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Наурыз</w:t>
      </w:r>
      <w:proofErr w:type="spellEnd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коже», готовится из семи компонентов, сим</w:t>
      </w:r>
      <w:r w:rsidR="009E61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волизирующих 7 элементов жизни.</w:t>
      </w:r>
    </w:p>
    <w:p w:rsidR="00821CC2" w:rsidRPr="00821CC2" w:rsidRDefault="00821CC2" w:rsidP="00CB0A95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 марта 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Котансинском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СК прошел э</w:t>
      </w:r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тнографический праздник – «</w:t>
      </w:r>
      <w:proofErr w:type="spellStart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Наурыз</w:t>
      </w:r>
      <w:proofErr w:type="spellEnd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праздник мира и добра!"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Э</w:t>
      </w:r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праздник  казахского народа, уходящий корнями в глубину веков, возвещающий о начале нового года, праздник единства и благополучия. Участники  мероприятия  </w:t>
      </w:r>
      <w:r w:rsidRPr="00821CC2">
        <w:rPr>
          <w:rFonts w:ascii="Times New Roman" w:eastAsia="Times New Roman" w:hAnsi="Times New Roman" w:cs="Times New Roman"/>
          <w:bCs/>
          <w:sz w:val="28"/>
          <w:szCs w:val="28"/>
          <w:lang w:val="kk-KZ" w:eastAsia="ru-RU"/>
        </w:rPr>
        <w:t>познакомились</w:t>
      </w:r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с историей возникновения праздника, с традициями и обычаями </w:t>
      </w:r>
      <w:proofErr w:type="spellStart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Наурыза</w:t>
      </w:r>
      <w:proofErr w:type="spellEnd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участвовали в викторине «Цветные </w:t>
      </w:r>
      <w:proofErr w:type="spellStart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асыки</w:t>
      </w:r>
      <w:proofErr w:type="spellEnd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 Мероприятие было насыщено веселыми загадками о казахских народных сказках, национальных инструментах, состязаниях и обрядах. Все конкурсы были подобраны так, чтобы создать атмосферу праздничного настроения. Праздник завершился одним из обычаев казахского народа «</w:t>
      </w:r>
      <w:proofErr w:type="spellStart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Шашу</w:t>
      </w:r>
      <w:proofErr w:type="spellEnd"/>
      <w:r w:rsidRPr="00821C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- осыпанием всех присутствующих конфетами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F5587" w:rsidRPr="009E61EE" w:rsidRDefault="00BD3040" w:rsidP="00CB0A95">
      <w:pPr>
        <w:pStyle w:val="a4"/>
        <w:numPr>
          <w:ilvl w:val="0"/>
          <w:numId w:val="4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 марта в</w:t>
      </w:r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ходе тематической программы </w:t>
      </w:r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Комаровском</w:t>
      </w:r>
      <w:proofErr w:type="spellEnd"/>
      <w:r w:rsid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СДК </w:t>
      </w:r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«Многообразие народного творчества Оренбуржья», участники мероприятия познакомились с основными жанрами фольклора, прослушали видео-песни фольклорных ансамблей: «Забава», «</w:t>
      </w:r>
      <w:proofErr w:type="spellStart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Перегода</w:t>
      </w:r>
      <w:proofErr w:type="spellEnd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а также </w:t>
      </w:r>
      <w:proofErr w:type="spellStart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Затоновских</w:t>
      </w:r>
      <w:proofErr w:type="spellEnd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казачек из </w:t>
      </w:r>
      <w:proofErr w:type="spellStart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Илекского</w:t>
      </w:r>
      <w:proofErr w:type="spellEnd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района, Ольгу </w:t>
      </w:r>
      <w:proofErr w:type="spellStart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Тушеву</w:t>
      </w:r>
      <w:proofErr w:type="spellEnd"/>
      <w:r w:rsidR="006F5587" w:rsidRPr="006F5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Посмотрели народные ансамбли танцев, познакомились с декоративно-прикладным искусством мастеров Оренбургской области.</w:t>
      </w:r>
    </w:p>
    <w:p w:rsidR="00EA26AB" w:rsidRPr="009E61EE" w:rsidRDefault="00BD3040" w:rsidP="00CB0A95">
      <w:pPr>
        <w:pStyle w:val="a4"/>
        <w:numPr>
          <w:ilvl w:val="0"/>
          <w:numId w:val="4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апреля п</w:t>
      </w:r>
      <w:r w:rsidR="00EA26AB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о инициативе активистов села Еленовка и участия работников ЦДК  состоялся национальный праздник «</w:t>
      </w:r>
      <w:proofErr w:type="spellStart"/>
      <w:r w:rsidR="00EA26AB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Наурыз</w:t>
      </w:r>
      <w:proofErr w:type="spellEnd"/>
      <w:r w:rsidR="00EA26AB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который совпал с религиозным праздником Ураза – Байрам. Красочная национальная юрта, кухня, песни, танцы порадовали  сельчан. В этот день с особым уважением и почтением были сказаны слова благодарности мусульманам, для которых в этот день окончился  Великий пост.</w:t>
      </w:r>
      <w:r w:rsidR="00EA26AB" w:rsidRPr="009E6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A26AB" w:rsidRDefault="009E61EE" w:rsidP="00CB0A95">
      <w:pPr>
        <w:pStyle w:val="Standard"/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10636">
        <w:rPr>
          <w:rFonts w:ascii="Times New Roman" w:hAnsi="Times New Roman" w:cs="Times New Roman"/>
          <w:sz w:val="28"/>
          <w:szCs w:val="28"/>
        </w:rPr>
        <w:t>10 апреля</w:t>
      </w:r>
      <w:r w:rsidR="00A90B0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A90B05">
        <w:rPr>
          <w:rFonts w:ascii="Times New Roman" w:hAnsi="Times New Roman" w:cs="Times New Roman"/>
          <w:sz w:val="28"/>
          <w:szCs w:val="28"/>
        </w:rPr>
        <w:t>Комаровском</w:t>
      </w:r>
      <w:proofErr w:type="spellEnd"/>
      <w:r w:rsidR="00A90B05">
        <w:rPr>
          <w:rFonts w:ascii="Times New Roman" w:hAnsi="Times New Roman" w:cs="Times New Roman"/>
          <w:sz w:val="28"/>
          <w:szCs w:val="28"/>
        </w:rPr>
        <w:t xml:space="preserve"> СДК </w:t>
      </w:r>
      <w:r w:rsidRPr="00010636">
        <w:rPr>
          <w:rFonts w:ascii="Times New Roman" w:hAnsi="Times New Roman" w:cs="Times New Roman"/>
          <w:sz w:val="28"/>
          <w:szCs w:val="28"/>
        </w:rPr>
        <w:t xml:space="preserve"> состоялась патриотическая акция</w:t>
      </w:r>
      <w:r w:rsidR="00F868EA">
        <w:rPr>
          <w:rFonts w:ascii="Times New Roman" w:hAnsi="Times New Roman" w:cs="Times New Roman"/>
          <w:sz w:val="28"/>
          <w:szCs w:val="28"/>
        </w:rPr>
        <w:t xml:space="preserve"> автопробег </w:t>
      </w:r>
      <w:r w:rsidRPr="00010636">
        <w:rPr>
          <w:rFonts w:ascii="Times New Roman" w:hAnsi="Times New Roman" w:cs="Times New Roman"/>
          <w:sz w:val="28"/>
          <w:szCs w:val="28"/>
        </w:rPr>
        <w:t xml:space="preserve"> - "Своих не бросаем". Неравнодушные жители п. Комарово </w:t>
      </w:r>
      <w:r w:rsidRPr="00010636">
        <w:rPr>
          <w:rFonts w:ascii="Times New Roman" w:hAnsi="Times New Roman" w:cs="Times New Roman"/>
          <w:sz w:val="28"/>
          <w:szCs w:val="28"/>
        </w:rPr>
        <w:lastRenderedPageBreak/>
        <w:t>объединились в поддержку вооружённых сил РФ, которые участвуют в спецоперации на Украине.</w:t>
      </w:r>
    </w:p>
    <w:p w:rsidR="000A178C" w:rsidRDefault="000A178C" w:rsidP="00CB0A95">
      <w:pPr>
        <w:pStyle w:val="Standard"/>
        <w:numPr>
          <w:ilvl w:val="0"/>
          <w:numId w:val="4"/>
        </w:num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 апреля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была проведена п</w:t>
      </w:r>
      <w:r w:rsidRPr="000A178C">
        <w:rPr>
          <w:rFonts w:ascii="Times New Roman" w:hAnsi="Times New Roman" w:cs="Times New Roman"/>
          <w:sz w:val="28"/>
          <w:szCs w:val="28"/>
        </w:rPr>
        <w:t>ознавательная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8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8C">
        <w:rPr>
          <w:rFonts w:ascii="Times New Roman" w:hAnsi="Times New Roman" w:cs="Times New Roman"/>
          <w:sz w:val="28"/>
          <w:szCs w:val="28"/>
        </w:rPr>
        <w:t>«Он первым на планете подняться к звездам смог»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178C">
        <w:rPr>
          <w:rFonts w:ascii="Times New Roman" w:hAnsi="Times New Roman" w:cs="Times New Roman"/>
          <w:sz w:val="28"/>
          <w:szCs w:val="28"/>
        </w:rPr>
        <w:t xml:space="preserve"> ко Дню космонавтики. Ребята внимательно слушали </w:t>
      </w:r>
      <w:proofErr w:type="gramStart"/>
      <w:r w:rsidRPr="000A178C">
        <w:rPr>
          <w:rFonts w:ascii="Times New Roman" w:hAnsi="Times New Roman" w:cs="Times New Roman"/>
          <w:sz w:val="28"/>
          <w:szCs w:val="28"/>
        </w:rPr>
        <w:t>рассказ про Юрия</w:t>
      </w:r>
      <w:proofErr w:type="gramEnd"/>
      <w:r w:rsidRPr="000A178C">
        <w:rPr>
          <w:rFonts w:ascii="Times New Roman" w:hAnsi="Times New Roman" w:cs="Times New Roman"/>
          <w:sz w:val="28"/>
          <w:szCs w:val="28"/>
        </w:rPr>
        <w:t xml:space="preserve"> Гагарина, отгадывали космическую викторину, в конце программы все примерили космический шлем.</w:t>
      </w:r>
    </w:p>
    <w:p w:rsidR="00C15565" w:rsidRPr="00C15565" w:rsidRDefault="00C15565" w:rsidP="00CB0A95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565">
        <w:rPr>
          <w:rFonts w:ascii="Times New Roman" w:hAnsi="Times New Roman" w:cs="Times New Roman"/>
          <w:sz w:val="28"/>
          <w:szCs w:val="28"/>
        </w:rPr>
        <w:t xml:space="preserve">23 апреля в преддверии самого главного христианского праздника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15565">
        <w:rPr>
          <w:rFonts w:ascii="Times New Roman" w:hAnsi="Times New Roman" w:cs="Times New Roman"/>
          <w:sz w:val="28"/>
          <w:szCs w:val="28"/>
        </w:rPr>
        <w:t xml:space="preserve"> Пасхи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Акжарском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</w:t>
      </w:r>
      <w:r w:rsidRPr="00C15565">
        <w:rPr>
          <w:rFonts w:ascii="Times New Roman" w:hAnsi="Times New Roman" w:cs="Times New Roman"/>
          <w:sz w:val="28"/>
          <w:szCs w:val="28"/>
        </w:rPr>
        <w:t xml:space="preserve">  провели обрядовые посиделки «Пасхальный благовест». В ходе беседы дети узнали, что на Пасху принято печь куличи, готовить творожную пасху, красить яйца, ходить друг к другу в гости, по древнему христианскому обычаю обмениваться крашеными яйцами и христосоваться. С большим удовольствием ребята играли в пасхальные игры «Катание яиц», «</w:t>
      </w:r>
      <w:proofErr w:type="spellStart"/>
      <w:r w:rsidRPr="00C15565">
        <w:rPr>
          <w:rFonts w:ascii="Times New Roman" w:hAnsi="Times New Roman" w:cs="Times New Roman"/>
          <w:sz w:val="28"/>
          <w:szCs w:val="28"/>
        </w:rPr>
        <w:t>Долбянка</w:t>
      </w:r>
      <w:proofErr w:type="spellEnd"/>
      <w:r w:rsidRPr="00C15565">
        <w:rPr>
          <w:rFonts w:ascii="Times New Roman" w:hAnsi="Times New Roman" w:cs="Times New Roman"/>
          <w:sz w:val="28"/>
          <w:szCs w:val="28"/>
        </w:rPr>
        <w:t xml:space="preserve">», «Волчок». Затем  участвовали  в мастер классе «Пасхальный сувенир», где расписывали красками </w:t>
      </w:r>
      <w:proofErr w:type="gramStart"/>
      <w:r w:rsidRPr="00C15565">
        <w:rPr>
          <w:rFonts w:ascii="Times New Roman" w:hAnsi="Times New Roman" w:cs="Times New Roman"/>
          <w:sz w:val="28"/>
          <w:szCs w:val="28"/>
        </w:rPr>
        <w:t>яйца</w:t>
      </w:r>
      <w:proofErr w:type="gramEnd"/>
      <w:r w:rsidRPr="00C15565">
        <w:rPr>
          <w:rFonts w:ascii="Times New Roman" w:hAnsi="Times New Roman" w:cs="Times New Roman"/>
          <w:sz w:val="28"/>
          <w:szCs w:val="28"/>
        </w:rPr>
        <w:t xml:space="preserve"> сделанные из папье-маше. Раскрашенные детьми сувениры мы разместили на красочно оформленной выставке «Пасхальный благовест». Интересная программа мероприятия  позволила  ребятам прикоснуться к традициям и обычаям празднования Светлого Христова Воскресения.</w:t>
      </w:r>
    </w:p>
    <w:p w:rsidR="00EA26AB" w:rsidRDefault="00EA26AB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20 мая  на базе Целинной СОШ работники </w:t>
      </w:r>
      <w:r w:rsidR="00A90B05">
        <w:rPr>
          <w:rFonts w:ascii="Times New Roman" w:hAnsi="Times New Roman" w:cs="Times New Roman"/>
          <w:sz w:val="28"/>
          <w:szCs w:val="28"/>
        </w:rPr>
        <w:t xml:space="preserve">ДК «Горняк» </w:t>
      </w:r>
      <w:r w:rsidRPr="00B55AD6">
        <w:rPr>
          <w:rFonts w:ascii="Times New Roman" w:hAnsi="Times New Roman" w:cs="Times New Roman"/>
          <w:sz w:val="28"/>
          <w:szCs w:val="28"/>
        </w:rPr>
        <w:t xml:space="preserve"> совместно со  спорткомплексом «Асбест» и стадионом «Восток» провели мероприятие в рамках  областного Дня детства. Театрализованную игровую программу «Сделай мир ярче» начали работники культуры. Озорные персонажи Тролли  провели веселые игры с  ребятами, а их в этот день собралось не мало – это учащиеся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Комаровской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Еленовской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  и Целинной школ. Далее по программе работники спорткомплекса "Асбест" и стадиона "Восток" провели «Веселые старты». По результатам соревнований 1 место заняла команда </w:t>
      </w:r>
      <w:proofErr w:type="gramStart"/>
      <w:r w:rsidRPr="00B55AD6">
        <w:rPr>
          <w:rFonts w:ascii="Times New Roman" w:hAnsi="Times New Roman" w:cs="Times New Roman"/>
          <w:sz w:val="28"/>
          <w:szCs w:val="28"/>
        </w:rPr>
        <w:t>Целинной</w:t>
      </w:r>
      <w:proofErr w:type="gramEnd"/>
      <w:r w:rsidRPr="00B55AD6">
        <w:rPr>
          <w:rFonts w:ascii="Times New Roman" w:hAnsi="Times New Roman" w:cs="Times New Roman"/>
          <w:sz w:val="28"/>
          <w:szCs w:val="28"/>
        </w:rPr>
        <w:t xml:space="preserve"> ООШ, 2 место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Комаровская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СОШ и 3 место команда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Еленовской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СОШ. Все </w:t>
      </w:r>
      <w:r w:rsidRPr="00B55AD6">
        <w:rPr>
          <w:rFonts w:ascii="Times New Roman" w:hAnsi="Times New Roman" w:cs="Times New Roman"/>
          <w:sz w:val="28"/>
          <w:szCs w:val="28"/>
        </w:rPr>
        <w:lastRenderedPageBreak/>
        <w:t>команды были награждены дипломами за участие и сладкими пирогами.</w:t>
      </w:r>
    </w:p>
    <w:p w:rsidR="00BB3BED" w:rsidRPr="00BB3BED" w:rsidRDefault="00C15565" w:rsidP="00CB0A9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47395">
        <w:rPr>
          <w:rFonts w:ascii="Times New Roman" w:hAnsi="Times New Roman" w:cs="Times New Roman"/>
          <w:sz w:val="28"/>
          <w:szCs w:val="28"/>
        </w:rPr>
        <w:t xml:space="preserve"> мая в Веселовском СДК прошел п</w:t>
      </w:r>
      <w:r w:rsidR="00BB3BED" w:rsidRPr="00BB3BED">
        <w:rPr>
          <w:rFonts w:ascii="Times New Roman" w:hAnsi="Times New Roman" w:cs="Times New Roman"/>
          <w:sz w:val="28"/>
          <w:szCs w:val="28"/>
        </w:rPr>
        <w:t>атриотический час</w:t>
      </w:r>
      <w:r w:rsidR="00847395">
        <w:rPr>
          <w:rFonts w:ascii="Times New Roman" w:hAnsi="Times New Roman" w:cs="Times New Roman"/>
          <w:sz w:val="28"/>
          <w:szCs w:val="28"/>
        </w:rPr>
        <w:t xml:space="preserve"> </w:t>
      </w:r>
      <w:r w:rsidR="00847395" w:rsidRPr="00BB3BED">
        <w:rPr>
          <w:rFonts w:ascii="Times New Roman" w:hAnsi="Times New Roman" w:cs="Times New Roman"/>
          <w:sz w:val="28"/>
          <w:szCs w:val="28"/>
        </w:rPr>
        <w:t xml:space="preserve">ко Дню пионерии </w:t>
      </w:r>
      <w:r w:rsidR="00BB3BED" w:rsidRPr="00BB3BED">
        <w:rPr>
          <w:rFonts w:ascii="Times New Roman" w:hAnsi="Times New Roman" w:cs="Times New Roman"/>
          <w:sz w:val="28"/>
          <w:szCs w:val="28"/>
        </w:rPr>
        <w:t>-</w:t>
      </w:r>
      <w:r w:rsidR="00847395">
        <w:rPr>
          <w:rFonts w:ascii="Times New Roman" w:hAnsi="Times New Roman" w:cs="Times New Roman"/>
          <w:sz w:val="28"/>
          <w:szCs w:val="28"/>
        </w:rPr>
        <w:t xml:space="preserve"> «Азбука пионерской жизни»</w:t>
      </w:r>
      <w:r w:rsidR="00BB3BED" w:rsidRPr="00BB3BED">
        <w:rPr>
          <w:rFonts w:ascii="Times New Roman" w:hAnsi="Times New Roman" w:cs="Times New Roman"/>
          <w:sz w:val="28"/>
          <w:szCs w:val="28"/>
        </w:rPr>
        <w:t>.</w:t>
      </w:r>
      <w:r w:rsidR="00BB3BED">
        <w:rPr>
          <w:rFonts w:ascii="Times New Roman" w:hAnsi="Times New Roman" w:cs="Times New Roman"/>
          <w:sz w:val="28"/>
          <w:szCs w:val="28"/>
        </w:rPr>
        <w:t xml:space="preserve"> </w:t>
      </w:r>
      <w:r w:rsidR="00BB3BED" w:rsidRPr="00BB3BED">
        <w:rPr>
          <w:rFonts w:ascii="Times New Roman" w:hAnsi="Times New Roman" w:cs="Times New Roman"/>
          <w:sz w:val="28"/>
          <w:szCs w:val="28"/>
        </w:rPr>
        <w:t xml:space="preserve">На мероприятии рассказала </w:t>
      </w:r>
      <w:proofErr w:type="gramStart"/>
      <w:r w:rsidR="00BB3BED" w:rsidRPr="00BB3BED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BB3BED" w:rsidRPr="00BB3BED">
        <w:rPr>
          <w:rFonts w:ascii="Times New Roman" w:hAnsi="Times New Roman" w:cs="Times New Roman"/>
          <w:sz w:val="28"/>
          <w:szCs w:val="28"/>
        </w:rPr>
        <w:t xml:space="preserve"> основании пионерской организации,</w:t>
      </w:r>
      <w:r w:rsidR="00847395">
        <w:rPr>
          <w:rFonts w:ascii="Times New Roman" w:hAnsi="Times New Roman" w:cs="Times New Roman"/>
          <w:sz w:val="28"/>
          <w:szCs w:val="28"/>
        </w:rPr>
        <w:t xml:space="preserve"> </w:t>
      </w:r>
      <w:r w:rsidR="00BB3BED" w:rsidRPr="00BB3BED">
        <w:rPr>
          <w:rFonts w:ascii="Times New Roman" w:hAnsi="Times New Roman" w:cs="Times New Roman"/>
          <w:sz w:val="28"/>
          <w:szCs w:val="28"/>
        </w:rPr>
        <w:t>о том какую роль играла организация в истории страны. Позна</w:t>
      </w:r>
      <w:r w:rsidR="00847395">
        <w:rPr>
          <w:rFonts w:ascii="Times New Roman" w:hAnsi="Times New Roman" w:cs="Times New Roman"/>
          <w:sz w:val="28"/>
          <w:szCs w:val="28"/>
        </w:rPr>
        <w:t xml:space="preserve">комила с атрибутами организации, </w:t>
      </w:r>
      <w:r w:rsidR="00BB3BED" w:rsidRPr="00BB3BED">
        <w:rPr>
          <w:rFonts w:ascii="Times New Roman" w:hAnsi="Times New Roman" w:cs="Times New Roman"/>
          <w:sz w:val="28"/>
          <w:szCs w:val="28"/>
        </w:rPr>
        <w:t xml:space="preserve"> уставом и пионерскими символами. Дети  учились завязывать пионерский </w:t>
      </w:r>
      <w:r w:rsidR="00847395">
        <w:rPr>
          <w:rFonts w:ascii="Times New Roman" w:hAnsi="Times New Roman" w:cs="Times New Roman"/>
          <w:sz w:val="28"/>
          <w:szCs w:val="28"/>
        </w:rPr>
        <w:t>галстук, разучили гимн пионерии, ведущая</w:t>
      </w:r>
      <w:r w:rsidR="00BB3BED" w:rsidRPr="00BB3BED">
        <w:rPr>
          <w:rFonts w:ascii="Times New Roman" w:hAnsi="Times New Roman" w:cs="Times New Roman"/>
          <w:sz w:val="28"/>
          <w:szCs w:val="28"/>
        </w:rPr>
        <w:t xml:space="preserve"> рассказала о пионерских сборах, заседаниях совета дружины, соревнованиях между о</w:t>
      </w:r>
      <w:r w:rsidR="00847395">
        <w:rPr>
          <w:rFonts w:ascii="Times New Roman" w:hAnsi="Times New Roman" w:cs="Times New Roman"/>
          <w:sz w:val="28"/>
          <w:szCs w:val="28"/>
        </w:rPr>
        <w:t>трядами, тимуровском движении, б</w:t>
      </w:r>
      <w:r w:rsidR="00BB3BED" w:rsidRPr="00BB3BED">
        <w:rPr>
          <w:rFonts w:ascii="Times New Roman" w:hAnsi="Times New Roman" w:cs="Times New Roman"/>
          <w:sz w:val="28"/>
          <w:szCs w:val="28"/>
        </w:rPr>
        <w:t>ыла представлена художественная литература о пионерии.</w:t>
      </w:r>
    </w:p>
    <w:p w:rsidR="00EA26AB" w:rsidRDefault="00A90B05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21 мая на площади к/т «Заря» города Ясный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игровой программе, посвященной Дню Детства царила оживленная атмосфера. На мероприятии ребята, участвовали в веселых конкурсах, играх и музыкальной викторине. </w:t>
      </w:r>
    </w:p>
    <w:p w:rsidR="00C15565" w:rsidRPr="00C15565" w:rsidRDefault="00C15565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мая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Акжарском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</w:t>
      </w:r>
      <w:r w:rsidRPr="00C15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155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празднования Дня славянской письменности и культуры, прошёл познавательный час</w:t>
      </w:r>
      <w:r w:rsidRPr="00C15565">
        <w:rPr>
          <w:rFonts w:ascii="Times New Roman" w:hAnsi="Times New Roman" w:cs="Times New Roman"/>
          <w:sz w:val="28"/>
          <w:szCs w:val="28"/>
        </w:rPr>
        <w:t xml:space="preserve"> - «От знаков к буквам,  от бересты к страницам». Учащиеся начальных классов совершили увлекательное путешествие в далёкое прошлое и </w:t>
      </w:r>
      <w:r w:rsidRPr="00C155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проследили историю возникновения книги: как буквы с камня переходили на глину, с глины на папирус, с папируса - на восковую дощечку, далее - на пергамент и вот - на ту самую бумагу, на которой мы пишем, из которой сделаны книги.</w:t>
      </w:r>
      <w:r w:rsidRPr="00C1556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Каждый человек, который говорит на русском языке, должен гордиться и дорожить своей культурой и историей, должен знать и хранить в своей памяти имена первых славянских просветителей.</w:t>
      </w:r>
    </w:p>
    <w:p w:rsidR="00EA26AB" w:rsidRDefault="00EA26AB" w:rsidP="00CB0A95">
      <w:pPr>
        <w:pStyle w:val="a4"/>
        <w:numPr>
          <w:ilvl w:val="0"/>
          <w:numId w:val="3"/>
        </w:numPr>
        <w:shd w:val="clear" w:color="auto" w:fill="FFFFFF"/>
        <w:spacing w:after="3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hAnsi="Times New Roman" w:cs="Times New Roman"/>
          <w:sz w:val="28"/>
          <w:szCs w:val="28"/>
        </w:rPr>
        <w:t>26 мая 2022 года в ресторане «Сказка» состоялось праздничное мероприятие, посвященное Дню Российского предпринимателя.</w:t>
      </w:r>
      <w:r w:rsidRPr="00B55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ходе мероприятия прошел конкурс среди мастеров ногтевого сервиса и парикмахеров Ясного.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Ясненского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 Татьяна 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Силантьева вручила муниципальные награды лучшим предпринимателям, отметив их весомый вклад в экономику и общественную жизнь территории. Награды активные деловые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ясненцы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получили также из рук председателя Совета женщин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Аиды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Галстян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адрес людей, которые в это непростое время занимаются предпринимательством, звучали песни, поздравления в исполнении творческих коллективов и солистов ДК «Горняк» и ЦДК.</w:t>
      </w:r>
    </w:p>
    <w:p w:rsidR="008523E0" w:rsidRPr="008523E0" w:rsidRDefault="008523E0" w:rsidP="00CB0A9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мая в Веселовском СДК был проведен  час профориентации  «</w:t>
      </w:r>
      <w:r w:rsidRPr="008523E0">
        <w:rPr>
          <w:rFonts w:ascii="Times New Roman" w:hAnsi="Times New Roman" w:cs="Times New Roman"/>
          <w:sz w:val="28"/>
          <w:szCs w:val="28"/>
        </w:rPr>
        <w:t>Я и мир профессий</w:t>
      </w:r>
      <w:r>
        <w:rPr>
          <w:rFonts w:ascii="Times New Roman" w:hAnsi="Times New Roman" w:cs="Times New Roman"/>
          <w:sz w:val="28"/>
          <w:szCs w:val="28"/>
        </w:rPr>
        <w:t>». Ведущие</w:t>
      </w:r>
      <w:r w:rsidRPr="008523E0">
        <w:rPr>
          <w:rFonts w:ascii="Times New Roman" w:hAnsi="Times New Roman" w:cs="Times New Roman"/>
          <w:sz w:val="28"/>
          <w:szCs w:val="28"/>
        </w:rPr>
        <w:t xml:space="preserve"> рассказали старшеклассникам, как правильно сделать правильный выбор профессии в соответствии с интересами и склонностями, возможностями и  способностями, спросу на рынке труда. Познакомили с самыми востребованными профессиями в России </w:t>
      </w:r>
      <w:r>
        <w:rPr>
          <w:rFonts w:ascii="Times New Roman" w:hAnsi="Times New Roman" w:cs="Times New Roman"/>
          <w:sz w:val="28"/>
          <w:szCs w:val="28"/>
        </w:rPr>
        <w:t>сегодня и в ближайшем будущем. В</w:t>
      </w:r>
      <w:r w:rsidRPr="008523E0">
        <w:rPr>
          <w:rFonts w:ascii="Times New Roman" w:hAnsi="Times New Roman" w:cs="Times New Roman"/>
          <w:sz w:val="28"/>
          <w:szCs w:val="28"/>
        </w:rPr>
        <w:t>ыполняя задания ведущих, показали  свои знания,  проверили  эрудицию, применили  логическое мышление в конкурсах, викторинах, задачах, а также проявили свои способности.  </w:t>
      </w:r>
    </w:p>
    <w:p w:rsidR="00EA26AB" w:rsidRPr="00B55AD6" w:rsidRDefault="00EA26AB" w:rsidP="00CB0A95">
      <w:pPr>
        <w:pStyle w:val="aa"/>
        <w:numPr>
          <w:ilvl w:val="0"/>
          <w:numId w:val="3"/>
        </w:numPr>
        <w:shd w:val="clear" w:color="auto" w:fill="FFFFFF"/>
        <w:spacing w:before="0" w:beforeAutospacing="0" w:after="360" w:afterAutospacing="0" w:line="360" w:lineRule="auto"/>
        <w:jc w:val="both"/>
        <w:rPr>
          <w:sz w:val="28"/>
          <w:szCs w:val="28"/>
        </w:rPr>
      </w:pPr>
      <w:r w:rsidRPr="00B55AD6">
        <w:rPr>
          <w:rStyle w:val="ab"/>
          <w:rFonts w:eastAsiaTheme="majorEastAsia"/>
          <w:b w:val="0"/>
          <w:sz w:val="28"/>
          <w:szCs w:val="28"/>
        </w:rPr>
        <w:t>28 мая в Ясном состоялась ставшая уже традиционной культурно-просветительская акция «</w:t>
      </w:r>
      <w:proofErr w:type="spellStart"/>
      <w:r w:rsidRPr="00B55AD6">
        <w:rPr>
          <w:rStyle w:val="ab"/>
          <w:rFonts w:eastAsiaTheme="majorEastAsia"/>
          <w:b w:val="0"/>
          <w:sz w:val="28"/>
          <w:szCs w:val="28"/>
        </w:rPr>
        <w:t>Библионочь</w:t>
      </w:r>
      <w:proofErr w:type="spellEnd"/>
      <w:r w:rsidRPr="00B55AD6">
        <w:rPr>
          <w:rStyle w:val="ab"/>
          <w:rFonts w:eastAsiaTheme="majorEastAsia"/>
          <w:b w:val="0"/>
          <w:sz w:val="28"/>
          <w:szCs w:val="28"/>
        </w:rPr>
        <w:t>».</w:t>
      </w:r>
      <w:r w:rsidRPr="00B55AD6">
        <w:rPr>
          <w:sz w:val="28"/>
          <w:szCs w:val="28"/>
        </w:rPr>
        <w:t xml:space="preserve"> На площади у городской библиотеки собрались гости самых разных возрастов: дети, подростки, взрослые. Праздник открыли юные воспитанники </w:t>
      </w:r>
      <w:proofErr w:type="spellStart"/>
      <w:r w:rsidRPr="00B55AD6">
        <w:rPr>
          <w:sz w:val="28"/>
          <w:szCs w:val="28"/>
        </w:rPr>
        <w:t>д</w:t>
      </w:r>
      <w:proofErr w:type="spellEnd"/>
      <w:r w:rsidRPr="00B55AD6">
        <w:rPr>
          <w:sz w:val="28"/>
          <w:szCs w:val="28"/>
        </w:rPr>
        <w:t>/с «Золотой ключик» в национальных нарядах, исполняющие традиционные танцы различных народов и вокальная группа «Вдохновение». В этом году акция приурочена к Году культурного наследия народов России, а важной темой «</w:t>
      </w:r>
      <w:proofErr w:type="spellStart"/>
      <w:r w:rsidRPr="00B55AD6">
        <w:rPr>
          <w:sz w:val="28"/>
          <w:szCs w:val="28"/>
        </w:rPr>
        <w:t>Библионочи</w:t>
      </w:r>
      <w:proofErr w:type="spellEnd"/>
      <w:r w:rsidRPr="00B55AD6">
        <w:rPr>
          <w:sz w:val="28"/>
          <w:szCs w:val="28"/>
        </w:rPr>
        <w:t xml:space="preserve">» являются традиции. Также </w:t>
      </w:r>
      <w:proofErr w:type="spellStart"/>
      <w:r w:rsidRPr="00B55AD6">
        <w:rPr>
          <w:sz w:val="28"/>
          <w:szCs w:val="28"/>
        </w:rPr>
        <w:t>ясненцам</w:t>
      </w:r>
      <w:proofErr w:type="spellEnd"/>
      <w:r w:rsidRPr="00B55AD6">
        <w:rPr>
          <w:sz w:val="28"/>
          <w:szCs w:val="28"/>
        </w:rPr>
        <w:t xml:space="preserve"> были представлены выставка национальных нарядов и народно-прикладного творчества местных мастеров.</w:t>
      </w:r>
    </w:p>
    <w:p w:rsidR="00EA26AB" w:rsidRPr="00B55AD6" w:rsidRDefault="00BD3040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июня на площади к/т «Заря»</w:t>
      </w:r>
      <w:r w:rsidR="00072E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города Ясный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адостно, звонко, тепло и красочно прошёл  главный детский праздник  – День защиты детей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детям пришли в гости веселые ведущие</w:t>
      </w:r>
      <w:r w:rsidR="00072E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ДК «Горняк»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которые с ними пели детские песни, танцевали, играли в весёлые игры и подарили 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детям хорошее настроение. Было приятно видеть радостные детские лица и слышать весёлый детский смех.</w:t>
      </w:r>
    </w:p>
    <w:p w:rsidR="00EA26AB" w:rsidRPr="00B55AD6" w:rsidRDefault="00EA26AB" w:rsidP="00CB0A95">
      <w:pPr>
        <w:pStyle w:val="aa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55AD6">
        <w:rPr>
          <w:sz w:val="28"/>
          <w:szCs w:val="28"/>
        </w:rPr>
        <w:t xml:space="preserve">4 июня на площади кинотеатра «Заря» </w:t>
      </w:r>
      <w:r w:rsidR="00072E0F">
        <w:rPr>
          <w:sz w:val="28"/>
          <w:szCs w:val="28"/>
        </w:rPr>
        <w:t xml:space="preserve"> в городе Ясный </w:t>
      </w:r>
      <w:r w:rsidRPr="00B55AD6">
        <w:rPr>
          <w:sz w:val="28"/>
          <w:szCs w:val="28"/>
        </w:rPr>
        <w:t xml:space="preserve">открыли сезон областного проекта «Лето в парке» своими выступлениями творческие коллективы и солисты </w:t>
      </w:r>
      <w:proofErr w:type="spellStart"/>
      <w:r w:rsidRPr="00B55AD6">
        <w:rPr>
          <w:sz w:val="28"/>
          <w:szCs w:val="28"/>
        </w:rPr>
        <w:t>Еленовского</w:t>
      </w:r>
      <w:proofErr w:type="spellEnd"/>
      <w:r w:rsidRPr="00B55AD6">
        <w:rPr>
          <w:sz w:val="28"/>
          <w:szCs w:val="28"/>
        </w:rPr>
        <w:t xml:space="preserve"> СДК и ДК «Горняк». Яркие номера в исполнении народного вокального ансамбля «Сувенир», народного украинского вокального ансамбля «</w:t>
      </w:r>
      <w:proofErr w:type="spellStart"/>
      <w:r w:rsidRPr="00B55AD6">
        <w:rPr>
          <w:sz w:val="28"/>
          <w:szCs w:val="28"/>
        </w:rPr>
        <w:t>Свитанок</w:t>
      </w:r>
      <w:proofErr w:type="spellEnd"/>
      <w:r w:rsidRPr="00B55AD6">
        <w:rPr>
          <w:sz w:val="28"/>
          <w:szCs w:val="28"/>
        </w:rPr>
        <w:t xml:space="preserve">», солистов Светланы Власенко, Яны Власенко, </w:t>
      </w:r>
      <w:proofErr w:type="spellStart"/>
      <w:r w:rsidRPr="00B55AD6">
        <w:rPr>
          <w:sz w:val="28"/>
          <w:szCs w:val="28"/>
        </w:rPr>
        <w:t>Акжанат</w:t>
      </w:r>
      <w:proofErr w:type="spellEnd"/>
      <w:r w:rsidRPr="00B55AD6">
        <w:rPr>
          <w:sz w:val="28"/>
          <w:szCs w:val="28"/>
        </w:rPr>
        <w:t xml:space="preserve"> </w:t>
      </w:r>
      <w:proofErr w:type="spellStart"/>
      <w:r w:rsidRPr="00B55AD6">
        <w:rPr>
          <w:sz w:val="28"/>
          <w:szCs w:val="28"/>
        </w:rPr>
        <w:t>Манауовой</w:t>
      </w:r>
      <w:proofErr w:type="spellEnd"/>
      <w:r w:rsidRPr="00B55AD6">
        <w:rPr>
          <w:sz w:val="28"/>
          <w:szCs w:val="28"/>
        </w:rPr>
        <w:t xml:space="preserve"> и </w:t>
      </w:r>
      <w:proofErr w:type="spellStart"/>
      <w:r w:rsidRPr="00B55AD6">
        <w:rPr>
          <w:sz w:val="28"/>
          <w:szCs w:val="28"/>
        </w:rPr>
        <w:t>Альмиры</w:t>
      </w:r>
      <w:proofErr w:type="spellEnd"/>
      <w:r w:rsidRPr="00B55AD6">
        <w:rPr>
          <w:sz w:val="28"/>
          <w:szCs w:val="28"/>
        </w:rPr>
        <w:t xml:space="preserve"> </w:t>
      </w:r>
      <w:proofErr w:type="spellStart"/>
      <w:r w:rsidRPr="00B55AD6">
        <w:rPr>
          <w:sz w:val="28"/>
          <w:szCs w:val="28"/>
        </w:rPr>
        <w:t>Есеновой</w:t>
      </w:r>
      <w:proofErr w:type="spellEnd"/>
      <w:r w:rsidRPr="00B55AD6">
        <w:rPr>
          <w:sz w:val="28"/>
          <w:szCs w:val="28"/>
        </w:rPr>
        <w:t xml:space="preserve"> украсили программу своим артистизмом и теплотой.</w:t>
      </w:r>
    </w:p>
    <w:p w:rsidR="00EA26AB" w:rsidRDefault="00EA26AB" w:rsidP="00CB0A95">
      <w:pPr>
        <w:pStyle w:val="aa"/>
        <w:numPr>
          <w:ilvl w:val="0"/>
          <w:numId w:val="3"/>
        </w:numPr>
        <w:shd w:val="clear" w:color="auto" w:fill="FFFFFF"/>
        <w:spacing w:before="264" w:beforeAutospacing="0" w:after="264" w:afterAutospacing="0" w:line="360" w:lineRule="auto"/>
        <w:jc w:val="both"/>
        <w:rPr>
          <w:sz w:val="28"/>
          <w:szCs w:val="28"/>
        </w:rPr>
      </w:pPr>
      <w:r w:rsidRPr="00B55AD6">
        <w:rPr>
          <w:sz w:val="28"/>
          <w:szCs w:val="28"/>
        </w:rPr>
        <w:t xml:space="preserve">11 июня жители села </w:t>
      </w:r>
      <w:proofErr w:type="spellStart"/>
      <w:r w:rsidRPr="00B55AD6">
        <w:rPr>
          <w:sz w:val="28"/>
          <w:szCs w:val="28"/>
        </w:rPr>
        <w:t>Тыкаша</w:t>
      </w:r>
      <w:proofErr w:type="spellEnd"/>
      <w:r w:rsidRPr="00B55AD6">
        <w:rPr>
          <w:sz w:val="28"/>
          <w:szCs w:val="28"/>
        </w:rPr>
        <w:t xml:space="preserve"> и гости из соседних деревень собрались в сельском клубе, чтобы всем вместе отметить традиционный праздник День села.</w:t>
      </w:r>
      <w:r w:rsidRPr="00B55AD6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 </w:t>
      </w:r>
      <w:r w:rsidRPr="00B55AD6">
        <w:rPr>
          <w:sz w:val="28"/>
          <w:szCs w:val="28"/>
        </w:rPr>
        <w:t> Активное участие в организации праздника  приняли местные жители.  Со сцены звучали слова</w:t>
      </w:r>
      <w:r w:rsidRPr="00B55AD6">
        <w:rPr>
          <w:sz w:val="28"/>
          <w:szCs w:val="28"/>
          <w:shd w:val="clear" w:color="auto" w:fill="FFFFFF"/>
        </w:rPr>
        <w:t xml:space="preserve"> о замечательных людях села, которые вписали свои имена в биографию села, о людях, которые сегодня живут и трудятся на родной земле. </w:t>
      </w:r>
      <w:r w:rsidRPr="00B55AD6">
        <w:rPr>
          <w:sz w:val="28"/>
          <w:szCs w:val="28"/>
        </w:rPr>
        <w:t xml:space="preserve"> </w:t>
      </w:r>
      <w:r w:rsidRPr="00B55AD6">
        <w:rPr>
          <w:sz w:val="28"/>
          <w:szCs w:val="28"/>
          <w:shd w:val="clear" w:color="auto" w:fill="FFFFFF"/>
        </w:rPr>
        <w:t>Музыкальным подарком на День села стали песни</w:t>
      </w:r>
      <w:r w:rsidRPr="00B55AD6">
        <w:rPr>
          <w:sz w:val="28"/>
          <w:szCs w:val="28"/>
        </w:rPr>
        <w:t xml:space="preserve"> в исполнении солистов </w:t>
      </w:r>
      <w:proofErr w:type="spellStart"/>
      <w:r w:rsidRPr="00B55AD6">
        <w:rPr>
          <w:sz w:val="28"/>
          <w:szCs w:val="28"/>
        </w:rPr>
        <w:t>Салтанат</w:t>
      </w:r>
      <w:proofErr w:type="spellEnd"/>
      <w:r w:rsidRPr="00B55AD6">
        <w:rPr>
          <w:sz w:val="28"/>
          <w:szCs w:val="28"/>
        </w:rPr>
        <w:t xml:space="preserve"> </w:t>
      </w:r>
      <w:proofErr w:type="spellStart"/>
      <w:r w:rsidRPr="00B55AD6">
        <w:rPr>
          <w:sz w:val="28"/>
          <w:szCs w:val="28"/>
        </w:rPr>
        <w:t>Ирмагамбетовой</w:t>
      </w:r>
      <w:proofErr w:type="spellEnd"/>
      <w:r w:rsidRPr="00B55AD6">
        <w:rPr>
          <w:sz w:val="28"/>
          <w:szCs w:val="28"/>
        </w:rPr>
        <w:t xml:space="preserve">, Егора </w:t>
      </w:r>
      <w:proofErr w:type="spellStart"/>
      <w:r w:rsidRPr="00B55AD6">
        <w:rPr>
          <w:sz w:val="28"/>
          <w:szCs w:val="28"/>
        </w:rPr>
        <w:t>Этманова</w:t>
      </w:r>
      <w:proofErr w:type="spellEnd"/>
      <w:r w:rsidRPr="00B55AD6">
        <w:rPr>
          <w:sz w:val="28"/>
          <w:szCs w:val="28"/>
        </w:rPr>
        <w:t xml:space="preserve"> и Антонины Вилкиной. Порадовали зрителей песнями  народный казахский вокальный ансамбль «</w:t>
      </w:r>
      <w:proofErr w:type="spellStart"/>
      <w:r w:rsidRPr="00B55AD6">
        <w:rPr>
          <w:sz w:val="28"/>
          <w:szCs w:val="28"/>
        </w:rPr>
        <w:t>Сагыныш</w:t>
      </w:r>
      <w:proofErr w:type="spellEnd"/>
      <w:r w:rsidRPr="00B55AD6">
        <w:rPr>
          <w:sz w:val="28"/>
          <w:szCs w:val="28"/>
        </w:rPr>
        <w:t xml:space="preserve">» и вокальный ансамбль «Вдохновение». До глубины души тронуло стихотворение «Село родное» автора </w:t>
      </w:r>
      <w:proofErr w:type="spellStart"/>
      <w:r w:rsidRPr="00B55AD6">
        <w:rPr>
          <w:sz w:val="28"/>
          <w:szCs w:val="28"/>
        </w:rPr>
        <w:t>Арсты</w:t>
      </w:r>
      <w:proofErr w:type="spellEnd"/>
      <w:r w:rsidRPr="00B55AD6">
        <w:rPr>
          <w:sz w:val="28"/>
          <w:szCs w:val="28"/>
        </w:rPr>
        <w:t xml:space="preserve"> </w:t>
      </w:r>
      <w:proofErr w:type="spellStart"/>
      <w:r w:rsidRPr="00B55AD6">
        <w:rPr>
          <w:sz w:val="28"/>
          <w:szCs w:val="28"/>
        </w:rPr>
        <w:t>Утебаевой</w:t>
      </w:r>
      <w:proofErr w:type="spellEnd"/>
      <w:r w:rsidRPr="00B55AD6">
        <w:rPr>
          <w:sz w:val="28"/>
          <w:szCs w:val="28"/>
        </w:rPr>
        <w:t xml:space="preserve">. </w:t>
      </w:r>
    </w:p>
    <w:p w:rsidR="003E7212" w:rsidRPr="003E7212" w:rsidRDefault="003E7212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7212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июн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Акжарском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</w:t>
      </w:r>
      <w:r w:rsidRPr="003E7212">
        <w:rPr>
          <w:rFonts w:ascii="Times New Roman" w:hAnsi="Times New Roman" w:cs="Times New Roman"/>
          <w:sz w:val="28"/>
          <w:szCs w:val="28"/>
        </w:rPr>
        <w:t xml:space="preserve"> состоялся эко -  </w:t>
      </w:r>
      <w:proofErr w:type="spellStart"/>
      <w:r w:rsidRPr="003E7212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3E7212">
        <w:rPr>
          <w:rFonts w:ascii="Times New Roman" w:hAnsi="Times New Roman" w:cs="Times New Roman"/>
          <w:sz w:val="28"/>
          <w:szCs w:val="28"/>
        </w:rPr>
        <w:t xml:space="preserve">  «Войди в природу с чистым сердцем».                Участники </w:t>
      </w:r>
      <w:proofErr w:type="spellStart"/>
      <w:r w:rsidRPr="003E7212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3E7212">
        <w:rPr>
          <w:rFonts w:ascii="Times New Roman" w:hAnsi="Times New Roman" w:cs="Times New Roman"/>
          <w:sz w:val="28"/>
          <w:szCs w:val="28"/>
        </w:rPr>
        <w:t xml:space="preserve"> разделились на две команды и отправились в путешествие по экологическим станциям, где встретились с героями сказок и прошли различные испытаниями в виде загадок, викторин, подвижных и познавательных игр. На станции «Лесная полянка» команды встретились с </w:t>
      </w:r>
      <w:proofErr w:type="spellStart"/>
      <w:r w:rsidRPr="003E7212">
        <w:rPr>
          <w:rFonts w:ascii="Times New Roman" w:hAnsi="Times New Roman" w:cs="Times New Roman"/>
          <w:sz w:val="28"/>
          <w:szCs w:val="28"/>
        </w:rPr>
        <w:t>Лесовичком</w:t>
      </w:r>
      <w:proofErr w:type="spellEnd"/>
      <w:r w:rsidRPr="003E7212">
        <w:rPr>
          <w:rFonts w:ascii="Times New Roman" w:hAnsi="Times New Roman" w:cs="Times New Roman"/>
          <w:sz w:val="28"/>
          <w:szCs w:val="28"/>
        </w:rPr>
        <w:t xml:space="preserve">, на станции «Волшебница – водица» ребят ждала встреча с Водяным, на станции «Птичий базар» ребят встретила Ворона, а Баба </w:t>
      </w:r>
      <w:proofErr w:type="gramStart"/>
      <w:r w:rsidRPr="003E7212">
        <w:rPr>
          <w:rFonts w:ascii="Times New Roman" w:hAnsi="Times New Roman" w:cs="Times New Roman"/>
          <w:sz w:val="28"/>
          <w:szCs w:val="28"/>
        </w:rPr>
        <w:t>–Я</w:t>
      </w:r>
      <w:proofErr w:type="gramEnd"/>
      <w:r w:rsidRPr="003E7212">
        <w:rPr>
          <w:rFonts w:ascii="Times New Roman" w:hAnsi="Times New Roman" w:cs="Times New Roman"/>
          <w:sz w:val="28"/>
          <w:szCs w:val="28"/>
        </w:rPr>
        <w:t xml:space="preserve">га дежурила на станции « Зелёная аптека»,  на станции «Юные экологи» мы вместе с </w:t>
      </w:r>
      <w:r w:rsidRPr="003E7212">
        <w:rPr>
          <w:rFonts w:ascii="Times New Roman" w:hAnsi="Times New Roman" w:cs="Times New Roman"/>
          <w:sz w:val="28"/>
          <w:szCs w:val="28"/>
        </w:rPr>
        <w:lastRenderedPageBreak/>
        <w:t xml:space="preserve">командами решали «Экологические задачи». Обе команды успешно справились со всеми заданиями и были награждены сладкими призами. Путешествие всем очень понравилось, ребята получили массу положительных эмоций.  </w:t>
      </w:r>
    </w:p>
    <w:p w:rsidR="00EA26AB" w:rsidRPr="00B55AD6" w:rsidRDefault="00BD3040" w:rsidP="00CB0A95">
      <w:pPr>
        <w:pStyle w:val="aa"/>
        <w:numPr>
          <w:ilvl w:val="0"/>
          <w:numId w:val="3"/>
        </w:numPr>
        <w:shd w:val="clear" w:color="auto" w:fill="FFFFFF"/>
        <w:spacing w:before="264" w:beforeAutospacing="0" w:after="264" w:afterAutospacing="0" w:line="360" w:lineRule="auto"/>
        <w:jc w:val="both"/>
        <w:rPr>
          <w:sz w:val="28"/>
          <w:szCs w:val="28"/>
        </w:rPr>
      </w:pPr>
      <w:r w:rsidRPr="00B55AD6">
        <w:rPr>
          <w:sz w:val="28"/>
          <w:szCs w:val="28"/>
          <w:shd w:val="clear" w:color="auto" w:fill="FFFFFF"/>
        </w:rPr>
        <w:t xml:space="preserve">15 июня </w:t>
      </w:r>
      <w:r>
        <w:rPr>
          <w:sz w:val="28"/>
          <w:szCs w:val="28"/>
          <w:shd w:val="clear" w:color="auto" w:fill="FFFFFF"/>
        </w:rPr>
        <w:t>в</w:t>
      </w:r>
      <w:r w:rsidR="00EA26AB" w:rsidRPr="00B55AD6">
        <w:rPr>
          <w:sz w:val="28"/>
          <w:szCs w:val="28"/>
          <w:shd w:val="clear" w:color="auto" w:fill="FFFFFF"/>
        </w:rPr>
        <w:t xml:space="preserve"> преддверии Дня медицинского работника праздника в Доме культуры «Горняк» собрались медицинские работники </w:t>
      </w:r>
      <w:proofErr w:type="spellStart"/>
      <w:r w:rsidR="00EA26AB" w:rsidRPr="00B55AD6">
        <w:rPr>
          <w:sz w:val="28"/>
          <w:szCs w:val="28"/>
          <w:shd w:val="clear" w:color="auto" w:fill="FFFFFF"/>
        </w:rPr>
        <w:t>Ясненского</w:t>
      </w:r>
      <w:proofErr w:type="spellEnd"/>
      <w:r w:rsidR="00EA26AB" w:rsidRPr="00B55AD6">
        <w:rPr>
          <w:sz w:val="28"/>
          <w:szCs w:val="28"/>
          <w:shd w:val="clear" w:color="auto" w:fill="FFFFFF"/>
        </w:rPr>
        <w:t xml:space="preserve"> городского округа, те, кого объединяет одно общее дело, одна забота, одно желание – дарить людям здоровье!</w:t>
      </w:r>
    </w:p>
    <w:p w:rsidR="00EA26AB" w:rsidRPr="00BB3BED" w:rsidRDefault="00EA26AB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19 июня, в преддверии Дня молодежи, на стадионе «Восток»</w:t>
      </w:r>
      <w:r w:rsidR="00072E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города Ясного</w:t>
      </w: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популярного областного проекта «Лето в парке прошел яркий творческий отчетный концерт ВИА «БИТЕ</w:t>
      </w:r>
      <w:proofErr w:type="gram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gram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Открыли концерт гости из </w:t>
      </w:r>
      <w:proofErr w:type="gram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. Новотроицка — вокально-инструментальный ансамбль «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ВиНиЛ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». В исполнении ансамбля прозвучали песни популярных рок- групп.</w:t>
      </w:r>
    </w:p>
    <w:p w:rsidR="00BB3BED" w:rsidRPr="000E5FC7" w:rsidRDefault="00BB3BED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16 июля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Еленовском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СДК провели в</w:t>
      </w:r>
      <w:r w:rsidRPr="00BB3BED">
        <w:rPr>
          <w:rFonts w:ascii="Times New Roman" w:hAnsi="Times New Roman" w:cs="Times New Roman"/>
          <w:sz w:val="28"/>
          <w:szCs w:val="28"/>
          <w:shd w:val="clear" w:color="auto" w:fill="FFFFFF"/>
        </w:rPr>
        <w:t>иртуальное путешествие по подводному, космическому и растительному миру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B3BE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B3B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«Чудеса света», в котором  ребята через виртуальные очки оказались на подводной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глубине, в пространстве космоса</w:t>
      </w:r>
      <w:r w:rsidRPr="00BB3BED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 в мире диких животных.</w:t>
      </w:r>
    </w:p>
    <w:p w:rsidR="000E5FC7" w:rsidRPr="000E5FC7" w:rsidRDefault="000E5FC7" w:rsidP="00CB0A95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июля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Котансинском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 была проведена т</w:t>
      </w:r>
      <w:r w:rsidRPr="000E5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ематическая программа «Долголетие в добром здравии». На мероприятии прозвучали тематические пословицы и поговорки, гости ответили на вопросы викторины «Всё в наших руках» и поучаствовали в музыкальном конкурсе «Дела сердечные». Вниманию участников была предложена книжная выставка «Как жить - не </w:t>
      </w:r>
      <w:proofErr w:type="gramStart"/>
      <w:r w:rsidRPr="000E5FC7">
        <w:rPr>
          <w:rFonts w:ascii="Times New Roman" w:eastAsia="Times New Roman" w:hAnsi="Times New Roman" w:cs="Times New Roman"/>
          <w:sz w:val="28"/>
          <w:szCs w:val="28"/>
          <w:lang w:eastAsia="ru-RU"/>
        </w:rPr>
        <w:t>тужить</w:t>
      </w:r>
      <w:proofErr w:type="gramEnd"/>
      <w:r w:rsidRPr="000E5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здоровье сохранить».</w:t>
      </w:r>
    </w:p>
    <w:p w:rsidR="000A178C" w:rsidRPr="00B55AD6" w:rsidRDefault="000A178C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августа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 провели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леновские</w:t>
      </w:r>
      <w:proofErr w:type="spellEnd"/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вечорки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t>-«Лепесточки отрывай и судьбу свою узнай!». Участницы мероприятия были приглашены на чашку душистого чая и задушевные беседы.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заданием было  сплести  венки из ромашек, с чем женщины справились </w:t>
      </w:r>
      <w:proofErr w:type="gramStart"/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отлично. В ходе чаепития участницы  отвечали на </w:t>
      </w:r>
      <w:r w:rsidRPr="000A178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вопросы фольклорной викторины, вспоминали о различных обрядах и обычаях старины.</w:t>
      </w:r>
    </w:p>
    <w:p w:rsidR="00EA26AB" w:rsidRPr="00B55AD6" w:rsidRDefault="000D0ADE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12</w:t>
      </w:r>
      <w:r w:rsidR="00BD6DB1" w:rsidRPr="00BD6DB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6DB1">
        <w:rPr>
          <w:rFonts w:ascii="Times New Roman" w:hAnsi="Times New Roman" w:cs="Times New Roman"/>
          <w:sz w:val="28"/>
          <w:szCs w:val="28"/>
          <w:shd w:val="clear" w:color="auto" w:fill="FFFFFF"/>
        </w:rPr>
        <w:t>августа</w:t>
      </w:r>
      <w:r w:rsidR="00072E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ясненцев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организована праздничная  концертная программа. На главной городской площади у кинотеатра «Заря» выступили лучшие творческие коллективы, солисты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Ясненского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округа,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новотроицкий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вокально-инструментальный ансамбль «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ВиНиЛ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местная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кавер-группа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«БИТЕ</w:t>
      </w:r>
      <w:proofErr w:type="gram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gram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072E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ДК «Горняк»</w:t>
      </w: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кавер-группа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«Пинта Кофе» из г. Самара.</w:t>
      </w:r>
    </w:p>
    <w:p w:rsidR="000D0ADE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 августа</w:t>
      </w:r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городской площади состоялась детская театрализованная игровая программа. Яркие заводные персонажи</w:t>
      </w:r>
      <w:r w:rsidR="00072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ДК «Горняк»</w:t>
      </w:r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первых аккордов увлекли в страну фантастического города под названием "Красочный город". Дети с большим удовольствием принимали участие в конкурсах и играх. Зажигательные песни и танцы не оставили равнодушным никого.</w:t>
      </w:r>
    </w:p>
    <w:p w:rsidR="009E61EE" w:rsidRPr="009E61EE" w:rsidRDefault="009E61EE" w:rsidP="00CB0A95">
      <w:pPr>
        <w:pStyle w:val="Standard"/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1EE">
        <w:rPr>
          <w:rFonts w:ascii="Times New Roman" w:hAnsi="Times New Roman" w:cs="Times New Roman"/>
          <w:bCs/>
          <w:sz w:val="28"/>
          <w:szCs w:val="28"/>
        </w:rPr>
        <w:t xml:space="preserve">18 августа в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Комаровском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 СДК была проведена познавательная программа, посвящённая русским народным праздникам – «Три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спаса-Медовый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gramStart"/>
      <w:r w:rsidRPr="009E61EE">
        <w:rPr>
          <w:rFonts w:ascii="Times New Roman" w:hAnsi="Times New Roman" w:cs="Times New Roman"/>
          <w:bCs/>
          <w:sz w:val="28"/>
          <w:szCs w:val="28"/>
        </w:rPr>
        <w:t>Яблочный</w:t>
      </w:r>
      <w:proofErr w:type="gram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, Ореховый». В ходе программы, ведущие рассказали </w:t>
      </w:r>
      <w:proofErr w:type="gramStart"/>
      <w:r w:rsidRPr="009E61EE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 истории и традициях православных праздников; о полезных качествах мёда, яблок и орехов; раздали вкусные рецепты приготовления блюд с использованием этих трех продуктов. Дети играли в тематические игры, водили хоровод. </w:t>
      </w:r>
    </w:p>
    <w:p w:rsidR="000D0ADE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августа</w:t>
      </w:r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творческие коллективы муниципального образования </w:t>
      </w:r>
      <w:proofErr w:type="spellStart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Ясненский</w:t>
      </w:r>
      <w:proofErr w:type="spellEnd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округ Оренбургской области были приглашены принять участие в концертной программе, посвященной празднованию 95-летия Домбаровского района. Свои музыкальные номера представили: вокальный ансамбль «Вдохновение», народный казахский вокальный ансамбль «</w:t>
      </w:r>
      <w:proofErr w:type="spellStart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Сагыныш</w:t>
      </w:r>
      <w:proofErr w:type="spellEnd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Салтанат</w:t>
      </w:r>
      <w:proofErr w:type="spellEnd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Ирмагамбетова</w:t>
      </w:r>
      <w:proofErr w:type="spellEnd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Елена </w:t>
      </w:r>
      <w:proofErr w:type="spellStart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Кемерер</w:t>
      </w:r>
      <w:proofErr w:type="spellEnd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Атыргул</w:t>
      </w:r>
      <w:proofErr w:type="spellEnd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Калилова</w:t>
      </w:r>
      <w:proofErr w:type="spellEnd"/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Представленная концертная программа прозвучала цельно, эмоционально, насыщенно и ярко. Больше часа длился концерт, прошел он на одном дыхании. Благодаря мастерству </w:t>
      </w:r>
      <w:r w:rsidR="000D0ADE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исполнителей, открытости самих жителей, концерт стал настоящим праздником, как для зрителей, так и для самих артистов.</w:t>
      </w:r>
    </w:p>
    <w:p w:rsidR="009E61EE" w:rsidRPr="009E61EE" w:rsidRDefault="009E61EE" w:rsidP="00CB0A95">
      <w:pPr>
        <w:pStyle w:val="Standard"/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61EE">
        <w:rPr>
          <w:rFonts w:ascii="Times New Roman" w:hAnsi="Times New Roman" w:cs="Times New Roman"/>
          <w:bCs/>
          <w:sz w:val="28"/>
          <w:szCs w:val="28"/>
        </w:rPr>
        <w:t>25 августа</w:t>
      </w:r>
      <w:r w:rsidR="00CB0A95">
        <w:rPr>
          <w:rFonts w:ascii="Times New Roman" w:hAnsi="Times New Roman" w:cs="Times New Roman"/>
          <w:bCs/>
          <w:sz w:val="28"/>
          <w:szCs w:val="28"/>
        </w:rPr>
        <w:t xml:space="preserve"> в </w:t>
      </w:r>
      <w:proofErr w:type="spellStart"/>
      <w:r w:rsidR="00CB0A95">
        <w:rPr>
          <w:rFonts w:ascii="Times New Roman" w:hAnsi="Times New Roman" w:cs="Times New Roman"/>
          <w:bCs/>
          <w:sz w:val="28"/>
          <w:szCs w:val="28"/>
        </w:rPr>
        <w:t>Комаровском</w:t>
      </w:r>
      <w:proofErr w:type="spellEnd"/>
      <w:r w:rsidR="00CB0A95">
        <w:rPr>
          <w:rFonts w:ascii="Times New Roman" w:hAnsi="Times New Roman" w:cs="Times New Roman"/>
          <w:bCs/>
          <w:sz w:val="28"/>
          <w:szCs w:val="28"/>
        </w:rPr>
        <w:t xml:space="preserve"> СДК</w:t>
      </w:r>
      <w:r w:rsidRPr="009E61EE">
        <w:rPr>
          <w:rFonts w:ascii="Times New Roman" w:hAnsi="Times New Roman" w:cs="Times New Roman"/>
          <w:bCs/>
          <w:sz w:val="28"/>
          <w:szCs w:val="28"/>
        </w:rPr>
        <w:t xml:space="preserve"> была проведена познавательная программа – «Гжель да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Хохлома-расписная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 красота» для детей младшего и среднего школьного возраста, в </w:t>
      </w:r>
      <w:proofErr w:type="gramStart"/>
      <w:r w:rsidRPr="009E61EE">
        <w:rPr>
          <w:rFonts w:ascii="Times New Roman" w:hAnsi="Times New Roman" w:cs="Times New Roman"/>
          <w:bCs/>
          <w:sz w:val="28"/>
          <w:szCs w:val="28"/>
        </w:rPr>
        <w:t>ходе</w:t>
      </w:r>
      <w:proofErr w:type="gram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 которой дети узнали об истории возникновения гжельского и хохломского промысла, о процессе изготовления и о видах художественной гжельской и хохломской росписи.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61EE">
        <w:rPr>
          <w:rFonts w:ascii="Times New Roman" w:hAnsi="Times New Roman" w:cs="Times New Roman"/>
          <w:bCs/>
          <w:sz w:val="28"/>
          <w:szCs w:val="28"/>
        </w:rPr>
        <w:t>Также в конце августа в рамках года культурного наследия народов России для детей младшего и среднего школьного возраста была проведена познавательная программа – «Культура казахского народа», где ребята познакомились с традициями и обычаями казахского народа, стали участниками всеми любимой традиции «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Шашу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», затем весело поиграли в национальные игры: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Кокпар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Кыз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куу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Октау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E61EE">
        <w:rPr>
          <w:rFonts w:ascii="Times New Roman" w:hAnsi="Times New Roman" w:cs="Times New Roman"/>
          <w:bCs/>
          <w:sz w:val="28"/>
          <w:szCs w:val="28"/>
        </w:rPr>
        <w:t>тартыс</w:t>
      </w:r>
      <w:proofErr w:type="spellEnd"/>
      <w:r w:rsidRPr="009E61EE">
        <w:rPr>
          <w:rFonts w:ascii="Times New Roman" w:hAnsi="Times New Roman" w:cs="Times New Roman"/>
          <w:bCs/>
          <w:sz w:val="28"/>
          <w:szCs w:val="28"/>
        </w:rPr>
        <w:t>.</w:t>
      </w:r>
    </w:p>
    <w:p w:rsidR="000D0ADE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августа</w:t>
      </w:r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народный вокальный ансамбль «Магия» ДК «Горняк» был приглашен принять участие в концертной программе, посвященной празднованию 287-летию города Орска. Тысячи </w:t>
      </w:r>
      <w:proofErr w:type="spellStart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орчан</w:t>
      </w:r>
      <w:proofErr w:type="spellEnd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пришли посмотреть на праздничный концерт, который прошел на Комсомольской площади. Зрители с восторгом встретили прекрасное выступление ансамбля.</w:t>
      </w:r>
    </w:p>
    <w:p w:rsidR="003D4315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августа </w:t>
      </w:r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канун Дня знаний на сцене ДК «Горняк» состоялось торжественное вручение портфелей с канцелярскими принадлежностями деткам из малообеспеченных и многодетных семей.</w:t>
      </w:r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Акция «Соберем ребенка в школу», в рамках которой прошло мероприятие, – давняя традиция </w:t>
      </w:r>
      <w:proofErr w:type="spellStart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Ясненского</w:t>
      </w:r>
      <w:proofErr w:type="spellEnd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округа. Организатором «Школьного марафона» выступал Комплексный центр социального обслуживания населения при поддержке администрации муниципального образования. К ребятам со словами напутствия обратилась Глава городского округа, поздравив с началом нового учебного года и пожелав отличных отметок, успехов в обучении и </w:t>
      </w:r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интересного пути в необъятном мире знаний! Праздничную программу ярко и необычно украсили </w:t>
      </w:r>
      <w:proofErr w:type="spellStart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ясненские</w:t>
      </w:r>
      <w:proofErr w:type="spellEnd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таланты, подарив учащимся заряд позитивной энергии на предстоящий год. </w:t>
      </w:r>
    </w:p>
    <w:p w:rsidR="003D4315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 сентября</w:t>
      </w:r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ДК «Горняк» </w:t>
      </w:r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состоялся вечер интеллектуальных игр «Игра сегодня и вчера» в рамках проекта «Пушкинская карта». Участники с большим удовольствием играли в русских народных играх  и современных играх «Мафия», «</w:t>
      </w:r>
      <w:proofErr w:type="spellStart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Уно</w:t>
      </w:r>
      <w:proofErr w:type="spellEnd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Алиас</w:t>
      </w:r>
      <w:proofErr w:type="spellEnd"/>
      <w:r w:rsidR="003D4315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другие. </w:t>
      </w:r>
    </w:p>
    <w:p w:rsidR="008523E0" w:rsidRPr="00B55AD6" w:rsidRDefault="008523E0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09 сентября в Веселовском СДК была проведена б</w:t>
      </w:r>
      <w:r w:rsidRPr="008523E0">
        <w:rPr>
          <w:rFonts w:ascii="Times New Roman" w:hAnsi="Times New Roman" w:cs="Times New Roman"/>
          <w:sz w:val="28"/>
          <w:szCs w:val="28"/>
        </w:rPr>
        <w:t>еседа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8523E0">
        <w:rPr>
          <w:rFonts w:ascii="Times New Roman" w:hAnsi="Times New Roman" w:cs="Times New Roman"/>
          <w:sz w:val="28"/>
          <w:szCs w:val="28"/>
        </w:rPr>
        <w:t xml:space="preserve"> диалог</w:t>
      </w:r>
      <w:r>
        <w:rPr>
          <w:rFonts w:ascii="Times New Roman" w:hAnsi="Times New Roman" w:cs="Times New Roman"/>
          <w:sz w:val="28"/>
          <w:szCs w:val="28"/>
        </w:rPr>
        <w:t xml:space="preserve"> ко Дню борьбы с наркоманией</w:t>
      </w:r>
      <w:r w:rsidRPr="008523E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23E0">
        <w:rPr>
          <w:rFonts w:ascii="Times New Roman" w:hAnsi="Times New Roman" w:cs="Times New Roman"/>
          <w:sz w:val="28"/>
          <w:szCs w:val="28"/>
        </w:rPr>
        <w:t>«Цена зависимости – жизнь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D04B63">
        <w:rPr>
          <w:rFonts w:ascii="Times New Roman" w:hAnsi="Times New Roman" w:cs="Times New Roman"/>
          <w:sz w:val="28"/>
          <w:szCs w:val="28"/>
        </w:rPr>
        <w:t xml:space="preserve"> В течение мероприятия речь шла о наркотиках, их видах, последствиях употребления, методах завлечения в употребление наркотических веществ, взаимосвязи наркомании и преступности. Ребята пришли к выводу: единственно верный способ сохранить своё здоровье, это заниматься спортом, соблюдать правила личной гигиены и сказать «НЕТ» всем пагубным привычкам.</w:t>
      </w:r>
    </w:p>
    <w:p w:rsidR="003D4315" w:rsidRDefault="003D4315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по 9 сентября по России прошла одна из крупнейших просветительских акций для молодежи «Поделись своим Знанием».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рамках акции Центральный Дом культуры организовал встречу  психолога Людмилы Шишкиной со студентами 2 курса в ГАПОУ ГТТ г</w:t>
      </w:r>
      <w:proofErr w:type="gram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.Я</w:t>
      </w:r>
      <w:proofErr w:type="gram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сного. Людмила поделилась своими знаниями в психологии. Встреча прошла в форме диалога. Ребята поблагодарили психолога за интересную встречу бурными аплодисментами. Мероприятие было полезным и информативным.</w:t>
      </w:r>
    </w:p>
    <w:p w:rsidR="00BB3BED" w:rsidRPr="00B55AD6" w:rsidRDefault="000E5FC7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в </w:t>
      </w:r>
      <w:proofErr w:type="spellStart"/>
      <w:r w:rsid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Еленовском</w:t>
      </w:r>
      <w:proofErr w:type="spellEnd"/>
      <w:r w:rsid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 был проведен  ч</w:t>
      </w:r>
      <w:r w:rsidR="00BB3BED" w:rsidRP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информации</w:t>
      </w:r>
      <w:r w:rsid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BED" w:rsidRP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BED" w:rsidRP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>«Азбука пожарной без</w:t>
      </w:r>
      <w:r w:rsid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опасности»</w:t>
      </w:r>
      <w:r w:rsidR="00BB3BED" w:rsidRP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проекта «Сохрани жизнь ребенка», </w:t>
      </w:r>
      <w:r w:rsid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BED" w:rsidRP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внимательно смотрели поучительный мультфильм, где </w:t>
      </w:r>
      <w:proofErr w:type="spellStart"/>
      <w:r w:rsidR="00BB3BED" w:rsidRP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Смешарики</w:t>
      </w:r>
      <w:proofErr w:type="spellEnd"/>
      <w:r w:rsidR="00BB3BED" w:rsidRPr="00BB3B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наглядно показывали действия при пожаре и для профилактики пожара.</w:t>
      </w:r>
    </w:p>
    <w:p w:rsidR="003D4315" w:rsidRDefault="003D4315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сентября в ДК «Горняк» состоялась акция в рамках проекта «Сохрани жизнь ребенку» для старшеклассников городских школ с 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использованием фильма «Чемпион</w:t>
      </w:r>
      <w:r w:rsidR="00BD6DB1">
        <w:rPr>
          <w:rFonts w:ascii="Times New Roman" w:eastAsia="Times New Roman" w:hAnsi="Times New Roman" w:cs="Times New Roman"/>
          <w:sz w:val="28"/>
          <w:szCs w:val="28"/>
          <w:lang w:eastAsia="ru-RU"/>
        </w:rPr>
        <w:t>ы» (режиссер Артем Аксененко).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Перед просмотром состоялся разговор о жизненных ценностях, о популярных видах спорта. Ребята активно участвовали в блиц – </w:t>
      </w:r>
      <w:proofErr w:type="gram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опросе</w:t>
      </w:r>
      <w:proofErr w:type="gram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«Качество жизни», в конце которого все участники мероприятия пришли к выводу, что быть здоровым модно и престижно! Каждый участник получил заряд бодрости, хорошего настроения и позитива.</w:t>
      </w:r>
    </w:p>
    <w:p w:rsidR="000E5FC7" w:rsidRPr="000E5FC7" w:rsidRDefault="000E5FC7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сентября 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Котансинском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 в</w:t>
      </w:r>
      <w:r w:rsidRPr="000E5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консолидации Российского общества по противодействию терроризму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5F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проведен </w:t>
      </w:r>
      <w:r w:rsidRPr="000E5F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 рисунков «Мы выступаем за мир». Мальчишки и девчонки с помощью красок и карандашей выразили своё отношение к насилию и терроризму, чтобы вместе с взрослыми противостоять этой угрозе, с которой сегодня сталкивается весь мир. Лучшие работы выставлены на странице клуба в интернете.</w:t>
      </w:r>
    </w:p>
    <w:p w:rsidR="00C34E78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сентября</w:t>
      </w:r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проекта «Пушкинская карта» в Доме культуры «Горняк» был проведен </w:t>
      </w:r>
      <w:proofErr w:type="spellStart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брейн</w:t>
      </w:r>
      <w:proofErr w:type="spellEnd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ринг «Игры разума». Режиссер ДК «Горняк» Екатерина </w:t>
      </w:r>
      <w:proofErr w:type="spellStart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Коннова</w:t>
      </w:r>
      <w:proofErr w:type="spellEnd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разработала и провела интересную интерактивную программу. Задачами </w:t>
      </w:r>
      <w:proofErr w:type="spellStart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брейн</w:t>
      </w:r>
      <w:proofErr w:type="spellEnd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ринга было, развитие познавательного интереса у школьников и студентов. Ребята проверили и оценили уровень своих знаний в разных сферах, научились играть в команде, смогли показать свою эрудицию, смекалку. Участники игры с удовольствием поучаствовали в настоящем «Мозговом штурме», получили заряд положительных эмоций, впечатлений.</w:t>
      </w:r>
    </w:p>
    <w:p w:rsidR="00C34E78" w:rsidRPr="00B55AD6" w:rsidRDefault="00C34E78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октября в рамках мероприятия «Дни Оренбургского пухового платка» учреждения культуры муниципального образования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Ясненский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округ присоединились к акции в честь традиционного народного промысла, прославившего нашу землю, «В Покров день – платок надень». Жители города </w:t>
      </w:r>
      <w:proofErr w:type="gram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Ясный</w:t>
      </w:r>
      <w:proofErr w:type="gram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собрались на площади к/т "Заря". Традиционно прозвучала песня «Оренбургский пуховый платок» в исполнении вокального ансамбля «Вдохновение». Хореографический ансамбль «Юность» детской школы искусств порадовал прекрасной хореографической зарисовкой. Зрители с 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замиранием сердца слушали речь Благочинного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Ясненского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церковного округа - иерея Михаила Яковлева. В ходе мероприятия участников акции угостили покровским караваем. Женская половина населения пришла с накинутыми на головы и плечи паутинками. </w:t>
      </w:r>
    </w:p>
    <w:p w:rsidR="00C34E78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 октября</w:t>
      </w:r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ДК «Горняк»  провели для участников клуба молодых семей развлекательную конкурсную программу, посвященную Международному Дню отца, который отмечается каждое третье воскресенье октября. Папы и дети с удовольствием участвовали в веселых конкурсах, пели, танцевали.</w:t>
      </w:r>
    </w:p>
    <w:p w:rsidR="00C34E78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октября</w:t>
      </w:r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Доме культуры "Горняк " в ходе проведения осенней призывной кампании в торжественной обстановке прошел День призывника. В этот день чествовали призывников, получивших повестки и уходящих служить в Вооруженные Силы Российской Федерации. Мероприятие сопровождала концертная программа в исполнении </w:t>
      </w:r>
      <w:proofErr w:type="spellStart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ясненских</w:t>
      </w:r>
      <w:proofErr w:type="spellEnd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артистов.</w:t>
      </w:r>
    </w:p>
    <w:p w:rsidR="00C15565" w:rsidRPr="00C15565" w:rsidRDefault="00C15565" w:rsidP="00CB0A9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565">
        <w:rPr>
          <w:rFonts w:ascii="Times New Roman" w:hAnsi="Times New Roman" w:cs="Times New Roman"/>
          <w:sz w:val="28"/>
          <w:szCs w:val="28"/>
        </w:rPr>
        <w:t xml:space="preserve">28 октября  </w:t>
      </w:r>
      <w:r w:rsidR="00072E0F">
        <w:rPr>
          <w:rFonts w:ascii="Times New Roman" w:hAnsi="Times New Roman" w:cs="Times New Roman"/>
          <w:sz w:val="28"/>
          <w:szCs w:val="28"/>
        </w:rPr>
        <w:t>работники</w:t>
      </w:r>
      <w:r w:rsidRPr="00C155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5565">
        <w:rPr>
          <w:rFonts w:ascii="Times New Roman" w:hAnsi="Times New Roman" w:cs="Times New Roman"/>
          <w:sz w:val="28"/>
          <w:szCs w:val="28"/>
        </w:rPr>
        <w:t>Акжарского</w:t>
      </w:r>
      <w:proofErr w:type="spellEnd"/>
      <w:r w:rsidRPr="00C15565">
        <w:rPr>
          <w:rFonts w:ascii="Times New Roman" w:hAnsi="Times New Roman" w:cs="Times New Roman"/>
          <w:sz w:val="28"/>
          <w:szCs w:val="28"/>
        </w:rPr>
        <w:t xml:space="preserve"> СДК провели познавательно конкурсную программу «Сундучок ремёсел»</w:t>
      </w:r>
      <w:proofErr w:type="gramStart"/>
      <w:r w:rsidRPr="00C15565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C15565">
        <w:rPr>
          <w:rFonts w:ascii="Times New Roman" w:hAnsi="Times New Roman" w:cs="Times New Roman"/>
          <w:sz w:val="28"/>
          <w:szCs w:val="28"/>
        </w:rPr>
        <w:t>частники мероприятия с помощью «волшебного сундучка» совершили путешествие в мир народных ремесел. Ребята не только познакомились с народными промыслами, но и сами побывали в роли мастеров, приняв участие в конкурсах: «Смотай нить в клубок», «Ткачи», «Составь узор на подносе», «Собери матрёшку», «Сплести косы из лозы», «Народная мудрость». Ребята с удовольствием участвовали в конкурсах, узнали много нового и интересного о народных промыслах, и получили удовольствие от своего творчества.</w:t>
      </w:r>
    </w:p>
    <w:p w:rsidR="00C34E78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 октября</w:t>
      </w:r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Доме культуры "Горняк" состоялась встреча в клубе "Активное долголетие", посвященная 104-летию со дня рождения комсомола.          Участники клуба с удовольствием делились воспоминаниями, рассказывали интересные истории из своей жизни, </w:t>
      </w:r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пели комсомольские песни, общались. Своими концертными номерами порадовали </w:t>
      </w:r>
      <w:proofErr w:type="spellStart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ясненские</w:t>
      </w:r>
      <w:proofErr w:type="spellEnd"/>
      <w:r w:rsidR="00C34E78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артисты. Вечер получился теплым и душевным.</w:t>
      </w:r>
    </w:p>
    <w:p w:rsidR="008D7F6C" w:rsidRPr="00BD6DB1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03 ноября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зале Дома культуры "Горняк" состоялась концертная программа, посвященная Дню народного единства. Этот концерт прошел под лозунгом: «Мы едины». </w:t>
      </w:r>
    </w:p>
    <w:p w:rsidR="00BD6DB1" w:rsidRPr="00BD6DB1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ноября</w:t>
      </w:r>
      <w:r w:rsidR="00072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 народного единства, в </w:t>
      </w:r>
      <w:proofErr w:type="spellStart"/>
      <w:r w:rsidR="00072E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Комаровском</w:t>
      </w:r>
      <w:proofErr w:type="spellEnd"/>
      <w:r w:rsidR="00072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состоялась благотворительная ярмарка - «Велик народ, когда народ единый!» под девизом: "Своих не бросаем!". </w:t>
      </w:r>
      <w:proofErr w:type="spellStart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Комаровские</w:t>
      </w:r>
      <w:proofErr w:type="spellEnd"/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рукодельницы, кондитеры, мастера и просто неравнодушные люди приняли участие и предоставили свои изделия для продажи на ярмарке. Вырученные средства были направлены в фонд помощи мобилизованным!</w:t>
      </w: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открытии ярмарки прозвучали патриотические песни.</w:t>
      </w:r>
    </w:p>
    <w:p w:rsidR="008D7F6C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04 ноября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всех </w:t>
      </w:r>
      <w:proofErr w:type="spellStart"/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культурно-досуговых</w:t>
      </w:r>
      <w:proofErr w:type="spellEnd"/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учрждениях</w:t>
      </w:r>
      <w:proofErr w:type="spellEnd"/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прошли праздничные концертные программы ко Дню народного единства.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8D7F6C" w:rsidRPr="00B55AD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Доме культуры "Горняк" состоялась Всероссийская акция "Ночь искусств" в рамках Года культурного наследия.  «Искусство объединяет» — девиз Всероссийской акции «Ночь искусств», мероприятия которой в этом году приурочены ко Дню народного единства. Для </w:t>
      </w:r>
      <w:proofErr w:type="spellStart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ясненцев</w:t>
      </w:r>
      <w:proofErr w:type="spellEnd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подготовлена интересная программа: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выставка изделий ручной работы «Народные промыслы»;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мастер класс изготовления поделок из бумажной лозы;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мастер-класс «</w:t>
      </w:r>
      <w:proofErr w:type="spellStart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Тауматроп</w:t>
      </w:r>
      <w:proofErr w:type="spellEnd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оптическая иллюзия»;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экспозиция «Край Оренбургский;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книжная выставка «Национальные блюда России»; </w:t>
      </w:r>
    </w:p>
    <w:p w:rsidR="00EA26AB" w:rsidRPr="00B55AD6" w:rsidRDefault="008D7F6C" w:rsidP="00CB0A95">
      <w:pPr>
        <w:pStyle w:val="a4"/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пазлы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«Собери картину» (пейзажи России);</w:t>
      </w: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музыкальная викторина «Песни народов России.</w:t>
      </w: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Завершилась акция просмотром</w:t>
      </w:r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документального фильма "История </w:t>
      </w:r>
      <w:proofErr w:type="spellStart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Новороссии</w:t>
      </w:r>
      <w:proofErr w:type="spellEnd"/>
      <w:r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".</w:t>
      </w:r>
    </w:p>
    <w:p w:rsidR="00EA26AB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06 ноября</w:t>
      </w:r>
      <w:r w:rsidR="00EA26AB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ДК «Горняк» состоялся театрализованный концерт «Разговор поколений» в рамках проекта «Пушкинская карта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режиссер </w:t>
      </w:r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Екатерина </w:t>
      </w:r>
      <w:proofErr w:type="spellStart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Коннова</w:t>
      </w:r>
      <w:proofErr w:type="spellEnd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Театрализованная концертная программа представила собой целостное театрализованное действие с использованием </w:t>
      </w:r>
      <w:proofErr w:type="spellStart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видеопроекции</w:t>
      </w:r>
      <w:proofErr w:type="spellEnd"/>
      <w:r w:rsidR="008D7F6C" w:rsidRPr="00B55AD6">
        <w:rPr>
          <w:rFonts w:ascii="Times New Roman" w:hAnsi="Times New Roman" w:cs="Times New Roman"/>
          <w:sz w:val="28"/>
          <w:szCs w:val="28"/>
          <w:shd w:val="clear" w:color="auto" w:fill="FFFFFF"/>
        </w:rPr>
        <w:t>, в котором посредством музыкальных композиций, поэтических строк, фото-видео-хроники были глубоко и пронзительно показаны знаковые исторические события. В память о великом подвиге нашего народа в борьбе против нацизма прозвучали самые пронзительные и трогательные слова и песни. В концерте приняли участие участники театральной студии «Лицедеи», солисты и народные вокальные ансамбли ДК «Горняк». Более 500 зрителей посмотрели концертную программу.</w:t>
      </w:r>
    </w:p>
    <w:p w:rsidR="00F17B40" w:rsidRPr="00B55AD6" w:rsidRDefault="00BD6DB1" w:rsidP="00CB0A95">
      <w:pPr>
        <w:pStyle w:val="a4"/>
        <w:numPr>
          <w:ilvl w:val="0"/>
          <w:numId w:val="3"/>
        </w:numPr>
        <w:tabs>
          <w:tab w:val="left" w:pos="3353"/>
        </w:tabs>
        <w:spacing w:after="16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 ноября</w:t>
      </w:r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Доме культуры «Горняк» состоялся мастер-класс «Город мастеров» в рамках проекта «Пушкинская карта».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Мастерица-пуховязальщица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Тургаева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Минзиля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Минехановна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провела мастер-класс по вязанию спицами. Все участницы освоили базовые элементы вязания. Самым интересным был, конечно же, момент изготовления кукол. Провела его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Вафокулова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Гульзат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Жалгаспаевна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результате участницы научились нехитрым способом своими руками изготавливать </w:t>
      </w:r>
      <w:proofErr w:type="spell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</w:t>
      </w:r>
      <w:proofErr w:type="spell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мероприятии была организована выставка пуховых платков и изделий из пуха, книжная выставка, а также презентация "История возникновения </w:t>
      </w:r>
      <w:proofErr w:type="spellStart"/>
      <w:proofErr w:type="gramStart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пухо-вязального</w:t>
      </w:r>
      <w:proofErr w:type="spellEnd"/>
      <w:proofErr w:type="gramEnd"/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промысла. Научить изготавливать куклу из лоскутков без приемов шитья, пробудить интерес к русским традициям и культуре, познакомить с творчеством наших предков было целью проводимого мастер – класса.</w:t>
      </w:r>
      <w:r w:rsidR="00F17B40"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Изготавливая куклу своими руками, участницы получили ценнейший опыт позитивных достижений: «я – старалась, делала и у меня получилось!». Все участницы ушли домой с хорошим настроением, прижимая куклу, сделанную своими руками.</w:t>
      </w:r>
    </w:p>
    <w:p w:rsidR="00EA26AB" w:rsidRDefault="00BD6DB1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ноября</w:t>
      </w:r>
      <w:r w:rsidR="00EA26AB" w:rsidRPr="00B55AD6">
        <w:rPr>
          <w:rFonts w:ascii="Times New Roman" w:hAnsi="Times New Roman" w:cs="Times New Roman"/>
          <w:sz w:val="28"/>
          <w:szCs w:val="28"/>
        </w:rPr>
        <w:t xml:space="preserve"> в Центральной библиотеке </w:t>
      </w:r>
      <w:proofErr w:type="spellStart"/>
      <w:r w:rsidR="00EA26AB" w:rsidRPr="00B55AD6">
        <w:rPr>
          <w:rFonts w:ascii="Times New Roman" w:hAnsi="Times New Roman" w:cs="Times New Roman"/>
          <w:sz w:val="28"/>
          <w:szCs w:val="28"/>
        </w:rPr>
        <w:t>Ясненского</w:t>
      </w:r>
      <w:proofErr w:type="spellEnd"/>
      <w:r w:rsidR="00EA26AB" w:rsidRPr="00B55AD6">
        <w:rPr>
          <w:rFonts w:ascii="Times New Roman" w:hAnsi="Times New Roman" w:cs="Times New Roman"/>
          <w:sz w:val="28"/>
          <w:szCs w:val="28"/>
        </w:rPr>
        <w:t xml:space="preserve"> городского округа работники </w:t>
      </w:r>
      <w:r w:rsidR="00072E0F">
        <w:rPr>
          <w:rFonts w:ascii="Times New Roman" w:hAnsi="Times New Roman" w:cs="Times New Roman"/>
          <w:sz w:val="28"/>
          <w:szCs w:val="28"/>
        </w:rPr>
        <w:t>ДК «Горняк»</w:t>
      </w:r>
      <w:r w:rsidR="00EA26AB" w:rsidRPr="00B55AD6">
        <w:rPr>
          <w:rFonts w:ascii="Times New Roman" w:hAnsi="Times New Roman" w:cs="Times New Roman"/>
          <w:sz w:val="28"/>
          <w:szCs w:val="28"/>
        </w:rPr>
        <w:t xml:space="preserve"> провели для учеников старших классов </w:t>
      </w:r>
      <w:proofErr w:type="spellStart"/>
      <w:r w:rsidR="00EA26AB" w:rsidRPr="00B55AD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A26AB" w:rsidRPr="00B55AD6">
        <w:rPr>
          <w:rFonts w:ascii="Times New Roman" w:hAnsi="Times New Roman" w:cs="Times New Roman"/>
          <w:sz w:val="28"/>
          <w:szCs w:val="28"/>
        </w:rPr>
        <w:t xml:space="preserve"> «Величество твердой и громкой славы» в рамках проекта "Пушкинская карта". </w:t>
      </w:r>
      <w:proofErr w:type="spellStart"/>
      <w:r w:rsidR="00EA26AB" w:rsidRPr="00B55AD6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A26AB" w:rsidRPr="00B55AD6">
        <w:rPr>
          <w:rFonts w:ascii="Times New Roman" w:hAnsi="Times New Roman" w:cs="Times New Roman"/>
          <w:sz w:val="28"/>
          <w:szCs w:val="28"/>
        </w:rPr>
        <w:t xml:space="preserve"> проводился в рамках Года культурного наследия народов </w:t>
      </w:r>
      <w:r w:rsidR="00EA26AB" w:rsidRPr="00B55AD6">
        <w:rPr>
          <w:rFonts w:ascii="Times New Roman" w:hAnsi="Times New Roman" w:cs="Times New Roman"/>
          <w:sz w:val="28"/>
          <w:szCs w:val="28"/>
        </w:rPr>
        <w:lastRenderedPageBreak/>
        <w:t>России и включал в себя движение по маршруту, на котором было расположено 5 игровых станций.</w:t>
      </w:r>
    </w:p>
    <w:p w:rsidR="00C15565" w:rsidRPr="00C15565" w:rsidRDefault="00C15565" w:rsidP="00CB0A9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565">
        <w:rPr>
          <w:rFonts w:ascii="Times New Roman" w:hAnsi="Times New Roman" w:cs="Times New Roman"/>
          <w:sz w:val="28"/>
          <w:szCs w:val="28"/>
        </w:rPr>
        <w:t xml:space="preserve">24 ноября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Акжарском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5565">
        <w:rPr>
          <w:rFonts w:ascii="Times New Roman" w:hAnsi="Times New Roman" w:cs="Times New Roman"/>
          <w:sz w:val="28"/>
          <w:szCs w:val="28"/>
        </w:rPr>
        <w:t xml:space="preserve">СДК прошёл познавательно игровой час - «Ах ты, русская игрушка». Ребята познакомились с историей возникновения игрушки на Руси, узнали, что куклы, которыми играли наши </w:t>
      </w:r>
      <w:proofErr w:type="gramStart"/>
      <w:r w:rsidRPr="00C15565">
        <w:rPr>
          <w:rFonts w:ascii="Times New Roman" w:hAnsi="Times New Roman" w:cs="Times New Roman"/>
          <w:sz w:val="28"/>
          <w:szCs w:val="28"/>
        </w:rPr>
        <w:t>прабабушки</w:t>
      </w:r>
      <w:proofErr w:type="gramEnd"/>
      <w:r w:rsidRPr="00C15565">
        <w:rPr>
          <w:rFonts w:ascii="Times New Roman" w:hAnsi="Times New Roman" w:cs="Times New Roman"/>
          <w:sz w:val="28"/>
          <w:szCs w:val="28"/>
        </w:rPr>
        <w:t xml:space="preserve"> и прадедушки были предназначены не только для игры, существовали куклы </w:t>
      </w:r>
      <w:proofErr w:type="spellStart"/>
      <w:r w:rsidRPr="00C15565">
        <w:rPr>
          <w:rFonts w:ascii="Times New Roman" w:hAnsi="Times New Roman" w:cs="Times New Roman"/>
          <w:sz w:val="28"/>
          <w:szCs w:val="28"/>
        </w:rPr>
        <w:t>обереговые</w:t>
      </w:r>
      <w:proofErr w:type="spellEnd"/>
      <w:r w:rsidRPr="00C15565">
        <w:rPr>
          <w:rFonts w:ascii="Times New Roman" w:hAnsi="Times New Roman" w:cs="Times New Roman"/>
          <w:sz w:val="28"/>
          <w:szCs w:val="28"/>
        </w:rPr>
        <w:t>, обрядовые. Так же дети</w:t>
      </w:r>
      <w:r w:rsidRPr="00C15565">
        <w:rPr>
          <w:color w:val="000000"/>
          <w:sz w:val="30"/>
          <w:szCs w:val="30"/>
          <w:shd w:val="clear" w:color="auto" w:fill="FFFFFF"/>
        </w:rPr>
        <w:t xml:space="preserve"> </w:t>
      </w:r>
      <w:r w:rsidRPr="00C15565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C15565">
        <w:rPr>
          <w:rFonts w:ascii="Times New Roman" w:hAnsi="Times New Roman" w:cs="Times New Roman"/>
          <w:sz w:val="28"/>
          <w:szCs w:val="28"/>
        </w:rPr>
        <w:t xml:space="preserve">познакомились с игрушками сделанными мастерами – умельцами из глины и дерева: матрешка, городецкая, </w:t>
      </w:r>
      <w:proofErr w:type="spellStart"/>
      <w:r w:rsidRPr="00C15565">
        <w:rPr>
          <w:rFonts w:ascii="Times New Roman" w:hAnsi="Times New Roman" w:cs="Times New Roman"/>
          <w:sz w:val="28"/>
          <w:szCs w:val="28"/>
        </w:rPr>
        <w:t>богородская</w:t>
      </w:r>
      <w:proofErr w:type="spellEnd"/>
      <w:r w:rsidRPr="00C15565">
        <w:rPr>
          <w:rFonts w:ascii="Times New Roman" w:hAnsi="Times New Roman" w:cs="Times New Roman"/>
          <w:sz w:val="28"/>
          <w:szCs w:val="28"/>
        </w:rPr>
        <w:t xml:space="preserve">, дымковская,  </w:t>
      </w:r>
      <w:proofErr w:type="spellStart"/>
      <w:r w:rsidRPr="00C15565">
        <w:rPr>
          <w:rFonts w:ascii="Times New Roman" w:hAnsi="Times New Roman" w:cs="Times New Roman"/>
          <w:sz w:val="28"/>
          <w:szCs w:val="28"/>
        </w:rPr>
        <w:t>филимоновская</w:t>
      </w:r>
      <w:proofErr w:type="spellEnd"/>
      <w:r w:rsidRPr="00C15565">
        <w:rPr>
          <w:rFonts w:ascii="Times New Roman" w:hAnsi="Times New Roman" w:cs="Times New Roman"/>
          <w:sz w:val="28"/>
          <w:szCs w:val="28"/>
        </w:rPr>
        <w:t xml:space="preserve">  игрушка.                                                                                                     Своими игрушками русский народ с детства учил любить труд дедов и отцов, свой родной край, его историю и современность.</w:t>
      </w:r>
    </w:p>
    <w:p w:rsidR="00F17B40" w:rsidRPr="00B55AD6" w:rsidRDefault="00BD6DB1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ноября</w:t>
      </w:r>
      <w:r w:rsidR="00F17B40" w:rsidRPr="00B55AD6">
        <w:rPr>
          <w:rFonts w:ascii="Times New Roman" w:hAnsi="Times New Roman" w:cs="Times New Roman"/>
          <w:sz w:val="28"/>
          <w:szCs w:val="28"/>
        </w:rPr>
        <w:t xml:space="preserve"> в Доме культуры «Горняк» прошел торжественный концерт «Немеркнущий свет материнской любви». В фойе гостей праздника, радушно встречали маленькие дети и вручали открытки, изготовленные своими руками. В зрительном зале царила необычайно теплая, торжественная атмосфера. Со сцены звучали многочисленные слова благодарности, восхищения, уважения и любви к дорогим, любимым мамам и бабушкам. Мероприятие получилось теплым и ярким.</w:t>
      </w:r>
    </w:p>
    <w:p w:rsidR="00896E37" w:rsidRPr="00B55AD6" w:rsidRDefault="00BD6DB1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 декабря</w:t>
      </w:r>
      <w:r w:rsidR="00072E0F">
        <w:rPr>
          <w:rFonts w:ascii="Times New Roman" w:hAnsi="Times New Roman" w:cs="Times New Roman"/>
          <w:sz w:val="28"/>
          <w:szCs w:val="28"/>
        </w:rPr>
        <w:t xml:space="preserve"> в ДК «Горняк»</w:t>
      </w:r>
      <w:r w:rsidR="00896E37" w:rsidRPr="00B55AD6">
        <w:rPr>
          <w:rFonts w:ascii="Times New Roman" w:hAnsi="Times New Roman" w:cs="Times New Roman"/>
          <w:sz w:val="28"/>
          <w:szCs w:val="28"/>
        </w:rPr>
        <w:t xml:space="preserve"> руководитель театрального коллектива «Лицедеи» Екатерина </w:t>
      </w:r>
      <w:proofErr w:type="spellStart"/>
      <w:r w:rsidR="00896E37" w:rsidRPr="00B55AD6">
        <w:rPr>
          <w:rFonts w:ascii="Times New Roman" w:hAnsi="Times New Roman" w:cs="Times New Roman"/>
          <w:sz w:val="28"/>
          <w:szCs w:val="28"/>
        </w:rPr>
        <w:t>Коннова</w:t>
      </w:r>
      <w:proofErr w:type="spellEnd"/>
      <w:r w:rsidR="00896E37" w:rsidRPr="00B55AD6">
        <w:rPr>
          <w:rFonts w:ascii="Times New Roman" w:hAnsi="Times New Roman" w:cs="Times New Roman"/>
          <w:sz w:val="28"/>
          <w:szCs w:val="28"/>
        </w:rPr>
        <w:t>  провела для ребят речевой тренин</w:t>
      </w:r>
      <w:proofErr w:type="gramStart"/>
      <w:r w:rsidR="00896E37" w:rsidRPr="00B55AD6">
        <w:rPr>
          <w:rFonts w:ascii="Times New Roman" w:hAnsi="Times New Roman" w:cs="Times New Roman"/>
          <w:sz w:val="28"/>
          <w:szCs w:val="28"/>
        </w:rPr>
        <w:t>г-</w:t>
      </w:r>
      <w:proofErr w:type="gramEnd"/>
      <w:r w:rsidR="00896E37" w:rsidRPr="00B55AD6">
        <w:rPr>
          <w:rFonts w:ascii="Times New Roman" w:hAnsi="Times New Roman" w:cs="Times New Roman"/>
          <w:sz w:val="28"/>
          <w:szCs w:val="28"/>
        </w:rPr>
        <w:t xml:space="preserve"> который дал внутреннюю свободу и способность чувствовать себя комфортно при наличии зрителей. Ребята учились четко, последовательно и доходчиво выражать </w:t>
      </w:r>
      <w:proofErr w:type="gramStart"/>
      <w:r w:rsidR="00896E37" w:rsidRPr="00B55AD6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896E37" w:rsidRPr="00B55A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E37" w:rsidRPr="00B55AD6">
        <w:rPr>
          <w:rFonts w:ascii="Times New Roman" w:hAnsi="Times New Roman" w:cs="Times New Roman"/>
          <w:sz w:val="28"/>
          <w:szCs w:val="28"/>
        </w:rPr>
        <w:t>мысль-через</w:t>
      </w:r>
      <w:proofErr w:type="spellEnd"/>
      <w:r w:rsidR="00896E37" w:rsidRPr="00B55AD6">
        <w:rPr>
          <w:rFonts w:ascii="Times New Roman" w:hAnsi="Times New Roman" w:cs="Times New Roman"/>
          <w:sz w:val="28"/>
          <w:szCs w:val="28"/>
        </w:rPr>
        <w:t xml:space="preserve"> игровые и </w:t>
      </w:r>
      <w:proofErr w:type="spellStart"/>
      <w:r w:rsidR="00896E37" w:rsidRPr="00B55AD6">
        <w:rPr>
          <w:rFonts w:ascii="Times New Roman" w:hAnsi="Times New Roman" w:cs="Times New Roman"/>
          <w:sz w:val="28"/>
          <w:szCs w:val="28"/>
        </w:rPr>
        <w:t>тренинговых</w:t>
      </w:r>
      <w:proofErr w:type="spellEnd"/>
      <w:r w:rsidR="00896E37" w:rsidRPr="00B55AD6">
        <w:rPr>
          <w:rFonts w:ascii="Times New Roman" w:hAnsi="Times New Roman" w:cs="Times New Roman"/>
          <w:sz w:val="28"/>
          <w:szCs w:val="28"/>
        </w:rPr>
        <w:t xml:space="preserve"> упражнения. Попробовали избавиться от психологических зажимов и комплексов через </w:t>
      </w:r>
      <w:proofErr w:type="spellStart"/>
      <w:r w:rsidR="00896E37" w:rsidRPr="00B55AD6">
        <w:rPr>
          <w:rFonts w:ascii="Times New Roman" w:hAnsi="Times New Roman" w:cs="Times New Roman"/>
          <w:sz w:val="28"/>
          <w:szCs w:val="28"/>
        </w:rPr>
        <w:t>этюды</w:t>
      </w:r>
      <w:proofErr w:type="gramStart"/>
      <w:r w:rsidR="00896E37" w:rsidRPr="00B55AD6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896E37" w:rsidRPr="00B55AD6">
        <w:rPr>
          <w:rFonts w:ascii="Times New Roman" w:hAnsi="Times New Roman" w:cs="Times New Roman"/>
          <w:sz w:val="28"/>
          <w:szCs w:val="28"/>
        </w:rPr>
        <w:t>чились</w:t>
      </w:r>
      <w:proofErr w:type="spellEnd"/>
      <w:r w:rsidR="00896E37" w:rsidRPr="00B55AD6">
        <w:rPr>
          <w:rFonts w:ascii="Times New Roman" w:hAnsi="Times New Roman" w:cs="Times New Roman"/>
          <w:sz w:val="28"/>
          <w:szCs w:val="28"/>
        </w:rPr>
        <w:t xml:space="preserve"> творчески выражать себя и регулировать собственные эмоции.</w:t>
      </w:r>
    </w:p>
    <w:p w:rsidR="00EA26AB" w:rsidRDefault="00BD6DB1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 декабря в</w:t>
      </w:r>
      <w:r w:rsidR="00EA26AB" w:rsidRPr="00B55AD6">
        <w:rPr>
          <w:rFonts w:ascii="Times New Roman" w:hAnsi="Times New Roman" w:cs="Times New Roman"/>
          <w:sz w:val="28"/>
          <w:szCs w:val="28"/>
        </w:rPr>
        <w:t xml:space="preserve"> ДК «Горняк» состоялся концерт в рамках закрытия Года культурного наследия</w:t>
      </w:r>
      <w:r w:rsidR="00896E37" w:rsidRPr="00B55AD6">
        <w:rPr>
          <w:rFonts w:ascii="Times New Roman" w:hAnsi="Times New Roman" w:cs="Times New Roman"/>
          <w:sz w:val="28"/>
          <w:szCs w:val="28"/>
        </w:rPr>
        <w:t xml:space="preserve">. В этот вечер на сцене блистали солисты и </w:t>
      </w:r>
      <w:r w:rsidR="00896E37" w:rsidRPr="00B55AD6">
        <w:rPr>
          <w:rFonts w:ascii="Times New Roman" w:hAnsi="Times New Roman" w:cs="Times New Roman"/>
          <w:sz w:val="28"/>
          <w:szCs w:val="28"/>
        </w:rPr>
        <w:lastRenderedPageBreak/>
        <w:t>коллективы нашего округа, показав всю красоту национальных песен и танцев. В программе гала-концерта было представлено богатство культурного наследия нашей страны, выраженное в родном языке, фольклоре, традициях, праздниках, а также необычайном песенно-танцевальном разнообразии.</w:t>
      </w:r>
    </w:p>
    <w:p w:rsidR="00C15565" w:rsidRPr="00C15565" w:rsidRDefault="00C15565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5565">
        <w:rPr>
          <w:rFonts w:ascii="Times New Roman" w:hAnsi="Times New Roman" w:cs="Times New Roman"/>
          <w:sz w:val="28"/>
          <w:szCs w:val="28"/>
        </w:rPr>
        <w:t xml:space="preserve">  9 декабря для учащихся 6-7 классов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Акжарском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5565">
        <w:rPr>
          <w:rFonts w:ascii="Times New Roman" w:hAnsi="Times New Roman" w:cs="Times New Roman"/>
          <w:sz w:val="28"/>
          <w:szCs w:val="28"/>
        </w:rPr>
        <w:t xml:space="preserve"> СДК прошёл урок памяти «Героев помним имена», посвящённый Дню героев Отечества. Главной целью мероприятия стало расширение знаний учеников о героических страницах истории нашего Отечества, воспитание патриотизма, гражданственности, чувства гордости и уважения к историческому прошлому Родины.                                       В ходе мероприятия познакомили ребят с историей праздника, с наградами Родины,  рассказали о героях  Советского Союза, героях России, тех, кто порой ценой собственной жизни боролся за наше счастливое будущее. В конце мероприятия учащиеся «минутой молчания» почтили память всех героев, защищавших Отечество, которые ценой своей жизни сберегли Родину, и выразили благодарность и уважение к воинской доблести и славе.                                                                                                </w:t>
      </w:r>
    </w:p>
    <w:p w:rsidR="00EA26AB" w:rsidRDefault="00C15565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декабря</w:t>
      </w:r>
      <w:r w:rsidR="00EA26AB" w:rsidRPr="00B55A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A26AB" w:rsidRPr="00B55AD6">
        <w:rPr>
          <w:rFonts w:ascii="Times New Roman" w:hAnsi="Times New Roman" w:cs="Times New Roman"/>
          <w:sz w:val="28"/>
          <w:szCs w:val="28"/>
        </w:rPr>
        <w:t>Еленовском</w:t>
      </w:r>
      <w:proofErr w:type="spellEnd"/>
      <w:r w:rsidR="00EA26AB" w:rsidRPr="00B55AD6">
        <w:rPr>
          <w:rFonts w:ascii="Times New Roman" w:hAnsi="Times New Roman" w:cs="Times New Roman"/>
          <w:sz w:val="28"/>
          <w:szCs w:val="28"/>
        </w:rPr>
        <w:t xml:space="preserve"> СДК состоялся театрализованный концерт в рамках Дня героев России «Разговор поколений»</w:t>
      </w:r>
      <w:r w:rsidR="00896E37" w:rsidRPr="00B55AD6">
        <w:rPr>
          <w:rFonts w:ascii="Times New Roman" w:hAnsi="Times New Roman" w:cs="Times New Roman"/>
          <w:sz w:val="28"/>
          <w:szCs w:val="28"/>
        </w:rPr>
        <w:t xml:space="preserve"> в рамках Дня героев Отечества. Театрализованная концертная программа представила собой целостное театрализованное действие с использованием </w:t>
      </w:r>
      <w:proofErr w:type="spellStart"/>
      <w:r w:rsidR="00896E37" w:rsidRPr="00B55AD6">
        <w:rPr>
          <w:rFonts w:ascii="Times New Roman" w:hAnsi="Times New Roman" w:cs="Times New Roman"/>
          <w:sz w:val="28"/>
          <w:szCs w:val="28"/>
        </w:rPr>
        <w:t>видеопроекции</w:t>
      </w:r>
      <w:proofErr w:type="spellEnd"/>
      <w:r w:rsidR="00896E37" w:rsidRPr="00B55AD6">
        <w:rPr>
          <w:rFonts w:ascii="Times New Roman" w:hAnsi="Times New Roman" w:cs="Times New Roman"/>
          <w:sz w:val="28"/>
          <w:szCs w:val="28"/>
        </w:rPr>
        <w:t>, в котором посредством музыкальных композиций, поэтических строк, фото-видео-хроники были глубоко и пронзительно показаны знаковые исторические события. В память о великом подвиге нашего народа в борьбе против нацизма прозвучали самые пронзительные и трогательные слова и песни. В концерте приняли участие участники театральной студии «Лицедеи», солисты и народные вокальные ансамбли ДК «Горняк».</w:t>
      </w:r>
    </w:p>
    <w:p w:rsidR="00C15565" w:rsidRPr="00C15565" w:rsidRDefault="00C15565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20 декабря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Акжарский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СДК провел</w:t>
      </w:r>
      <w:r w:rsidRPr="00C15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экологическую</w:t>
      </w:r>
      <w:r>
        <w:rPr>
          <w:rFonts w:ascii="Times New Roman" w:hAnsi="Times New Roman" w:cs="Times New Roman"/>
          <w:sz w:val="28"/>
          <w:szCs w:val="28"/>
        </w:rPr>
        <w:t xml:space="preserve"> акцию «Покормите птиц зимой». Были  приглашены</w:t>
      </w:r>
      <w:r w:rsidRPr="00C15565">
        <w:rPr>
          <w:rFonts w:ascii="Times New Roman" w:hAnsi="Times New Roman" w:cs="Times New Roman"/>
          <w:sz w:val="28"/>
          <w:szCs w:val="28"/>
        </w:rPr>
        <w:t xml:space="preserve"> учащихся 1-4 классов. </w:t>
      </w:r>
      <w:r w:rsidRPr="00C15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акции – </w:t>
      </w:r>
      <w:r w:rsidRPr="00C155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помочь зимующим птицам пережить холодный период, привлечь внимание детей и взрослых к судьбе пернатых друзей, чтобы облегчить для них период зимовки. Такая работа способствует развитию познавательной активности, нравственного самосознания ребёнка средствами экологического образования, и являются прекрасной возможностью проявить сочувствие и доброту. В рамках реализации акции мы совместно с ребятами изготовили  кормушки и развесили их на центральной площади села. Затем ребята насыпали в них зерна и крошки хлеба, которые принесли с собой. </w:t>
      </w:r>
      <w:r w:rsidRPr="00C15565">
        <w:rPr>
          <w:rFonts w:ascii="Times New Roman" w:hAnsi="Times New Roman" w:cs="Times New Roman"/>
          <w:color w:val="000000"/>
          <w:sz w:val="28"/>
          <w:szCs w:val="28"/>
        </w:rPr>
        <w:t xml:space="preserve"> В ходе проведения акции дети поняли, что они делают хорошее дело – помогают выжить птицам в самое трудное время года. </w:t>
      </w:r>
    </w:p>
    <w:p w:rsidR="00896E37" w:rsidRPr="00B55AD6" w:rsidRDefault="00BD6DB1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декабря</w:t>
      </w:r>
      <w:r w:rsidR="00896E37" w:rsidRPr="00B55AD6">
        <w:rPr>
          <w:rFonts w:ascii="Times New Roman" w:hAnsi="Times New Roman" w:cs="Times New Roman"/>
          <w:sz w:val="28"/>
          <w:szCs w:val="28"/>
        </w:rPr>
        <w:t xml:space="preserve"> в Детской школе иску</w:t>
      </w:r>
      <w:proofErr w:type="gramStart"/>
      <w:r w:rsidR="00896E37" w:rsidRPr="00B55AD6">
        <w:rPr>
          <w:rFonts w:ascii="Times New Roman" w:hAnsi="Times New Roman" w:cs="Times New Roman"/>
          <w:sz w:val="28"/>
          <w:szCs w:val="28"/>
        </w:rPr>
        <w:t>сств пр</w:t>
      </w:r>
      <w:proofErr w:type="gramEnd"/>
      <w:r w:rsidR="00896E37" w:rsidRPr="00B55AD6">
        <w:rPr>
          <w:rFonts w:ascii="Times New Roman" w:hAnsi="Times New Roman" w:cs="Times New Roman"/>
          <w:sz w:val="28"/>
          <w:szCs w:val="28"/>
        </w:rPr>
        <w:t xml:space="preserve">ошло торжественное мероприятие, посвященное Дню сельского хозяйства и перерабатывающей промышленности. В этот день собрались люди, которых объединяет настоящее профессиональное братство, люди влюблённые в своё дело, в свою землю. В это день со сцены звучали самые добрые слова в адрес тружеников агропромышленного комплекса. Приятным дополнениям труженикам к наградам и поздравлениям стал праздничный концерт творческих коллективов </w:t>
      </w:r>
      <w:proofErr w:type="spellStart"/>
      <w:r w:rsidR="00896E37" w:rsidRPr="00B55AD6">
        <w:rPr>
          <w:rFonts w:ascii="Times New Roman" w:hAnsi="Times New Roman" w:cs="Times New Roman"/>
          <w:sz w:val="28"/>
          <w:szCs w:val="28"/>
        </w:rPr>
        <w:t>Ясненского</w:t>
      </w:r>
      <w:proofErr w:type="spellEnd"/>
      <w:r w:rsidR="00896E37" w:rsidRPr="00B55AD6">
        <w:rPr>
          <w:rFonts w:ascii="Times New Roman" w:hAnsi="Times New Roman" w:cs="Times New Roman"/>
          <w:sz w:val="28"/>
          <w:szCs w:val="28"/>
        </w:rPr>
        <w:t xml:space="preserve"> городского округа.</w:t>
      </w:r>
    </w:p>
    <w:p w:rsidR="00896E37" w:rsidRPr="00B55AD6" w:rsidRDefault="00BD6DB1" w:rsidP="00CB0A95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декабря </w:t>
      </w:r>
      <w:r w:rsidR="00896E37" w:rsidRPr="00B55AD6">
        <w:rPr>
          <w:rFonts w:ascii="Times New Roman" w:hAnsi="Times New Roman" w:cs="Times New Roman"/>
          <w:sz w:val="28"/>
          <w:szCs w:val="28"/>
        </w:rPr>
        <w:t xml:space="preserve"> волонтеры культуры в рамках Всероссийской акции "Новый год в каждый дом" совместно с работниками Центра социальной поддержки населения отправились с поздравлениями и подарками к труженикам тыла и вдовам ВОВ. В каждом доме гостям были очень рады. Пожилые люди с удовольствием пообщались с Дедом Морозом и Снегурочкой, получили массу положительных эмоций и хорошее новогоднее настроение.</w:t>
      </w:r>
    </w:p>
    <w:p w:rsidR="00EA26AB" w:rsidRPr="00B55AD6" w:rsidRDefault="00896E37" w:rsidP="00CB0A95">
      <w:pPr>
        <w:pStyle w:val="a4"/>
        <w:numPr>
          <w:ilvl w:val="0"/>
          <w:numId w:val="3"/>
        </w:numPr>
        <w:spacing w:line="360" w:lineRule="auto"/>
        <w:ind w:left="567" w:hanging="720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С 23 по 29 декабря в Доме культуры «Горняк» прошло более 10 новогодних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театрализованно-игровых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представлений «Чудеса уже в пути» с участием сказочных героев: Бабы Яги, Волка, Зайца, Кошки Мурки, Деда Мороза и Снегурочки. Гостями праздника стали дети </w:t>
      </w:r>
      <w:r w:rsidRPr="00B55AD6">
        <w:rPr>
          <w:rFonts w:ascii="Times New Roman" w:hAnsi="Times New Roman" w:cs="Times New Roman"/>
          <w:sz w:val="28"/>
          <w:szCs w:val="28"/>
        </w:rPr>
        <w:lastRenderedPageBreak/>
        <w:t xml:space="preserve">городских и сельских школ, дети из </w:t>
      </w:r>
      <w:proofErr w:type="gramStart"/>
      <w:r w:rsidRPr="00B55AD6">
        <w:rPr>
          <w:rFonts w:ascii="Times New Roman" w:hAnsi="Times New Roman" w:cs="Times New Roman"/>
          <w:sz w:val="28"/>
          <w:szCs w:val="28"/>
        </w:rPr>
        <w:t>семей</w:t>
      </w:r>
      <w:proofErr w:type="gramEnd"/>
      <w:r w:rsidRPr="00B55AD6">
        <w:rPr>
          <w:rFonts w:ascii="Times New Roman" w:hAnsi="Times New Roman" w:cs="Times New Roman"/>
          <w:sz w:val="28"/>
          <w:szCs w:val="28"/>
        </w:rPr>
        <w:t xml:space="preserve"> мобилизованных в зону СВО, с особенностями развития, дети-сироты и оставшиеся без попечения родителей. Веселые герои представления, в стилизованных костюмах открыли дверь в волшебный мир сказки, ведь каждая сказка несёт в себе нравственные уроки и определённую мораль, позволяющую делать верные выводы, отличать добро от зла и воспитывать в себе лучшие человеческие качества. Ребят ждали яркие, забавные герои и эмоциональная игра актеров. Новогодние представления никого не оставили равнодушным.</w:t>
      </w:r>
    </w:p>
    <w:p w:rsidR="00EA26AB" w:rsidRPr="00B55AD6" w:rsidRDefault="00EA26AB" w:rsidP="00CB0A95">
      <w:pPr>
        <w:spacing w:after="16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3E08B0" w:rsidRPr="00991995" w:rsidRDefault="003E08B0" w:rsidP="00CB0A9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1995">
        <w:rPr>
          <w:rFonts w:ascii="Times New Roman" w:hAnsi="Times New Roman" w:cs="Times New Roman"/>
          <w:b/>
          <w:sz w:val="28"/>
          <w:szCs w:val="28"/>
        </w:rPr>
        <w:t xml:space="preserve">Творческая деятельность </w:t>
      </w:r>
      <w:r w:rsidR="009C2ECB" w:rsidRPr="00991995">
        <w:rPr>
          <w:rFonts w:ascii="Times New Roman" w:hAnsi="Times New Roman" w:cs="Times New Roman"/>
          <w:b/>
          <w:sz w:val="28"/>
          <w:szCs w:val="28"/>
        </w:rPr>
        <w:t>в 2022</w:t>
      </w:r>
      <w:r w:rsidRPr="00991995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="00B55AD6" w:rsidRPr="00991995">
        <w:rPr>
          <w:rFonts w:ascii="Times New Roman" w:hAnsi="Times New Roman" w:cs="Times New Roman"/>
          <w:b/>
          <w:sz w:val="28"/>
          <w:szCs w:val="28"/>
        </w:rPr>
        <w:t>.</w:t>
      </w:r>
    </w:p>
    <w:p w:rsidR="00991995" w:rsidRPr="00991995" w:rsidRDefault="00991995" w:rsidP="00CB0A9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1995">
        <w:rPr>
          <w:rFonts w:ascii="Times New Roman" w:hAnsi="Times New Roman" w:cs="Times New Roman"/>
          <w:sz w:val="28"/>
          <w:szCs w:val="28"/>
        </w:rPr>
        <w:t xml:space="preserve">За отчетный период в </w:t>
      </w:r>
      <w:proofErr w:type="spellStart"/>
      <w:r w:rsidRPr="00991995">
        <w:rPr>
          <w:rFonts w:ascii="Times New Roman" w:hAnsi="Times New Roman" w:cs="Times New Roman"/>
          <w:sz w:val="28"/>
          <w:szCs w:val="28"/>
        </w:rPr>
        <w:t>культурно-досуговых</w:t>
      </w:r>
      <w:proofErr w:type="spellEnd"/>
      <w:r w:rsidRPr="00991995">
        <w:rPr>
          <w:rFonts w:ascii="Times New Roman" w:hAnsi="Times New Roman" w:cs="Times New Roman"/>
          <w:sz w:val="28"/>
          <w:szCs w:val="28"/>
        </w:rPr>
        <w:t xml:space="preserve"> учреждениях действовал 59 коллективов самодеятельного народного творчества численностью 634 человек, в том числе 8 коллективов, носят звания «народный коллектив». В их числе: 16 детских численностью 296 человек, 8 молодежных численность 280  человек, 21 взрослых численностью 520 человек.</w:t>
      </w:r>
    </w:p>
    <w:p w:rsidR="00432DD9" w:rsidRPr="00991995" w:rsidRDefault="00432DD9" w:rsidP="00CB0A95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995">
        <w:rPr>
          <w:rFonts w:ascii="Times New Roman" w:hAnsi="Times New Roman" w:cs="Times New Roman"/>
          <w:bCs/>
          <w:sz w:val="28"/>
          <w:szCs w:val="28"/>
        </w:rPr>
        <w:t xml:space="preserve">Вся работа в этом году  проходила под логотипом Года культурного наследия народов России. Акции, </w:t>
      </w:r>
      <w:proofErr w:type="spellStart"/>
      <w:r w:rsidRPr="00991995">
        <w:rPr>
          <w:rFonts w:ascii="Times New Roman" w:hAnsi="Times New Roman" w:cs="Times New Roman"/>
          <w:bCs/>
          <w:sz w:val="28"/>
          <w:szCs w:val="28"/>
        </w:rPr>
        <w:t>флешмобы</w:t>
      </w:r>
      <w:proofErr w:type="spellEnd"/>
      <w:r w:rsidRPr="00991995">
        <w:rPr>
          <w:rFonts w:ascii="Times New Roman" w:hAnsi="Times New Roman" w:cs="Times New Roman"/>
          <w:bCs/>
          <w:sz w:val="28"/>
          <w:szCs w:val="28"/>
        </w:rPr>
        <w:t>, конкурсы и другие различные мероприятия отображали в себе огромное нематериальное наследие нашей страны.</w:t>
      </w:r>
      <w:r w:rsidR="00D6203E" w:rsidRPr="0099199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01FDB" w:rsidRDefault="00D6203E" w:rsidP="00CB0A95">
      <w:pPr>
        <w:pStyle w:val="Standard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995">
        <w:rPr>
          <w:rFonts w:ascii="Times New Roman" w:hAnsi="Times New Roman" w:cs="Times New Roman"/>
          <w:bCs/>
          <w:sz w:val="28"/>
          <w:szCs w:val="28"/>
        </w:rPr>
        <w:t xml:space="preserve">За 2022 год творческие коллективы приняли участие в 104 мероприятиях на территории МО </w:t>
      </w:r>
      <w:proofErr w:type="spellStart"/>
      <w:r w:rsidRPr="00991995">
        <w:rPr>
          <w:rFonts w:ascii="Times New Roman" w:hAnsi="Times New Roman" w:cs="Times New Roman"/>
          <w:bCs/>
          <w:sz w:val="28"/>
          <w:szCs w:val="28"/>
        </w:rPr>
        <w:t>Ясненского</w:t>
      </w:r>
      <w:proofErr w:type="spellEnd"/>
      <w:r w:rsidRPr="00991995">
        <w:rPr>
          <w:rFonts w:ascii="Times New Roman" w:hAnsi="Times New Roman" w:cs="Times New Roman"/>
          <w:bCs/>
          <w:sz w:val="28"/>
          <w:szCs w:val="28"/>
        </w:rPr>
        <w:t xml:space="preserve"> городского круга. </w:t>
      </w:r>
      <w:r w:rsidR="00501FDB" w:rsidRPr="00501FDB">
        <w:rPr>
          <w:rFonts w:ascii="Times New Roman" w:hAnsi="Times New Roman" w:cs="Times New Roman"/>
          <w:bCs/>
          <w:sz w:val="28"/>
          <w:szCs w:val="28"/>
        </w:rPr>
        <w:t>Стоит отметить</w:t>
      </w:r>
      <w:r w:rsidR="00501FDB">
        <w:rPr>
          <w:rFonts w:ascii="Times New Roman" w:hAnsi="Times New Roman" w:cs="Times New Roman"/>
          <w:bCs/>
          <w:sz w:val="28"/>
          <w:szCs w:val="28"/>
        </w:rPr>
        <w:t xml:space="preserve"> наиболее яркие мероприятия 2022</w:t>
      </w:r>
      <w:r w:rsidR="00501FDB" w:rsidRPr="00501FDB">
        <w:rPr>
          <w:rFonts w:ascii="Times New Roman" w:hAnsi="Times New Roman" w:cs="Times New Roman"/>
          <w:bCs/>
          <w:sz w:val="28"/>
          <w:szCs w:val="28"/>
        </w:rPr>
        <w:t xml:space="preserve"> года с участием коллективов народного творчества МБУК</w:t>
      </w:r>
      <w:r w:rsidR="00501FDB">
        <w:rPr>
          <w:rFonts w:ascii="Times New Roman" w:hAnsi="Times New Roman" w:cs="Times New Roman"/>
          <w:bCs/>
          <w:sz w:val="28"/>
          <w:szCs w:val="28"/>
        </w:rPr>
        <w:t xml:space="preserve"> «ЦКС»:</w:t>
      </w:r>
    </w:p>
    <w:p w:rsidR="00501FDB" w:rsidRDefault="00501FDB" w:rsidP="00CB0A95">
      <w:pPr>
        <w:shd w:val="clear" w:color="auto" w:fill="FFFFFF"/>
        <w:spacing w:before="100" w:beforeAutospacing="1"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</w:t>
      </w:r>
      <w:r w:rsidRPr="00010636">
        <w:rPr>
          <w:rFonts w:ascii="Times New Roman" w:hAnsi="Times New Roman" w:cs="Times New Roman"/>
          <w:bCs/>
          <w:sz w:val="28"/>
          <w:szCs w:val="28"/>
        </w:rPr>
        <w:t>онцерт</w:t>
      </w:r>
      <w:r w:rsidR="00991995">
        <w:rPr>
          <w:rFonts w:ascii="Times New Roman" w:hAnsi="Times New Roman" w:cs="Times New Roman"/>
          <w:bCs/>
          <w:sz w:val="28"/>
          <w:szCs w:val="28"/>
        </w:rPr>
        <w:t>ы</w:t>
      </w:r>
      <w:r w:rsidRPr="00010636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91995">
        <w:rPr>
          <w:rFonts w:ascii="Times New Roman" w:hAnsi="Times New Roman" w:cs="Times New Roman"/>
          <w:bCs/>
          <w:sz w:val="28"/>
          <w:szCs w:val="28"/>
        </w:rPr>
        <w:t>посвящённые</w:t>
      </w:r>
      <w:r w:rsidRPr="00010636">
        <w:rPr>
          <w:rFonts w:ascii="Times New Roman" w:hAnsi="Times New Roman" w:cs="Times New Roman"/>
          <w:bCs/>
          <w:sz w:val="28"/>
          <w:szCs w:val="28"/>
        </w:rPr>
        <w:t xml:space="preserve"> Межд</w:t>
      </w:r>
      <w:r>
        <w:rPr>
          <w:rFonts w:ascii="Times New Roman" w:hAnsi="Times New Roman" w:cs="Times New Roman"/>
          <w:bCs/>
          <w:sz w:val="28"/>
          <w:szCs w:val="28"/>
        </w:rPr>
        <w:t>ународному женскому Дню 8 марта в</w:t>
      </w:r>
      <w:r w:rsidRPr="00010636">
        <w:rPr>
          <w:rFonts w:ascii="Times New Roman" w:hAnsi="Times New Roman" w:cs="Times New Roman"/>
          <w:bCs/>
          <w:sz w:val="28"/>
          <w:szCs w:val="28"/>
        </w:rPr>
        <w:t xml:space="preserve"> рамках Всероссий</w:t>
      </w:r>
      <w:r>
        <w:rPr>
          <w:rFonts w:ascii="Times New Roman" w:hAnsi="Times New Roman" w:cs="Times New Roman"/>
          <w:bCs/>
          <w:sz w:val="28"/>
          <w:szCs w:val="28"/>
        </w:rPr>
        <w:t>ской акции «Культурные выходные».</w:t>
      </w:r>
      <w:r w:rsidRPr="0001063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91995" w:rsidRPr="00010636" w:rsidRDefault="00991995" w:rsidP="00CB0A95">
      <w:pPr>
        <w:shd w:val="clear" w:color="auto" w:fill="FFFFFF"/>
        <w:spacing w:before="100" w:beforeAutospacing="1"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>- Концертные программы в рамках проекта «Пушкинская карта».</w:t>
      </w:r>
    </w:p>
    <w:p w:rsidR="00B037EE" w:rsidRDefault="00B037EE" w:rsidP="00CB0A95">
      <w:pPr>
        <w:pStyle w:val="Standard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="00991995">
        <w:rPr>
          <w:rFonts w:ascii="Times New Roman" w:hAnsi="Times New Roman" w:cs="Times New Roman"/>
          <w:bCs/>
          <w:sz w:val="28"/>
          <w:szCs w:val="28"/>
        </w:rPr>
        <w:t>раздничные</w:t>
      </w:r>
      <w:r w:rsidR="00501FDB" w:rsidRPr="00010636">
        <w:rPr>
          <w:rFonts w:ascii="Times New Roman" w:hAnsi="Times New Roman" w:cs="Times New Roman"/>
          <w:bCs/>
          <w:sz w:val="28"/>
          <w:szCs w:val="28"/>
        </w:rPr>
        <w:t xml:space="preserve"> прогр</w:t>
      </w:r>
      <w:r w:rsidR="00991995">
        <w:rPr>
          <w:rFonts w:ascii="Times New Roman" w:hAnsi="Times New Roman" w:cs="Times New Roman"/>
          <w:bCs/>
          <w:sz w:val="28"/>
          <w:szCs w:val="28"/>
        </w:rPr>
        <w:t>аммы, посвящённые</w:t>
      </w:r>
      <w:r w:rsidR="00501FDB">
        <w:rPr>
          <w:rFonts w:ascii="Times New Roman" w:hAnsi="Times New Roman" w:cs="Times New Roman"/>
          <w:bCs/>
          <w:sz w:val="28"/>
          <w:szCs w:val="28"/>
        </w:rPr>
        <w:t xml:space="preserve"> Дню России.</w:t>
      </w:r>
      <w:r w:rsidR="00501FDB" w:rsidRPr="000106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FDB" w:rsidRPr="00010636" w:rsidRDefault="00B037EE" w:rsidP="00CB0A95">
      <w:pPr>
        <w:pStyle w:val="Standard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П</w:t>
      </w:r>
      <w:r w:rsidR="00501FDB">
        <w:rPr>
          <w:rFonts w:ascii="Times New Roman" w:hAnsi="Times New Roman" w:cs="Times New Roman"/>
          <w:bCs/>
          <w:sz w:val="28"/>
          <w:szCs w:val="28"/>
        </w:rPr>
        <w:t>раздничные концертные программы</w:t>
      </w:r>
      <w:r w:rsidR="00501FDB" w:rsidRPr="00010636">
        <w:rPr>
          <w:rFonts w:ascii="Times New Roman" w:hAnsi="Times New Roman" w:cs="Times New Roman"/>
          <w:bCs/>
          <w:sz w:val="28"/>
          <w:szCs w:val="28"/>
        </w:rPr>
        <w:t>, посвящённ</w:t>
      </w:r>
      <w:r w:rsidR="00501FDB">
        <w:rPr>
          <w:rFonts w:ascii="Times New Roman" w:hAnsi="Times New Roman" w:cs="Times New Roman"/>
          <w:bCs/>
          <w:sz w:val="28"/>
          <w:szCs w:val="28"/>
        </w:rPr>
        <w:t xml:space="preserve">ые Дню семьи, любви и верности. </w:t>
      </w:r>
    </w:p>
    <w:p w:rsidR="00B037EE" w:rsidRDefault="00B037EE" w:rsidP="00CB0A95">
      <w:pPr>
        <w:pStyle w:val="Standard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Праздничные концертные программы ко Дню </w:t>
      </w:r>
      <w:r w:rsidR="00501FDB" w:rsidRPr="00BB7A4F">
        <w:rPr>
          <w:rFonts w:ascii="Times New Roman" w:hAnsi="Times New Roman" w:cs="Times New Roman"/>
          <w:bCs/>
          <w:sz w:val="28"/>
          <w:szCs w:val="28"/>
        </w:rPr>
        <w:t>народного единства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01FDB" w:rsidRDefault="00B037EE" w:rsidP="00CB0A95">
      <w:pPr>
        <w:pStyle w:val="Standard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</w:t>
      </w:r>
      <w:r w:rsidR="00991995">
        <w:rPr>
          <w:rFonts w:ascii="Times New Roman" w:hAnsi="Times New Roman" w:cs="Times New Roman"/>
          <w:bCs/>
          <w:sz w:val="28"/>
          <w:szCs w:val="28"/>
        </w:rPr>
        <w:t>онцертные</w:t>
      </w:r>
      <w:r w:rsidR="00501FDB" w:rsidRPr="00BB7A4F">
        <w:rPr>
          <w:rFonts w:ascii="Times New Roman" w:hAnsi="Times New Roman" w:cs="Times New Roman"/>
          <w:bCs/>
          <w:sz w:val="28"/>
          <w:szCs w:val="28"/>
        </w:rPr>
        <w:t xml:space="preserve"> пр</w:t>
      </w:r>
      <w:r w:rsidR="00991995">
        <w:rPr>
          <w:rFonts w:ascii="Times New Roman" w:hAnsi="Times New Roman" w:cs="Times New Roman"/>
          <w:bCs/>
          <w:sz w:val="28"/>
          <w:szCs w:val="28"/>
        </w:rPr>
        <w:t xml:space="preserve">ограммы, посвящённые </w:t>
      </w:r>
      <w:r>
        <w:rPr>
          <w:rFonts w:ascii="Times New Roman" w:hAnsi="Times New Roman" w:cs="Times New Roman"/>
          <w:bCs/>
          <w:sz w:val="28"/>
          <w:szCs w:val="28"/>
        </w:rPr>
        <w:t>Дню матери.</w:t>
      </w:r>
    </w:p>
    <w:p w:rsidR="00D6203E" w:rsidRPr="00010636" w:rsidRDefault="00B037EE" w:rsidP="00CB0A95">
      <w:pPr>
        <w:pStyle w:val="Standard"/>
        <w:spacing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Концертная программа, посвящённая</w:t>
      </w:r>
      <w:r w:rsidRPr="00BB7A4F">
        <w:rPr>
          <w:rFonts w:ascii="Times New Roman" w:hAnsi="Times New Roman" w:cs="Times New Roman"/>
          <w:bCs/>
          <w:sz w:val="28"/>
          <w:szCs w:val="28"/>
        </w:rPr>
        <w:t xml:space="preserve"> Дню основания Оренбургской области - «Оренбу</w:t>
      </w:r>
      <w:r>
        <w:rPr>
          <w:rFonts w:ascii="Times New Roman" w:hAnsi="Times New Roman" w:cs="Times New Roman"/>
          <w:bCs/>
          <w:sz w:val="28"/>
          <w:szCs w:val="28"/>
        </w:rPr>
        <w:t>ржье – многонациональный край!» в</w:t>
      </w:r>
      <w:r w:rsidR="00D6203E" w:rsidRPr="00BB7A4F">
        <w:rPr>
          <w:rFonts w:ascii="Times New Roman" w:hAnsi="Times New Roman" w:cs="Times New Roman"/>
          <w:bCs/>
          <w:sz w:val="28"/>
          <w:szCs w:val="28"/>
        </w:rPr>
        <w:t xml:space="preserve"> рамках </w:t>
      </w:r>
      <w:proofErr w:type="gramStart"/>
      <w:r w:rsidR="00D6203E" w:rsidRPr="00BB7A4F">
        <w:rPr>
          <w:rFonts w:ascii="Times New Roman" w:hAnsi="Times New Roman" w:cs="Times New Roman"/>
          <w:bCs/>
          <w:sz w:val="28"/>
          <w:szCs w:val="28"/>
        </w:rPr>
        <w:t>закрытия Года культурного наследия н</w:t>
      </w:r>
      <w:r>
        <w:rPr>
          <w:rFonts w:ascii="Times New Roman" w:hAnsi="Times New Roman" w:cs="Times New Roman"/>
          <w:bCs/>
          <w:sz w:val="28"/>
          <w:szCs w:val="28"/>
        </w:rPr>
        <w:t>ародов России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35F53" w:rsidRPr="00135F53" w:rsidRDefault="00991995" w:rsidP="00135F53">
      <w:pPr>
        <w:pStyle w:val="Standard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Ю</w:t>
      </w:r>
      <w:r w:rsidR="00501FDB" w:rsidRPr="00010636">
        <w:rPr>
          <w:rFonts w:ascii="Times New Roman" w:hAnsi="Times New Roman" w:cs="Times New Roman"/>
          <w:bCs/>
          <w:sz w:val="28"/>
          <w:szCs w:val="28"/>
        </w:rPr>
        <w:t xml:space="preserve">ные участники художественной самодеятельности </w:t>
      </w:r>
      <w:proofErr w:type="spellStart"/>
      <w:r w:rsidR="00501FDB">
        <w:rPr>
          <w:rFonts w:ascii="Times New Roman" w:hAnsi="Times New Roman" w:cs="Times New Roman"/>
          <w:bCs/>
          <w:sz w:val="28"/>
          <w:szCs w:val="28"/>
        </w:rPr>
        <w:t>культурно-досуговых</w:t>
      </w:r>
      <w:proofErr w:type="spellEnd"/>
      <w:r w:rsidR="00501FDB">
        <w:rPr>
          <w:rFonts w:ascii="Times New Roman" w:hAnsi="Times New Roman" w:cs="Times New Roman"/>
          <w:bCs/>
          <w:sz w:val="28"/>
          <w:szCs w:val="28"/>
        </w:rPr>
        <w:t xml:space="preserve"> учреждений</w:t>
      </w:r>
      <w:r w:rsidR="00501FDB" w:rsidRPr="00010636">
        <w:rPr>
          <w:rFonts w:ascii="Times New Roman" w:hAnsi="Times New Roman" w:cs="Times New Roman"/>
          <w:bCs/>
          <w:sz w:val="28"/>
          <w:szCs w:val="28"/>
        </w:rPr>
        <w:t xml:space="preserve"> приняли участие в </w:t>
      </w:r>
      <w:r w:rsidR="00501FDB" w:rsidRPr="00010636">
        <w:rPr>
          <w:rFonts w:ascii="Times New Roman" w:hAnsi="Times New Roman" w:cs="Times New Roman"/>
          <w:bCs/>
          <w:sz w:val="28"/>
          <w:szCs w:val="28"/>
          <w:lang w:val="en-US"/>
        </w:rPr>
        <w:t>XXVI</w:t>
      </w:r>
      <w:r w:rsidR="00501FDB" w:rsidRPr="00010636">
        <w:rPr>
          <w:rFonts w:ascii="Times New Roman" w:hAnsi="Times New Roman" w:cs="Times New Roman"/>
          <w:bCs/>
          <w:sz w:val="28"/>
          <w:szCs w:val="28"/>
        </w:rPr>
        <w:t xml:space="preserve"> муниципальном фестивале-конкурсе юных талантов – «</w:t>
      </w:r>
      <w:proofErr w:type="spellStart"/>
      <w:r w:rsidR="00501FDB" w:rsidRPr="00010636">
        <w:rPr>
          <w:rFonts w:ascii="Times New Roman" w:hAnsi="Times New Roman" w:cs="Times New Roman"/>
          <w:bCs/>
          <w:sz w:val="28"/>
          <w:szCs w:val="28"/>
        </w:rPr>
        <w:t>Ясненская</w:t>
      </w:r>
      <w:proofErr w:type="spellEnd"/>
      <w:r w:rsidR="00501FDB" w:rsidRPr="00010636">
        <w:rPr>
          <w:rFonts w:ascii="Times New Roman" w:hAnsi="Times New Roman" w:cs="Times New Roman"/>
          <w:bCs/>
          <w:sz w:val="28"/>
          <w:szCs w:val="28"/>
        </w:rPr>
        <w:t xml:space="preserve"> Звёздочка – 2022», где </w:t>
      </w:r>
      <w:r w:rsidR="00501FDB">
        <w:rPr>
          <w:rFonts w:ascii="Times New Roman" w:hAnsi="Times New Roman" w:cs="Times New Roman"/>
          <w:bCs/>
          <w:sz w:val="28"/>
          <w:szCs w:val="28"/>
        </w:rPr>
        <w:t>получили</w:t>
      </w:r>
      <w:r w:rsidR="00501FDB" w:rsidRPr="00010636">
        <w:rPr>
          <w:rFonts w:ascii="Times New Roman" w:hAnsi="Times New Roman" w:cs="Times New Roman"/>
          <w:bCs/>
          <w:sz w:val="28"/>
          <w:szCs w:val="28"/>
        </w:rPr>
        <w:t xml:space="preserve"> диплом</w:t>
      </w:r>
      <w:r w:rsidR="00501FDB">
        <w:rPr>
          <w:rFonts w:ascii="Times New Roman" w:hAnsi="Times New Roman" w:cs="Times New Roman"/>
          <w:bCs/>
          <w:sz w:val="28"/>
          <w:szCs w:val="28"/>
        </w:rPr>
        <w:t xml:space="preserve">ы лауреатов 2 степени и </w:t>
      </w:r>
      <w:r w:rsidR="00501FDB" w:rsidRPr="00010636">
        <w:rPr>
          <w:rFonts w:ascii="Times New Roman" w:hAnsi="Times New Roman" w:cs="Times New Roman"/>
          <w:bCs/>
          <w:sz w:val="28"/>
          <w:szCs w:val="28"/>
        </w:rPr>
        <w:t>диплом 3 степени</w:t>
      </w:r>
      <w:r w:rsidRPr="0099199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E08B0" w:rsidRPr="00991995">
        <w:rPr>
          <w:rFonts w:ascii="Times New Roman" w:hAnsi="Times New Roman" w:cs="Times New Roman"/>
          <w:sz w:val="28"/>
          <w:szCs w:val="28"/>
        </w:rPr>
        <w:t xml:space="preserve"> участвовали в областном </w:t>
      </w:r>
      <w:proofErr w:type="spellStart"/>
      <w:r w:rsidR="003E08B0" w:rsidRPr="00991995">
        <w:rPr>
          <w:rFonts w:ascii="Times New Roman" w:hAnsi="Times New Roman" w:cs="Times New Roman"/>
          <w:sz w:val="28"/>
          <w:szCs w:val="28"/>
        </w:rPr>
        <w:t>онлайн-фестивале</w:t>
      </w:r>
      <w:proofErr w:type="spellEnd"/>
      <w:r w:rsidR="003E08B0" w:rsidRPr="00991995">
        <w:rPr>
          <w:rFonts w:ascii="Times New Roman" w:hAnsi="Times New Roman" w:cs="Times New Roman"/>
          <w:sz w:val="28"/>
          <w:szCs w:val="28"/>
        </w:rPr>
        <w:t xml:space="preserve">  детского художественного тво</w:t>
      </w:r>
      <w:r w:rsidRPr="00991995">
        <w:rPr>
          <w:rFonts w:ascii="Times New Roman" w:hAnsi="Times New Roman" w:cs="Times New Roman"/>
          <w:sz w:val="28"/>
          <w:szCs w:val="28"/>
        </w:rPr>
        <w:t>рчества «Зажги свою звезду»</w:t>
      </w:r>
      <w:r w:rsidR="00135F53">
        <w:rPr>
          <w:rFonts w:ascii="Times New Roman" w:hAnsi="Times New Roman" w:cs="Times New Roman"/>
          <w:sz w:val="28"/>
          <w:szCs w:val="28"/>
        </w:rPr>
        <w:t xml:space="preserve">, во </w:t>
      </w:r>
      <w:r w:rsidRPr="00991995">
        <w:rPr>
          <w:rFonts w:ascii="Times New Roman" w:hAnsi="Times New Roman" w:cs="Times New Roman"/>
          <w:sz w:val="28"/>
          <w:szCs w:val="28"/>
        </w:rPr>
        <w:t xml:space="preserve"> </w:t>
      </w:r>
      <w:r w:rsidR="00135F53">
        <w:rPr>
          <w:rFonts w:ascii="Times New Roman" w:hAnsi="Times New Roman" w:cs="Times New Roman"/>
          <w:sz w:val="28"/>
          <w:szCs w:val="28"/>
        </w:rPr>
        <w:t>Всероссийском</w:t>
      </w:r>
      <w:r w:rsidR="00135F53" w:rsidRPr="00135F53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135F53">
        <w:rPr>
          <w:rFonts w:ascii="Times New Roman" w:hAnsi="Times New Roman" w:cs="Times New Roman"/>
          <w:sz w:val="28"/>
          <w:szCs w:val="28"/>
        </w:rPr>
        <w:t xml:space="preserve">е «Родина», во Всероссийском </w:t>
      </w:r>
      <w:r w:rsidR="00135F53" w:rsidRPr="00135F53">
        <w:rPr>
          <w:rFonts w:ascii="Times New Roman" w:hAnsi="Times New Roman" w:cs="Times New Roman"/>
          <w:sz w:val="28"/>
          <w:szCs w:val="28"/>
        </w:rPr>
        <w:t>конкурс</w:t>
      </w:r>
      <w:r w:rsidR="00135F53">
        <w:rPr>
          <w:rFonts w:ascii="Times New Roman" w:hAnsi="Times New Roman" w:cs="Times New Roman"/>
          <w:sz w:val="28"/>
          <w:szCs w:val="28"/>
        </w:rPr>
        <w:t>е</w:t>
      </w:r>
      <w:r w:rsidR="00135F53" w:rsidRPr="00135F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5F53" w:rsidRPr="00135F53">
        <w:rPr>
          <w:rFonts w:ascii="Times New Roman" w:hAnsi="Times New Roman" w:cs="Times New Roman"/>
          <w:sz w:val="28"/>
          <w:szCs w:val="28"/>
        </w:rPr>
        <w:t>чтецов</w:t>
      </w:r>
      <w:proofErr w:type="gramEnd"/>
      <w:r w:rsidR="00135F53" w:rsidRPr="00135F53">
        <w:rPr>
          <w:rFonts w:ascii="Times New Roman" w:hAnsi="Times New Roman" w:cs="Times New Roman"/>
          <w:sz w:val="28"/>
          <w:szCs w:val="28"/>
        </w:rPr>
        <w:t xml:space="preserve"> </w:t>
      </w:r>
      <w:r w:rsidR="00135F53" w:rsidRPr="00991995">
        <w:rPr>
          <w:rFonts w:ascii="Times New Roman" w:hAnsi="Times New Roman" w:cs="Times New Roman"/>
          <w:sz w:val="28"/>
          <w:szCs w:val="28"/>
        </w:rPr>
        <w:t>где занимали почетные призовые места.</w:t>
      </w:r>
    </w:p>
    <w:p w:rsidR="003E08B0" w:rsidRPr="003F71CD" w:rsidRDefault="003E08B0" w:rsidP="0013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B0" w:rsidRPr="003F71CD" w:rsidRDefault="003E08B0" w:rsidP="00CB0A9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1CD">
        <w:rPr>
          <w:rFonts w:ascii="Times New Roman" w:hAnsi="Times New Roman" w:cs="Times New Roman"/>
          <w:b/>
          <w:sz w:val="28"/>
          <w:szCs w:val="28"/>
        </w:rPr>
        <w:t>Объемы денежных средств, затраченных на реализацию мероприятий и источники финансирования.</w:t>
      </w:r>
    </w:p>
    <w:p w:rsidR="003F71CD" w:rsidRDefault="003E08B0" w:rsidP="003F71CD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5AD6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3F71CD">
        <w:rPr>
          <w:rFonts w:ascii="Times New Roman" w:hAnsi="Times New Roman" w:cs="Times New Roman"/>
          <w:sz w:val="28"/>
          <w:szCs w:val="28"/>
        </w:rPr>
        <w:t xml:space="preserve">В 2022г. в </w:t>
      </w:r>
      <w:proofErr w:type="spellStart"/>
      <w:r w:rsidR="003F71CD">
        <w:rPr>
          <w:rFonts w:ascii="Times New Roman" w:hAnsi="Times New Roman" w:cs="Times New Roman"/>
          <w:sz w:val="28"/>
          <w:szCs w:val="28"/>
        </w:rPr>
        <w:t>Еленовский</w:t>
      </w:r>
      <w:proofErr w:type="spellEnd"/>
      <w:r w:rsidR="003F71CD">
        <w:rPr>
          <w:rFonts w:ascii="Times New Roman" w:hAnsi="Times New Roman" w:cs="Times New Roman"/>
          <w:sz w:val="28"/>
          <w:szCs w:val="28"/>
        </w:rPr>
        <w:t xml:space="preserve"> СДК было </w:t>
      </w:r>
      <w:r w:rsidR="003F71CD" w:rsidRPr="00D15221">
        <w:rPr>
          <w:rFonts w:ascii="Times New Roman" w:hAnsi="Times New Roman" w:cs="Times New Roman"/>
          <w:sz w:val="28"/>
          <w:szCs w:val="28"/>
        </w:rPr>
        <w:t>приобретен</w:t>
      </w:r>
      <w:r w:rsidR="003F71CD">
        <w:rPr>
          <w:rFonts w:ascii="Times New Roman" w:hAnsi="Times New Roman" w:cs="Times New Roman"/>
          <w:sz w:val="28"/>
          <w:szCs w:val="28"/>
        </w:rPr>
        <w:t>о</w:t>
      </w:r>
      <w:r w:rsidR="003F71CD" w:rsidRPr="00D15221">
        <w:rPr>
          <w:rFonts w:ascii="Times New Roman" w:hAnsi="Times New Roman" w:cs="Times New Roman"/>
          <w:sz w:val="28"/>
          <w:szCs w:val="28"/>
        </w:rPr>
        <w:t xml:space="preserve"> светово</w:t>
      </w:r>
      <w:r w:rsidR="003F71CD">
        <w:rPr>
          <w:rFonts w:ascii="Times New Roman" w:hAnsi="Times New Roman" w:cs="Times New Roman"/>
          <w:sz w:val="28"/>
          <w:szCs w:val="28"/>
        </w:rPr>
        <w:t>е</w:t>
      </w:r>
      <w:r w:rsidR="003F71CD" w:rsidRPr="00D15221">
        <w:rPr>
          <w:rFonts w:ascii="Times New Roman" w:hAnsi="Times New Roman" w:cs="Times New Roman"/>
          <w:sz w:val="28"/>
          <w:szCs w:val="28"/>
        </w:rPr>
        <w:t>, звуково</w:t>
      </w:r>
      <w:r w:rsidR="003F71CD">
        <w:rPr>
          <w:rFonts w:ascii="Times New Roman" w:hAnsi="Times New Roman" w:cs="Times New Roman"/>
          <w:sz w:val="28"/>
          <w:szCs w:val="28"/>
        </w:rPr>
        <w:t>е</w:t>
      </w:r>
      <w:r w:rsidR="003F71CD" w:rsidRPr="00D15221">
        <w:rPr>
          <w:rFonts w:ascii="Times New Roman" w:hAnsi="Times New Roman" w:cs="Times New Roman"/>
          <w:sz w:val="28"/>
          <w:szCs w:val="28"/>
        </w:rPr>
        <w:t>, видеопроекционно</w:t>
      </w:r>
      <w:r w:rsidR="003F71CD">
        <w:rPr>
          <w:rFonts w:ascii="Times New Roman" w:hAnsi="Times New Roman" w:cs="Times New Roman"/>
          <w:sz w:val="28"/>
          <w:szCs w:val="28"/>
        </w:rPr>
        <w:t>е</w:t>
      </w:r>
      <w:r w:rsidR="003F71CD" w:rsidRPr="00D15221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 w:rsidR="003F71CD">
        <w:rPr>
          <w:rFonts w:ascii="Times New Roman" w:hAnsi="Times New Roman" w:cs="Times New Roman"/>
          <w:sz w:val="28"/>
          <w:szCs w:val="28"/>
        </w:rPr>
        <w:t>е</w:t>
      </w:r>
      <w:r w:rsidR="003F71CD" w:rsidRPr="00D15221">
        <w:rPr>
          <w:rFonts w:ascii="Times New Roman" w:hAnsi="Times New Roman" w:cs="Times New Roman"/>
          <w:sz w:val="28"/>
          <w:szCs w:val="28"/>
        </w:rPr>
        <w:t xml:space="preserve">, </w:t>
      </w:r>
      <w:r w:rsidR="003F71CD">
        <w:rPr>
          <w:rFonts w:ascii="Times New Roman" w:hAnsi="Times New Roman" w:cs="Times New Roman"/>
          <w:sz w:val="28"/>
          <w:szCs w:val="28"/>
        </w:rPr>
        <w:t xml:space="preserve">микрофонный парк, </w:t>
      </w:r>
      <w:r w:rsidR="003F71CD" w:rsidRPr="00D15221">
        <w:rPr>
          <w:rFonts w:ascii="Times New Roman" w:hAnsi="Times New Roman" w:cs="Times New Roman"/>
          <w:sz w:val="28"/>
          <w:szCs w:val="28"/>
        </w:rPr>
        <w:t>одежды сцены, театральны</w:t>
      </w:r>
      <w:r w:rsidR="003F71CD">
        <w:rPr>
          <w:rFonts w:ascii="Times New Roman" w:hAnsi="Times New Roman" w:cs="Times New Roman"/>
          <w:sz w:val="28"/>
          <w:szCs w:val="28"/>
        </w:rPr>
        <w:t xml:space="preserve">е </w:t>
      </w:r>
      <w:r w:rsidR="003F71CD" w:rsidRPr="00D15221">
        <w:rPr>
          <w:rFonts w:ascii="Times New Roman" w:hAnsi="Times New Roman" w:cs="Times New Roman"/>
          <w:sz w:val="28"/>
          <w:szCs w:val="28"/>
        </w:rPr>
        <w:t xml:space="preserve"> крес</w:t>
      </w:r>
      <w:r w:rsidR="003F71CD">
        <w:rPr>
          <w:rFonts w:ascii="Times New Roman" w:hAnsi="Times New Roman" w:cs="Times New Roman"/>
          <w:sz w:val="28"/>
          <w:szCs w:val="28"/>
        </w:rPr>
        <w:t xml:space="preserve">ла - </w:t>
      </w:r>
      <w:r w:rsidR="003F71CD" w:rsidRPr="00B55AD6">
        <w:rPr>
          <w:rFonts w:ascii="Times New Roman" w:hAnsi="Times New Roman" w:cs="Times New Roman"/>
          <w:bCs/>
          <w:sz w:val="28"/>
          <w:szCs w:val="28"/>
        </w:rPr>
        <w:t>2 789 622,86 рублей</w:t>
      </w:r>
      <w:r w:rsidR="003F71CD">
        <w:rPr>
          <w:rFonts w:ascii="Times New Roman" w:hAnsi="Times New Roman" w:cs="Times New Roman"/>
          <w:bCs/>
          <w:sz w:val="28"/>
          <w:szCs w:val="28"/>
        </w:rPr>
        <w:t>.</w:t>
      </w:r>
    </w:p>
    <w:p w:rsidR="003F71CD" w:rsidRDefault="003F71CD" w:rsidP="003F71C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 счет средств от оказания платных услуг обновлены костюмы ДК «Горняк»:</w:t>
      </w:r>
    </w:p>
    <w:p w:rsidR="003F71CD" w:rsidRDefault="003F71CD" w:rsidP="003F71C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Костюм Деда Мороза и Снегурочки- 49 767,00;</w:t>
      </w:r>
    </w:p>
    <w:p w:rsidR="003F71CD" w:rsidRDefault="003F71CD" w:rsidP="003F71C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Костюм Зайца и Волка -31 800,00;</w:t>
      </w:r>
    </w:p>
    <w:p w:rsidR="003F71CD" w:rsidRDefault="003F71CD" w:rsidP="003F71C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Костюмы для вокального ансамбля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Ивушка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- 99 000,00;</w:t>
      </w:r>
    </w:p>
    <w:p w:rsidR="003F71CD" w:rsidRDefault="003F71CD" w:rsidP="003F71C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Эстрадные костюмы для коллектива ДК «Горняк» - 20 000,00.</w:t>
      </w:r>
    </w:p>
    <w:p w:rsidR="00A51FFB" w:rsidRPr="00A51FFB" w:rsidRDefault="00A51FFB" w:rsidP="003F71CD">
      <w:pPr>
        <w:spacing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C2ECB" w:rsidRPr="00991995" w:rsidRDefault="009C2ECB" w:rsidP="00CB0A95">
      <w:pPr>
        <w:pStyle w:val="a4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995">
        <w:rPr>
          <w:rFonts w:ascii="Times New Roman" w:hAnsi="Times New Roman" w:cs="Times New Roman"/>
          <w:b/>
          <w:sz w:val="28"/>
          <w:szCs w:val="28"/>
        </w:rPr>
        <w:t>Задачи на 2023</w:t>
      </w:r>
      <w:r w:rsidR="003E08B0" w:rsidRPr="00991995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991995">
        <w:rPr>
          <w:rFonts w:ascii="Times New Roman" w:hAnsi="Times New Roman" w:cs="Times New Roman"/>
          <w:b/>
          <w:sz w:val="28"/>
          <w:szCs w:val="28"/>
        </w:rPr>
        <w:t>.</w:t>
      </w:r>
    </w:p>
    <w:p w:rsidR="003E08B0" w:rsidRPr="00B55AD6" w:rsidRDefault="003E08B0" w:rsidP="00CB0A9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     В рамках национа</w:t>
      </w:r>
      <w:r w:rsidR="009C2ECB" w:rsidRPr="00B55AD6">
        <w:rPr>
          <w:rFonts w:ascii="Times New Roman" w:hAnsi="Times New Roman" w:cs="Times New Roman"/>
          <w:sz w:val="28"/>
          <w:szCs w:val="28"/>
        </w:rPr>
        <w:t>льного проекта «Культура» в 2023</w:t>
      </w:r>
      <w:r w:rsidRPr="00B55AD6">
        <w:rPr>
          <w:rFonts w:ascii="Times New Roman" w:hAnsi="Times New Roman" w:cs="Times New Roman"/>
          <w:sz w:val="28"/>
          <w:szCs w:val="28"/>
        </w:rPr>
        <w:t xml:space="preserve"> году планируется выполнение следующих задач:</w:t>
      </w:r>
    </w:p>
    <w:p w:rsidR="003E08B0" w:rsidRPr="00B55AD6" w:rsidRDefault="003E08B0" w:rsidP="00CB0A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lastRenderedPageBreak/>
        <w:t xml:space="preserve"> - обучение 4 работников МБУК «ЦКС» в рамках регионального проекта «Творческие люди» - повышения квалификации на базе Центров непрерывного образования;</w:t>
      </w:r>
    </w:p>
    <w:p w:rsidR="003E08B0" w:rsidRPr="00B55AD6" w:rsidRDefault="003E08B0" w:rsidP="00CB0A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-активное участие в  конкурсах и фестивалях различного уровня; </w:t>
      </w:r>
    </w:p>
    <w:p w:rsidR="003E08B0" w:rsidRPr="00B55AD6" w:rsidRDefault="003E08B0" w:rsidP="00CB0A9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>- подготовка и проведение концертных программ;</w:t>
      </w:r>
    </w:p>
    <w:p w:rsidR="003E08B0" w:rsidRPr="00B55AD6" w:rsidRDefault="003E08B0" w:rsidP="00CB0A9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5AD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55AD6">
        <w:rPr>
          <w:rFonts w:ascii="Times New Roman" w:hAnsi="Times New Roman" w:cs="Times New Roman"/>
          <w:sz w:val="28"/>
          <w:szCs w:val="28"/>
        </w:rPr>
        <w:t xml:space="preserve"> участие в ежегодном конкурсе премии Правительства Оренбургской области «Грани мастерства»  в номинации «Лучшее культурно -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досуговое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учреждение», «Лучший работник культурно -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досугового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учреждения среди сельских поселений »</w:t>
      </w:r>
    </w:p>
    <w:p w:rsidR="003E08B0" w:rsidRDefault="003E08B0" w:rsidP="00CB0A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>- выполнение показателя «Количество посещений культурно – массовых мероприятий» регионального проекта «Культурная среда».</w:t>
      </w:r>
    </w:p>
    <w:p w:rsidR="003F71CD" w:rsidRDefault="003F71CD" w:rsidP="003F71C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Газификация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Акжарского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СДК.</w:t>
      </w:r>
    </w:p>
    <w:p w:rsidR="003F71CD" w:rsidRDefault="003F71CD" w:rsidP="00CB0A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8C7" w:rsidRPr="00041DCA" w:rsidRDefault="00041DCA" w:rsidP="00041DC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DCA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8D08C7" w:rsidRDefault="008D08C7" w:rsidP="00CB0A9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C7">
        <w:rPr>
          <w:rFonts w:ascii="Times New Roman" w:hAnsi="Times New Roman" w:cs="Times New Roman"/>
          <w:sz w:val="28"/>
          <w:szCs w:val="28"/>
        </w:rPr>
        <w:t xml:space="preserve">Без сомнения, результативность деятельности учреждения достигается благодаря качественной работе всего коллектива МБУК </w:t>
      </w:r>
      <w:r>
        <w:rPr>
          <w:rFonts w:ascii="Times New Roman" w:hAnsi="Times New Roman" w:cs="Times New Roman"/>
          <w:sz w:val="28"/>
          <w:szCs w:val="28"/>
        </w:rPr>
        <w:t xml:space="preserve">«ЦКС» МО </w:t>
      </w:r>
      <w:proofErr w:type="spellStart"/>
      <w:r>
        <w:rPr>
          <w:rFonts w:ascii="Times New Roman" w:hAnsi="Times New Roman" w:cs="Times New Roman"/>
          <w:sz w:val="28"/>
          <w:szCs w:val="28"/>
        </w:rPr>
        <w:t>Ясненский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городской округ</w:t>
      </w:r>
      <w:r w:rsidRPr="008D08C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Стимулирование</w:t>
      </w:r>
      <w:r w:rsidRPr="008D08C7">
        <w:rPr>
          <w:rFonts w:ascii="Times New Roman" w:hAnsi="Times New Roman" w:cs="Times New Roman"/>
          <w:sz w:val="28"/>
          <w:szCs w:val="28"/>
        </w:rPr>
        <w:t xml:space="preserve"> труда по результатам и эффективности деятельности каждого сотрудника дает положительную динамику работы учреждения в целом, способствует достижению целевых показателей, характеризующих объем и качество муниципальных услуг в сфере культуры. Коллектив </w:t>
      </w:r>
      <w:r>
        <w:rPr>
          <w:rFonts w:ascii="Times New Roman" w:hAnsi="Times New Roman" w:cs="Times New Roman"/>
          <w:sz w:val="28"/>
          <w:szCs w:val="28"/>
        </w:rPr>
        <w:t>клубной системы</w:t>
      </w:r>
      <w:r w:rsidRPr="008D08C7">
        <w:rPr>
          <w:rFonts w:ascii="Times New Roman" w:hAnsi="Times New Roman" w:cs="Times New Roman"/>
          <w:sz w:val="28"/>
          <w:szCs w:val="28"/>
        </w:rPr>
        <w:t xml:space="preserve"> будет и в дальнейшем совершенствовать свою работу по организации досуга населения и созданию условий для развития народного художественного творчества, организации культурно-массового досуга населения</w:t>
      </w:r>
      <w:r w:rsidR="00A51FFB">
        <w:rPr>
          <w:rFonts w:ascii="Times New Roman" w:hAnsi="Times New Roman" w:cs="Times New Roman"/>
          <w:sz w:val="28"/>
          <w:szCs w:val="28"/>
        </w:rPr>
        <w:t>.</w:t>
      </w:r>
    </w:p>
    <w:p w:rsidR="008D08C7" w:rsidRPr="00B55AD6" w:rsidRDefault="008D08C7" w:rsidP="00CB0A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2ECB" w:rsidRPr="00B55AD6" w:rsidRDefault="009C2ECB" w:rsidP="00CB0A9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Директор МБУК «ЦКС»   </w:t>
      </w:r>
    </w:p>
    <w:p w:rsidR="009C2ECB" w:rsidRPr="00B55AD6" w:rsidRDefault="009C2ECB" w:rsidP="00CB0A9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5AD6">
        <w:rPr>
          <w:rFonts w:ascii="Times New Roman" w:hAnsi="Times New Roman" w:cs="Times New Roman"/>
          <w:sz w:val="28"/>
          <w:szCs w:val="28"/>
        </w:rPr>
        <w:t xml:space="preserve">МО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Ясненский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городской округ                         </w:t>
      </w:r>
      <w:proofErr w:type="spellStart"/>
      <w:r w:rsidRPr="00B55AD6">
        <w:rPr>
          <w:rFonts w:ascii="Times New Roman" w:hAnsi="Times New Roman" w:cs="Times New Roman"/>
          <w:sz w:val="28"/>
          <w:szCs w:val="28"/>
        </w:rPr>
        <w:t>М.С.Ибраева</w:t>
      </w:r>
      <w:proofErr w:type="spellEnd"/>
      <w:r w:rsidRPr="00B55A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304C" w:rsidRPr="00B55AD6" w:rsidRDefault="00C4304C" w:rsidP="00CB0A95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C4304C" w:rsidRPr="00B55AD6" w:rsidSect="0082728C">
      <w:headerReference w:type="default" r:id="rId11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B6A" w:rsidRDefault="009B4B6A" w:rsidP="00A51FFB">
      <w:pPr>
        <w:spacing w:after="0" w:line="240" w:lineRule="auto"/>
      </w:pPr>
      <w:r>
        <w:separator/>
      </w:r>
    </w:p>
  </w:endnote>
  <w:endnote w:type="continuationSeparator" w:id="0">
    <w:p w:rsidR="009B4B6A" w:rsidRDefault="009B4B6A" w:rsidP="00A51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B6A" w:rsidRDefault="009B4B6A" w:rsidP="00A51FFB">
      <w:pPr>
        <w:spacing w:after="0" w:line="240" w:lineRule="auto"/>
      </w:pPr>
      <w:r>
        <w:separator/>
      </w:r>
    </w:p>
  </w:footnote>
  <w:footnote w:type="continuationSeparator" w:id="0">
    <w:p w:rsidR="009B4B6A" w:rsidRDefault="009B4B6A" w:rsidP="00A51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3780238"/>
      <w:docPartObj>
        <w:docPartGallery w:val="Page Numbers (Top of Page)"/>
        <w:docPartUnique/>
      </w:docPartObj>
    </w:sdtPr>
    <w:sdtContent>
      <w:p w:rsidR="00A51FFB" w:rsidRDefault="00A26F4E">
        <w:pPr>
          <w:pStyle w:val="a5"/>
          <w:jc w:val="right"/>
        </w:pPr>
        <w:fldSimple w:instr="PAGE   \* MERGEFORMAT">
          <w:r w:rsidR="003F71CD">
            <w:rPr>
              <w:noProof/>
            </w:rPr>
            <w:t>27</w:t>
          </w:r>
        </w:fldSimple>
      </w:p>
    </w:sdtContent>
  </w:sdt>
  <w:p w:rsidR="00A51FFB" w:rsidRDefault="00A51FF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53C1"/>
    <w:multiLevelType w:val="hybridMultilevel"/>
    <w:tmpl w:val="35E60AB6"/>
    <w:lvl w:ilvl="0" w:tplc="8BB4F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8016A8"/>
    <w:multiLevelType w:val="hybridMultilevel"/>
    <w:tmpl w:val="62FE0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E1AD4"/>
    <w:multiLevelType w:val="hybridMultilevel"/>
    <w:tmpl w:val="A4C0F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AC0574"/>
    <w:multiLevelType w:val="hybridMultilevel"/>
    <w:tmpl w:val="1F86A07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8B0"/>
    <w:rsid w:val="00002FAB"/>
    <w:rsid w:val="00041DCA"/>
    <w:rsid w:val="00072E0F"/>
    <w:rsid w:val="000A178C"/>
    <w:rsid w:val="000A410A"/>
    <w:rsid w:val="000D0ADE"/>
    <w:rsid w:val="000E5FC7"/>
    <w:rsid w:val="00125632"/>
    <w:rsid w:val="00135F53"/>
    <w:rsid w:val="00292EA4"/>
    <w:rsid w:val="00333215"/>
    <w:rsid w:val="003C7AE0"/>
    <w:rsid w:val="003D4315"/>
    <w:rsid w:val="003E08B0"/>
    <w:rsid w:val="003E7212"/>
    <w:rsid w:val="003F71CD"/>
    <w:rsid w:val="004166A6"/>
    <w:rsid w:val="00432DD9"/>
    <w:rsid w:val="0044704E"/>
    <w:rsid w:val="00501FDB"/>
    <w:rsid w:val="00512AAB"/>
    <w:rsid w:val="005778CA"/>
    <w:rsid w:val="006F1171"/>
    <w:rsid w:val="006F5587"/>
    <w:rsid w:val="00775B01"/>
    <w:rsid w:val="007D369C"/>
    <w:rsid w:val="00821CC2"/>
    <w:rsid w:val="0082728C"/>
    <w:rsid w:val="00847395"/>
    <w:rsid w:val="008523E0"/>
    <w:rsid w:val="00896E37"/>
    <w:rsid w:val="008D08C7"/>
    <w:rsid w:val="008D7F6C"/>
    <w:rsid w:val="00991995"/>
    <w:rsid w:val="009B4B6A"/>
    <w:rsid w:val="009C2ECB"/>
    <w:rsid w:val="009E5E9E"/>
    <w:rsid w:val="009E61EE"/>
    <w:rsid w:val="00A26F4E"/>
    <w:rsid w:val="00A51FFB"/>
    <w:rsid w:val="00A90B05"/>
    <w:rsid w:val="00AA2AA5"/>
    <w:rsid w:val="00AA65A7"/>
    <w:rsid w:val="00B037EE"/>
    <w:rsid w:val="00B55AD6"/>
    <w:rsid w:val="00B85E04"/>
    <w:rsid w:val="00BA2B8C"/>
    <w:rsid w:val="00BB3BED"/>
    <w:rsid w:val="00BC1361"/>
    <w:rsid w:val="00BD3040"/>
    <w:rsid w:val="00BD6DB1"/>
    <w:rsid w:val="00C15565"/>
    <w:rsid w:val="00C34E78"/>
    <w:rsid w:val="00C4304C"/>
    <w:rsid w:val="00CB0A95"/>
    <w:rsid w:val="00D02EE8"/>
    <w:rsid w:val="00D408E9"/>
    <w:rsid w:val="00D6203E"/>
    <w:rsid w:val="00D97540"/>
    <w:rsid w:val="00EA26AB"/>
    <w:rsid w:val="00ED2CD5"/>
    <w:rsid w:val="00EF79D2"/>
    <w:rsid w:val="00F03BB4"/>
    <w:rsid w:val="00F17B40"/>
    <w:rsid w:val="00F868EA"/>
    <w:rsid w:val="00FA1E54"/>
    <w:rsid w:val="00FE1B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08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08B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E0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08B0"/>
  </w:style>
  <w:style w:type="paragraph" w:styleId="a7">
    <w:name w:val="No Spacing"/>
    <w:link w:val="a8"/>
    <w:uiPriority w:val="99"/>
    <w:qFormat/>
    <w:rsid w:val="003E08B0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3E08B0"/>
    <w:rPr>
      <w:color w:val="0000FF" w:themeColor="hyperlink"/>
      <w:u w:val="single"/>
    </w:rPr>
  </w:style>
  <w:style w:type="paragraph" w:customStyle="1" w:styleId="Standard">
    <w:name w:val="Standard"/>
    <w:rsid w:val="003E08B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customStyle="1" w:styleId="a8">
    <w:name w:val="Без интервала Знак"/>
    <w:basedOn w:val="a0"/>
    <w:link w:val="a7"/>
    <w:uiPriority w:val="99"/>
    <w:rsid w:val="003E08B0"/>
  </w:style>
  <w:style w:type="paragraph" w:styleId="aa">
    <w:name w:val="Normal (Web)"/>
    <w:basedOn w:val="a"/>
    <w:uiPriority w:val="99"/>
    <w:unhideWhenUsed/>
    <w:rsid w:val="00EA2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EA26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8969130680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kultura-yasniy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vk.com/public2003566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d2722783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27</Pages>
  <Words>6655</Words>
  <Characters>37934</Characters>
  <Application>Microsoft Office Word</Application>
  <DocSecurity>0</DocSecurity>
  <Lines>316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15</cp:revision>
  <dcterms:created xsi:type="dcterms:W3CDTF">2023-01-16T04:18:00Z</dcterms:created>
  <dcterms:modified xsi:type="dcterms:W3CDTF">2023-01-19T09:14:00Z</dcterms:modified>
</cp:coreProperties>
</file>