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EC0" w:rsidRPr="00BC7407" w:rsidRDefault="003F355D" w:rsidP="00BC74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7407">
        <w:rPr>
          <w:rFonts w:ascii="Times New Roman" w:hAnsi="Times New Roman" w:cs="Times New Roman"/>
          <w:sz w:val="24"/>
          <w:szCs w:val="24"/>
        </w:rPr>
        <w:t xml:space="preserve">План мероприятий </w:t>
      </w:r>
      <w:r w:rsidR="00CB29EA">
        <w:rPr>
          <w:rFonts w:ascii="Times New Roman" w:hAnsi="Times New Roman" w:cs="Times New Roman"/>
          <w:sz w:val="24"/>
          <w:szCs w:val="24"/>
        </w:rPr>
        <w:t xml:space="preserve">учреждений культуры </w:t>
      </w:r>
      <w:r w:rsidR="006F286B">
        <w:rPr>
          <w:rFonts w:ascii="Times New Roman" w:hAnsi="Times New Roman" w:cs="Times New Roman"/>
          <w:sz w:val="24"/>
          <w:szCs w:val="24"/>
        </w:rPr>
        <w:t>МО Ясненский  городской округ,</w:t>
      </w:r>
    </w:p>
    <w:p w:rsidR="003F355D" w:rsidRPr="00BC7407" w:rsidRDefault="003F355D" w:rsidP="00BC74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7407">
        <w:rPr>
          <w:rFonts w:ascii="Times New Roman" w:hAnsi="Times New Roman" w:cs="Times New Roman"/>
          <w:sz w:val="24"/>
          <w:szCs w:val="24"/>
        </w:rPr>
        <w:t>п</w:t>
      </w:r>
      <w:r w:rsidR="008E1080">
        <w:rPr>
          <w:rFonts w:ascii="Times New Roman" w:hAnsi="Times New Roman" w:cs="Times New Roman"/>
          <w:sz w:val="24"/>
          <w:szCs w:val="24"/>
        </w:rPr>
        <w:t>освященны</w:t>
      </w:r>
      <w:r w:rsidR="00CB29EA">
        <w:rPr>
          <w:rFonts w:ascii="Times New Roman" w:hAnsi="Times New Roman" w:cs="Times New Roman"/>
          <w:sz w:val="24"/>
          <w:szCs w:val="24"/>
        </w:rPr>
        <w:t>х</w:t>
      </w:r>
      <w:r w:rsidRPr="00BC7407">
        <w:rPr>
          <w:rFonts w:ascii="Times New Roman" w:hAnsi="Times New Roman" w:cs="Times New Roman"/>
          <w:sz w:val="24"/>
          <w:szCs w:val="24"/>
        </w:rPr>
        <w:t xml:space="preserve"> Году культурного наследия народов России</w:t>
      </w:r>
    </w:p>
    <w:p w:rsidR="003F355D" w:rsidRPr="00BC7407" w:rsidRDefault="003F355D" w:rsidP="00BC74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817"/>
        <w:gridCol w:w="4111"/>
        <w:gridCol w:w="2464"/>
        <w:gridCol w:w="2464"/>
        <w:gridCol w:w="2465"/>
        <w:gridCol w:w="2465"/>
      </w:tblGrid>
      <w:tr w:rsidR="003F355D" w:rsidRPr="00BC7407" w:rsidTr="003F355D">
        <w:tc>
          <w:tcPr>
            <w:tcW w:w="817" w:type="dxa"/>
          </w:tcPr>
          <w:p w:rsidR="003F355D" w:rsidRPr="00BC7407" w:rsidRDefault="003F355D" w:rsidP="00BC74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3F355D" w:rsidRPr="00BC7407" w:rsidRDefault="003F355D" w:rsidP="00BC74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64" w:type="dxa"/>
          </w:tcPr>
          <w:p w:rsidR="003F355D" w:rsidRPr="00BC7407" w:rsidRDefault="003F355D" w:rsidP="00BC74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2464" w:type="dxa"/>
          </w:tcPr>
          <w:p w:rsidR="003F355D" w:rsidRPr="00BC7407" w:rsidRDefault="003F355D" w:rsidP="00BC74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2465" w:type="dxa"/>
          </w:tcPr>
          <w:p w:rsidR="003F355D" w:rsidRPr="00BC7407" w:rsidRDefault="003F355D" w:rsidP="00BC74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 финансирования</w:t>
            </w:r>
          </w:p>
        </w:tc>
        <w:tc>
          <w:tcPr>
            <w:tcW w:w="2465" w:type="dxa"/>
          </w:tcPr>
          <w:p w:rsidR="003F355D" w:rsidRPr="00BC7407" w:rsidRDefault="003F355D" w:rsidP="00BC74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Ответственные исполнители</w:t>
            </w:r>
          </w:p>
        </w:tc>
      </w:tr>
      <w:tr w:rsidR="00BC7407" w:rsidRPr="00BC7407" w:rsidTr="00D6027C">
        <w:trPr>
          <w:trHeight w:val="1716"/>
        </w:trPr>
        <w:tc>
          <w:tcPr>
            <w:tcW w:w="817" w:type="dxa"/>
          </w:tcPr>
          <w:p w:rsidR="00BC7407" w:rsidRPr="00B60F86" w:rsidRDefault="00BC7407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7407" w:rsidRPr="00BC7407" w:rsidRDefault="008B7153" w:rsidP="00BC740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Цикл мероприятий </w:t>
            </w:r>
            <w:r w:rsidR="00BC7407" w:rsidRPr="00BC74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C74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BC7407" w:rsidRPr="00BC74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«Обряды и традиции русского народа»</w:t>
            </w:r>
          </w:p>
          <w:p w:rsidR="00BC7407" w:rsidRPr="00BC7407" w:rsidRDefault="00BC7407" w:rsidP="00BC74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64" w:type="dxa"/>
          </w:tcPr>
          <w:p w:rsidR="00BC7407" w:rsidRPr="00BC7407" w:rsidRDefault="00BC7407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BC7407" w:rsidRDefault="00CB29EA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Веселовский СДК</w:t>
            </w:r>
          </w:p>
          <w:p w:rsidR="00CB29EA" w:rsidRDefault="00CB29EA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Комаровский СДК</w:t>
            </w:r>
          </w:p>
          <w:p w:rsidR="00CB29EA" w:rsidRPr="00BC7407" w:rsidRDefault="00CB29EA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Еленовский СДК</w:t>
            </w:r>
          </w:p>
        </w:tc>
        <w:tc>
          <w:tcPr>
            <w:tcW w:w="2465" w:type="dxa"/>
          </w:tcPr>
          <w:p w:rsidR="00BC7407" w:rsidRDefault="00BC7407" w:rsidP="00352A78">
            <w:pPr>
              <w:jc w:val="center"/>
            </w:pPr>
            <w:r w:rsidRPr="00DA2DA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BC7407" w:rsidRDefault="00CB29EA" w:rsidP="00BC7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Кушнарева Е.М.- заведующий СДК,</w:t>
            </w:r>
          </w:p>
          <w:p w:rsidR="00CB29EA" w:rsidRDefault="00CB29EA" w:rsidP="00BC7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А.М.- заведующий СДК,</w:t>
            </w:r>
          </w:p>
          <w:p w:rsidR="00CB29EA" w:rsidRDefault="00CB29EA" w:rsidP="00BC7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Власенко С.А. – заведующий СДК</w:t>
            </w:r>
            <w:r w:rsidR="00352A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52A78" w:rsidRPr="00BC7407" w:rsidRDefault="00352A78" w:rsidP="00BC74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Ирмагамбетова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С.Ж. - методист</w:t>
            </w:r>
          </w:p>
        </w:tc>
      </w:tr>
      <w:tr w:rsidR="003F355D" w:rsidRPr="00BC7407" w:rsidTr="003F355D">
        <w:tc>
          <w:tcPr>
            <w:tcW w:w="817" w:type="dxa"/>
          </w:tcPr>
          <w:p w:rsidR="003F355D" w:rsidRPr="00B60F86" w:rsidRDefault="003F355D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F355D" w:rsidRPr="00BC7407" w:rsidRDefault="00CB29EA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народной культуры – «Масленица идет, блины да мед несет»</w:t>
            </w:r>
          </w:p>
        </w:tc>
        <w:tc>
          <w:tcPr>
            <w:tcW w:w="2464" w:type="dxa"/>
          </w:tcPr>
          <w:p w:rsidR="003F355D" w:rsidRPr="00BC7407" w:rsidRDefault="00CB29EA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3F355D" w:rsidRPr="00BC7407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«ЦБС»</w:t>
            </w:r>
          </w:p>
        </w:tc>
        <w:tc>
          <w:tcPr>
            <w:tcW w:w="2465" w:type="dxa"/>
          </w:tcPr>
          <w:p w:rsidR="003F355D" w:rsidRPr="00BC7407" w:rsidRDefault="00CB29EA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9EA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3F355D" w:rsidRPr="00BC7407" w:rsidRDefault="00CB29EA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– заведующий отделом обслуживания ЦБ</w:t>
            </w:r>
          </w:p>
        </w:tc>
      </w:tr>
      <w:tr w:rsidR="00E0642E" w:rsidRPr="00BC7407" w:rsidTr="003F355D">
        <w:tc>
          <w:tcPr>
            <w:tcW w:w="817" w:type="dxa"/>
          </w:tcPr>
          <w:p w:rsidR="00E0642E" w:rsidRPr="00B60F86" w:rsidRDefault="00E0642E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0642E" w:rsidRDefault="00E0642E" w:rsidP="00E06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 областного фестиваля народного творчества «Обильный край, благословенный!» - «Щедра талантами родная сторона»</w:t>
            </w:r>
          </w:p>
        </w:tc>
        <w:tc>
          <w:tcPr>
            <w:tcW w:w="2464" w:type="dxa"/>
          </w:tcPr>
          <w:p w:rsidR="00E0642E" w:rsidRDefault="00E0642E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E0642E" w:rsidRDefault="00E0642E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2E">
              <w:rPr>
                <w:rFonts w:ascii="Times New Roman" w:hAnsi="Times New Roman" w:cs="Times New Roman"/>
                <w:sz w:val="24"/>
                <w:szCs w:val="24"/>
              </w:rPr>
              <w:t>МБУК «ЦКС»</w:t>
            </w:r>
          </w:p>
        </w:tc>
        <w:tc>
          <w:tcPr>
            <w:tcW w:w="2465" w:type="dxa"/>
          </w:tcPr>
          <w:p w:rsidR="00E0642E" w:rsidRPr="00CB29EA" w:rsidRDefault="00E0642E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2E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E0642E" w:rsidRDefault="00E0642E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Ибраева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М.С. - директор МБУК «ЦКС»</w:t>
            </w:r>
          </w:p>
        </w:tc>
      </w:tr>
      <w:tr w:rsidR="008B7153" w:rsidRPr="00BC7407" w:rsidTr="003F355D">
        <w:tc>
          <w:tcPr>
            <w:tcW w:w="817" w:type="dxa"/>
          </w:tcPr>
          <w:p w:rsidR="008B7153" w:rsidRPr="00B60F86" w:rsidRDefault="008B7153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B7153" w:rsidRPr="00BC7407" w:rsidRDefault="008B7153" w:rsidP="00BC74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C7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«Сударыня Масленица»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BC7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7112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масленичные гуляния</w:t>
            </w:r>
          </w:p>
          <w:p w:rsidR="008B7153" w:rsidRPr="00BC7407" w:rsidRDefault="008B7153" w:rsidP="00BC74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8B7153" w:rsidRPr="00BC7407" w:rsidRDefault="008B7153" w:rsidP="00BC740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64" w:type="dxa"/>
          </w:tcPr>
          <w:p w:rsidR="008B7153" w:rsidRPr="00BC7407" w:rsidRDefault="008B7153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8B7153" w:rsidRDefault="00D6027C" w:rsidP="00352A78">
            <w:pPr>
              <w:jc w:val="center"/>
            </w:pPr>
            <w:r w:rsidRPr="00D6027C">
              <w:rPr>
                <w:rFonts w:ascii="Times New Roman" w:hAnsi="Times New Roman" w:cs="Times New Roman"/>
                <w:sz w:val="24"/>
                <w:szCs w:val="24"/>
              </w:rPr>
              <w:t>МБУК «ЦКС»</w:t>
            </w:r>
          </w:p>
        </w:tc>
        <w:tc>
          <w:tcPr>
            <w:tcW w:w="2465" w:type="dxa"/>
          </w:tcPr>
          <w:p w:rsidR="008B7153" w:rsidRDefault="008B7153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8B7153" w:rsidRDefault="00711268" w:rsidP="00711268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</w:t>
            </w:r>
            <w:r w:rsidR="008B7153">
              <w:rPr>
                <w:rFonts w:ascii="Times New Roman" w:hAnsi="Times New Roman" w:cs="Times New Roman"/>
                <w:sz w:val="24"/>
                <w:szCs w:val="24"/>
              </w:rPr>
              <w:t xml:space="preserve"> КДУ </w:t>
            </w:r>
          </w:p>
        </w:tc>
      </w:tr>
      <w:tr w:rsidR="0099075B" w:rsidRPr="00BC7407" w:rsidTr="003F355D">
        <w:tc>
          <w:tcPr>
            <w:tcW w:w="817" w:type="dxa"/>
          </w:tcPr>
          <w:p w:rsidR="0099075B" w:rsidRPr="00B60F86" w:rsidRDefault="0099075B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9075B" w:rsidRPr="00BC7407" w:rsidRDefault="00E0642E" w:rsidP="00E0642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Выставка декоративно – прикладного творчества в рамках областного конкурса «Мастер декоративно –   прикладного и изобразительного искусства»</w:t>
            </w:r>
          </w:p>
        </w:tc>
        <w:tc>
          <w:tcPr>
            <w:tcW w:w="2464" w:type="dxa"/>
          </w:tcPr>
          <w:p w:rsidR="0099075B" w:rsidRDefault="00E0642E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99075B" w:rsidRPr="00D6027C" w:rsidRDefault="00E0642E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2E">
              <w:rPr>
                <w:rFonts w:ascii="Times New Roman" w:hAnsi="Times New Roman" w:cs="Times New Roman"/>
                <w:sz w:val="24"/>
                <w:szCs w:val="24"/>
              </w:rPr>
              <w:t>МБУК «ЦКС»</w:t>
            </w:r>
          </w:p>
        </w:tc>
        <w:tc>
          <w:tcPr>
            <w:tcW w:w="2465" w:type="dxa"/>
          </w:tcPr>
          <w:p w:rsidR="0099075B" w:rsidRPr="005957E9" w:rsidRDefault="00E0642E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2E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99075B" w:rsidRDefault="00E0642E" w:rsidP="00711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Ирмагамбетова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С.Ж.- методист</w:t>
            </w:r>
          </w:p>
        </w:tc>
      </w:tr>
      <w:tr w:rsidR="00CB29EA" w:rsidRPr="00BC7407" w:rsidTr="003F355D">
        <w:tc>
          <w:tcPr>
            <w:tcW w:w="817" w:type="dxa"/>
          </w:tcPr>
          <w:p w:rsidR="00CB29EA" w:rsidRPr="00B60F86" w:rsidRDefault="00CB29EA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CB29EA" w:rsidRDefault="00CB29EA" w:rsidP="00CB2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Встреча в клубе молодой семьи «</w:t>
            </w:r>
            <w:proofErr w:type="spellStart"/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  <w:proofErr w:type="spellEnd"/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» 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«Мир дому твоему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29EA" w:rsidRPr="00BC7407" w:rsidRDefault="00CB29EA" w:rsidP="00CB29E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(семейные 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традиции и обычаи</w:t>
            </w:r>
            <w:r w:rsidR="0071126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64" w:type="dxa"/>
          </w:tcPr>
          <w:p w:rsidR="00CB29EA" w:rsidRDefault="00CB29EA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CB29EA" w:rsidRPr="002E3642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«ЦКС»</w:t>
            </w:r>
          </w:p>
        </w:tc>
        <w:tc>
          <w:tcPr>
            <w:tcW w:w="2465" w:type="dxa"/>
          </w:tcPr>
          <w:p w:rsidR="00CB29EA" w:rsidRPr="005957E9" w:rsidRDefault="00CB29EA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CB29EA" w:rsidRDefault="00CB2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Вилкина А.Г. – заведующий ДК «Горняк»</w:t>
            </w:r>
          </w:p>
        </w:tc>
      </w:tr>
      <w:tr w:rsidR="00711268" w:rsidRPr="00BC7407" w:rsidTr="003F355D">
        <w:tc>
          <w:tcPr>
            <w:tcW w:w="817" w:type="dxa"/>
          </w:tcPr>
          <w:p w:rsidR="00711268" w:rsidRPr="00B60F86" w:rsidRDefault="00711268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1268" w:rsidRPr="00BC7407" w:rsidRDefault="00711268" w:rsidP="00CB2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Этнографическое путешествие «В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гостях у мастеров народных промыслов»</w:t>
            </w:r>
          </w:p>
        </w:tc>
        <w:tc>
          <w:tcPr>
            <w:tcW w:w="2464" w:type="dxa"/>
          </w:tcPr>
          <w:p w:rsidR="00711268" w:rsidRDefault="00711268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464" w:type="dxa"/>
          </w:tcPr>
          <w:p w:rsidR="00711268" w:rsidRPr="00D6027C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«ЦБС»</w:t>
            </w:r>
          </w:p>
        </w:tc>
        <w:tc>
          <w:tcPr>
            <w:tcW w:w="2465" w:type="dxa"/>
          </w:tcPr>
          <w:p w:rsidR="00711268" w:rsidRDefault="00711268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1268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711268" w:rsidRPr="00BC7407" w:rsidRDefault="00711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268">
              <w:rPr>
                <w:rFonts w:ascii="Times New Roman" w:hAnsi="Times New Roman" w:cs="Times New Roman"/>
                <w:sz w:val="24"/>
                <w:szCs w:val="24"/>
              </w:rPr>
              <w:t xml:space="preserve">Селезнева Л.А. – </w:t>
            </w:r>
            <w:r w:rsidRPr="007112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заведующий отделом обслуживания ЦБ</w:t>
            </w:r>
          </w:p>
        </w:tc>
      </w:tr>
      <w:tr w:rsidR="008B7153" w:rsidRPr="00BC7407" w:rsidTr="003F355D">
        <w:tc>
          <w:tcPr>
            <w:tcW w:w="817" w:type="dxa"/>
          </w:tcPr>
          <w:p w:rsidR="008B7153" w:rsidRPr="00B60F86" w:rsidRDefault="008B7153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B7153" w:rsidRPr="00BC7407" w:rsidRDefault="008B7153" w:rsidP="008C7B3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Цикл мероприятий</w:t>
            </w:r>
            <w:r w:rsidRPr="00BC74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 Дню русской народной сказки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«</w:t>
            </w:r>
            <w:r w:rsidR="008C7B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страницам волшебных  сказок</w:t>
            </w:r>
            <w:r w:rsidRPr="00BC74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</w:p>
        </w:tc>
        <w:tc>
          <w:tcPr>
            <w:tcW w:w="2464" w:type="dxa"/>
          </w:tcPr>
          <w:p w:rsidR="008B7153" w:rsidRPr="00BC7407" w:rsidRDefault="008B7153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8B7153" w:rsidRDefault="008B7153" w:rsidP="00352A78">
            <w:pPr>
              <w:jc w:val="center"/>
            </w:pPr>
            <w:r w:rsidRPr="002E3642">
              <w:rPr>
                <w:rFonts w:ascii="Times New Roman" w:hAnsi="Times New Roman" w:cs="Times New Roman"/>
                <w:sz w:val="24"/>
                <w:szCs w:val="24"/>
              </w:rPr>
              <w:t>КДУ МБУК «ЦКС»</w:t>
            </w:r>
          </w:p>
        </w:tc>
        <w:tc>
          <w:tcPr>
            <w:tcW w:w="2465" w:type="dxa"/>
          </w:tcPr>
          <w:p w:rsidR="008B7153" w:rsidRDefault="008B7153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8B7153" w:rsidRDefault="00711268">
            <w:r w:rsidRPr="00711268">
              <w:rPr>
                <w:rFonts w:ascii="Times New Roman" w:hAnsi="Times New Roman" w:cs="Times New Roman"/>
                <w:sz w:val="24"/>
                <w:szCs w:val="24"/>
              </w:rPr>
              <w:t>Специалисты  КДУ</w:t>
            </w:r>
          </w:p>
        </w:tc>
      </w:tr>
      <w:tr w:rsidR="00711268" w:rsidRPr="00BC7407" w:rsidTr="003F355D">
        <w:tc>
          <w:tcPr>
            <w:tcW w:w="817" w:type="dxa"/>
          </w:tcPr>
          <w:p w:rsidR="00711268" w:rsidRPr="00B60F86" w:rsidRDefault="00711268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1268" w:rsidRDefault="00711268" w:rsidP="008C7B3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Отчетный концерт хореографического отделения  «Храним наследие танца»</w:t>
            </w:r>
          </w:p>
        </w:tc>
        <w:tc>
          <w:tcPr>
            <w:tcW w:w="2464" w:type="dxa"/>
          </w:tcPr>
          <w:p w:rsidR="00711268" w:rsidRDefault="00711268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711268" w:rsidRPr="002E3642" w:rsidRDefault="00711268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ДО «ДШИ»</w:t>
            </w:r>
          </w:p>
        </w:tc>
        <w:tc>
          <w:tcPr>
            <w:tcW w:w="2465" w:type="dxa"/>
          </w:tcPr>
          <w:p w:rsidR="00711268" w:rsidRPr="005957E9" w:rsidRDefault="00711268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1268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711268" w:rsidRPr="00711268" w:rsidRDefault="00711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Детлова П.А.- преподаватель </w:t>
            </w:r>
            <w:r w:rsidR="00D6027C">
              <w:rPr>
                <w:rFonts w:ascii="Times New Roman" w:hAnsi="Times New Roman" w:cs="Times New Roman"/>
                <w:sz w:val="24"/>
                <w:szCs w:val="24"/>
              </w:rPr>
              <w:t xml:space="preserve"> хореографического отделения</w:t>
            </w:r>
          </w:p>
        </w:tc>
      </w:tr>
      <w:tr w:rsidR="008B7153" w:rsidRPr="00BC7407" w:rsidTr="003F355D">
        <w:tc>
          <w:tcPr>
            <w:tcW w:w="817" w:type="dxa"/>
          </w:tcPr>
          <w:p w:rsidR="008B7153" w:rsidRPr="00B60F86" w:rsidRDefault="008B7153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B7153" w:rsidRPr="00BC7407" w:rsidRDefault="008B7153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Час знакомства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«Светлый мир народной культуры»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(праздник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Наурыз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  <w:p w:rsidR="008B7153" w:rsidRPr="00BC7407" w:rsidRDefault="008B7153" w:rsidP="00BC74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64" w:type="dxa"/>
          </w:tcPr>
          <w:p w:rsidR="008B7153" w:rsidRPr="00BC7407" w:rsidRDefault="008B7153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8B7153" w:rsidRDefault="008B7153" w:rsidP="00352A78">
            <w:pPr>
              <w:jc w:val="center"/>
            </w:pPr>
            <w:r w:rsidRPr="002E3642">
              <w:rPr>
                <w:rFonts w:ascii="Times New Roman" w:hAnsi="Times New Roman" w:cs="Times New Roman"/>
                <w:sz w:val="24"/>
                <w:szCs w:val="24"/>
              </w:rPr>
              <w:t>КДУ МБУК «ЦКС»</w:t>
            </w:r>
          </w:p>
        </w:tc>
        <w:tc>
          <w:tcPr>
            <w:tcW w:w="2465" w:type="dxa"/>
          </w:tcPr>
          <w:p w:rsidR="008B7153" w:rsidRDefault="008B7153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8B7153" w:rsidRDefault="00711268" w:rsidP="00352A78">
            <w:r w:rsidRPr="00711268">
              <w:rPr>
                <w:rFonts w:ascii="Times New Roman" w:hAnsi="Times New Roman" w:cs="Times New Roman"/>
                <w:sz w:val="24"/>
                <w:szCs w:val="24"/>
              </w:rPr>
              <w:t>Специалисты  КДУ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11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B7153">
              <w:rPr>
                <w:rFonts w:ascii="Times New Roman" w:hAnsi="Times New Roman" w:cs="Times New Roman"/>
                <w:sz w:val="24"/>
                <w:szCs w:val="24"/>
              </w:rPr>
              <w:t>Ирмагамбетова</w:t>
            </w:r>
            <w:proofErr w:type="spellEnd"/>
            <w:r w:rsidR="008B7153">
              <w:rPr>
                <w:rFonts w:ascii="Times New Roman" w:hAnsi="Times New Roman" w:cs="Times New Roman"/>
                <w:sz w:val="24"/>
                <w:szCs w:val="24"/>
              </w:rPr>
              <w:t xml:space="preserve"> С.Ж. – методист </w:t>
            </w:r>
          </w:p>
        </w:tc>
      </w:tr>
      <w:tr w:rsidR="00D6027C" w:rsidRPr="00BC7407" w:rsidTr="003F355D">
        <w:tc>
          <w:tcPr>
            <w:tcW w:w="817" w:type="dxa"/>
          </w:tcPr>
          <w:p w:rsidR="00D6027C" w:rsidRPr="00B60F86" w:rsidRDefault="00D6027C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6027C" w:rsidRPr="00BC7407" w:rsidRDefault="00D6027C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Библиотечные уроки  - «В мире мифов и фольклора»</w:t>
            </w:r>
          </w:p>
        </w:tc>
        <w:tc>
          <w:tcPr>
            <w:tcW w:w="2464" w:type="dxa"/>
          </w:tcPr>
          <w:p w:rsidR="00D6027C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D6027C" w:rsidRPr="002E3642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«ЦБС»</w:t>
            </w:r>
          </w:p>
        </w:tc>
        <w:tc>
          <w:tcPr>
            <w:tcW w:w="2465" w:type="dxa"/>
          </w:tcPr>
          <w:p w:rsidR="00D6027C" w:rsidRPr="005957E9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027C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D6027C" w:rsidRPr="00D6027C" w:rsidRDefault="00D60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Сагимбаева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Г.Е. – библиограф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кат</w:t>
            </w:r>
            <w:r w:rsidR="00352A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027C" w:rsidRPr="00BC7407" w:rsidTr="003F355D">
        <w:tc>
          <w:tcPr>
            <w:tcW w:w="817" w:type="dxa"/>
          </w:tcPr>
          <w:p w:rsidR="00D6027C" w:rsidRPr="00B60F86" w:rsidRDefault="00D6027C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6027C" w:rsidRDefault="00D6027C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учащихся художественного отделения  - «Моя Россия»</w:t>
            </w:r>
          </w:p>
        </w:tc>
        <w:tc>
          <w:tcPr>
            <w:tcW w:w="2464" w:type="dxa"/>
          </w:tcPr>
          <w:p w:rsidR="00D6027C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D6027C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ДО «ДШИ»</w:t>
            </w:r>
          </w:p>
        </w:tc>
        <w:tc>
          <w:tcPr>
            <w:tcW w:w="2465" w:type="dxa"/>
          </w:tcPr>
          <w:p w:rsidR="00D6027C" w:rsidRPr="00D6027C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027C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D6027C" w:rsidRDefault="00D60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З.К. – заведующий художественным отделением</w:t>
            </w:r>
          </w:p>
        </w:tc>
      </w:tr>
      <w:tr w:rsidR="00E0642E" w:rsidRPr="00BC7407" w:rsidTr="003F355D">
        <w:tc>
          <w:tcPr>
            <w:tcW w:w="817" w:type="dxa"/>
          </w:tcPr>
          <w:p w:rsidR="00E0642E" w:rsidRPr="00B60F86" w:rsidRDefault="00E0642E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0642E" w:rsidRDefault="00E0642E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Зональный этап областного</w:t>
            </w:r>
            <w:r w:rsidR="00352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фестиваля народного творчества «Обильный край, благословенный!»</w:t>
            </w:r>
          </w:p>
        </w:tc>
        <w:tc>
          <w:tcPr>
            <w:tcW w:w="2464" w:type="dxa"/>
          </w:tcPr>
          <w:p w:rsidR="00E0642E" w:rsidRDefault="00352A78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E0642E" w:rsidRDefault="00352A78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2465" w:type="dxa"/>
          </w:tcPr>
          <w:p w:rsidR="00E0642E" w:rsidRPr="00D6027C" w:rsidRDefault="00352A78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A78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E0642E" w:rsidRDefault="00352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Ибраева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М.С. –директор МБУК «ЦКС», </w:t>
            </w:r>
          </w:p>
          <w:p w:rsidR="00352A78" w:rsidRDefault="00352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Ирмагамбетова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С.Ж.- методист</w:t>
            </w:r>
          </w:p>
        </w:tc>
      </w:tr>
      <w:tr w:rsidR="00BC7407" w:rsidRPr="00BC7407" w:rsidTr="003F355D">
        <w:tc>
          <w:tcPr>
            <w:tcW w:w="817" w:type="dxa"/>
          </w:tcPr>
          <w:p w:rsidR="00BC7407" w:rsidRPr="00B60F86" w:rsidRDefault="00BC7407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7407" w:rsidRPr="00BC7407" w:rsidRDefault="00026B7F" w:rsidP="008B7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7153">
              <w:rPr>
                <w:rFonts w:ascii="Times New Roman" w:hAnsi="Times New Roman" w:cs="Times New Roman"/>
                <w:sz w:val="24"/>
                <w:szCs w:val="24"/>
              </w:rPr>
              <w:t>Цикл мероприятий, посвященный народному фольклору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BC7407"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 «Праздник русской печки»</w:t>
            </w:r>
          </w:p>
        </w:tc>
        <w:tc>
          <w:tcPr>
            <w:tcW w:w="2464" w:type="dxa"/>
          </w:tcPr>
          <w:p w:rsidR="00BC7407" w:rsidRPr="00BC7407" w:rsidRDefault="00026B7F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BC7407" w:rsidRPr="00BC7407" w:rsidRDefault="008B7153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153">
              <w:rPr>
                <w:rFonts w:ascii="Times New Roman" w:hAnsi="Times New Roman" w:cs="Times New Roman"/>
                <w:sz w:val="24"/>
                <w:szCs w:val="24"/>
              </w:rPr>
              <w:t>КДУ МБУК «ЦКС»</w:t>
            </w:r>
          </w:p>
        </w:tc>
        <w:tc>
          <w:tcPr>
            <w:tcW w:w="2465" w:type="dxa"/>
          </w:tcPr>
          <w:p w:rsidR="00BC7407" w:rsidRDefault="00BC7407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BC7407" w:rsidRPr="00C03B2D" w:rsidRDefault="008B7153">
            <w:pPr>
              <w:rPr>
                <w:rFonts w:ascii="Times New Roman" w:hAnsi="Times New Roman" w:cs="Times New Roman"/>
              </w:rPr>
            </w:pPr>
            <w:r w:rsidRPr="00C03B2D">
              <w:rPr>
                <w:rFonts w:ascii="Times New Roman" w:hAnsi="Times New Roman" w:cs="Times New Roman"/>
              </w:rPr>
              <w:t>Работники КДУ МБУК «ЦКС»</w:t>
            </w:r>
          </w:p>
        </w:tc>
      </w:tr>
      <w:tr w:rsidR="00D6027C" w:rsidRPr="00BC7407" w:rsidTr="003F355D">
        <w:tc>
          <w:tcPr>
            <w:tcW w:w="817" w:type="dxa"/>
          </w:tcPr>
          <w:p w:rsidR="00D6027C" w:rsidRPr="00B60F86" w:rsidRDefault="00D6027C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6027C" w:rsidRDefault="00D6027C" w:rsidP="008B7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– «Память народа книжной культуре»</w:t>
            </w:r>
          </w:p>
        </w:tc>
        <w:tc>
          <w:tcPr>
            <w:tcW w:w="2464" w:type="dxa"/>
          </w:tcPr>
          <w:p w:rsidR="00D6027C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D6027C" w:rsidRPr="008B7153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«ЦБС»</w:t>
            </w:r>
          </w:p>
        </w:tc>
        <w:tc>
          <w:tcPr>
            <w:tcW w:w="2465" w:type="dxa"/>
          </w:tcPr>
          <w:p w:rsidR="00D6027C" w:rsidRPr="005957E9" w:rsidRDefault="00D6027C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027C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D6027C" w:rsidRPr="00C03B2D" w:rsidRDefault="00D6027C">
            <w:pPr>
              <w:rPr>
                <w:rFonts w:ascii="Times New Roman" w:hAnsi="Times New Roman" w:cs="Times New Roman"/>
              </w:rPr>
            </w:pPr>
            <w:r w:rsidRPr="00D6027C">
              <w:rPr>
                <w:rFonts w:ascii="Times New Roman" w:hAnsi="Times New Roman" w:cs="Times New Roman"/>
              </w:rPr>
              <w:t>Селезнева Л.А. – заведующий отделом обслуживания ЦБ</w:t>
            </w:r>
          </w:p>
        </w:tc>
      </w:tr>
      <w:tr w:rsidR="00BC7407" w:rsidRPr="00BC7407" w:rsidTr="003F355D">
        <w:tc>
          <w:tcPr>
            <w:tcW w:w="817" w:type="dxa"/>
          </w:tcPr>
          <w:p w:rsidR="00BC7407" w:rsidRPr="00B60F86" w:rsidRDefault="00BC7407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7407" w:rsidRPr="00BC7407" w:rsidRDefault="00BC7407" w:rsidP="00026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Час национальной культуры </w:t>
            </w:r>
            <w:r w:rsidR="00026B7F" w:rsidRPr="00BC74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02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26B7F" w:rsidRPr="00BC74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 Дню славянской письменности и культуры</w:t>
            </w:r>
            <w:r w:rsidR="0002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</w:t>
            </w:r>
            <w:r w:rsidR="00026B7F" w:rsidRPr="00BC74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C74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«Родники славянской культуры</w:t>
            </w:r>
            <w:r w:rsidR="0002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="0002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(Творческая встреча с народным вокальным ансамблем «</w:t>
            </w:r>
            <w:proofErr w:type="spellStart"/>
            <w:r w:rsidR="0002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Ивушка</w:t>
            </w:r>
            <w:proofErr w:type="spellEnd"/>
            <w:r w:rsidR="0002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»)</w:t>
            </w:r>
          </w:p>
        </w:tc>
        <w:tc>
          <w:tcPr>
            <w:tcW w:w="2464" w:type="dxa"/>
          </w:tcPr>
          <w:p w:rsidR="00BC7407" w:rsidRPr="00BC7407" w:rsidRDefault="00026B7F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2464" w:type="dxa"/>
          </w:tcPr>
          <w:p w:rsidR="00BC7407" w:rsidRPr="00BC7407" w:rsidRDefault="00BC7407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Веселовский СДК</w:t>
            </w:r>
          </w:p>
        </w:tc>
        <w:tc>
          <w:tcPr>
            <w:tcW w:w="2465" w:type="dxa"/>
          </w:tcPr>
          <w:p w:rsidR="00BC7407" w:rsidRDefault="00BC7407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BC7407" w:rsidRDefault="00026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6B7F">
              <w:rPr>
                <w:rFonts w:ascii="Times New Roman" w:hAnsi="Times New Roman" w:cs="Times New Roman"/>
                <w:sz w:val="24"/>
                <w:szCs w:val="24"/>
              </w:rPr>
              <w:t>Кушнарева Е.М. – заведующий Веселовского СДК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Кемерер Е.А.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ук-ль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«Горняк»</w:t>
            </w:r>
            <w:r w:rsidR="00352A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52A78" w:rsidRDefault="00352A78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Ирмагамбетова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С.Ж.- методист</w:t>
            </w:r>
          </w:p>
        </w:tc>
      </w:tr>
      <w:tr w:rsidR="00BC7407" w:rsidRPr="00BC7407" w:rsidTr="003F355D">
        <w:tc>
          <w:tcPr>
            <w:tcW w:w="817" w:type="dxa"/>
          </w:tcPr>
          <w:p w:rsidR="00BC7407" w:rsidRPr="00B60F86" w:rsidRDefault="00BC7407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7407" w:rsidRPr="00BC7407" w:rsidRDefault="00BC7407" w:rsidP="008B7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7153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встреча с 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B7153">
              <w:rPr>
                <w:rFonts w:ascii="Times New Roman" w:hAnsi="Times New Roman" w:cs="Times New Roman"/>
                <w:sz w:val="24"/>
                <w:szCs w:val="24"/>
              </w:rPr>
              <w:t>народным вокальным ансамблем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 «Гармония»  - «Я люблю твою, Россия, старину». </w:t>
            </w:r>
          </w:p>
        </w:tc>
        <w:tc>
          <w:tcPr>
            <w:tcW w:w="2464" w:type="dxa"/>
          </w:tcPr>
          <w:p w:rsidR="00BC7407" w:rsidRPr="00BC7407" w:rsidRDefault="00BC7407" w:rsidP="00352A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BC7407" w:rsidRPr="00BC7407" w:rsidRDefault="008B7153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Комаровский СДК</w:t>
            </w:r>
          </w:p>
        </w:tc>
        <w:tc>
          <w:tcPr>
            <w:tcW w:w="2465" w:type="dxa"/>
          </w:tcPr>
          <w:p w:rsidR="00BC7407" w:rsidRDefault="00BC7407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BC7407" w:rsidRDefault="008B7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 – заведующий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Комаровского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СДК; Долгополова Е.С. –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рук-ль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ансамбля;</w:t>
            </w:r>
          </w:p>
          <w:p w:rsidR="008B7153" w:rsidRDefault="00352A78" w:rsidP="00352A78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Ирмагамбетова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С.Ж. - м</w:t>
            </w:r>
            <w:r w:rsidR="008B7153">
              <w:rPr>
                <w:rFonts w:ascii="Times New Roman" w:hAnsi="Times New Roman" w:cs="Times New Roman"/>
                <w:sz w:val="24"/>
                <w:szCs w:val="24"/>
              </w:rPr>
              <w:t xml:space="preserve">етодист </w:t>
            </w:r>
          </w:p>
        </w:tc>
      </w:tr>
      <w:tr w:rsidR="0099075B" w:rsidRPr="00BC7407" w:rsidTr="003F355D">
        <w:tc>
          <w:tcPr>
            <w:tcW w:w="817" w:type="dxa"/>
          </w:tcPr>
          <w:p w:rsidR="0099075B" w:rsidRPr="00B60F86" w:rsidRDefault="0099075B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9075B" w:rsidRPr="00BC7407" w:rsidRDefault="0099075B" w:rsidP="008B7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Годовой отчетный концерт – «Мир музыки, искусства и добра»</w:t>
            </w:r>
          </w:p>
        </w:tc>
        <w:tc>
          <w:tcPr>
            <w:tcW w:w="2464" w:type="dxa"/>
          </w:tcPr>
          <w:p w:rsidR="0099075B" w:rsidRPr="00BC7407" w:rsidRDefault="0099075B" w:rsidP="00352A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99075B" w:rsidRDefault="0099075B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ДО «ДШИ»</w:t>
            </w:r>
          </w:p>
        </w:tc>
        <w:tc>
          <w:tcPr>
            <w:tcW w:w="2465" w:type="dxa"/>
          </w:tcPr>
          <w:p w:rsidR="0099075B" w:rsidRPr="005957E9" w:rsidRDefault="0099075B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75B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99075B" w:rsidRDefault="00990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Жуль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 – директор МОБУ ДО «ДШИ»</w:t>
            </w:r>
          </w:p>
        </w:tc>
      </w:tr>
      <w:tr w:rsidR="00BC7407" w:rsidRPr="00BC7407" w:rsidTr="003F355D">
        <w:tc>
          <w:tcPr>
            <w:tcW w:w="817" w:type="dxa"/>
          </w:tcPr>
          <w:p w:rsidR="00BC7407" w:rsidRPr="00B60F86" w:rsidRDefault="00BC7407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7407" w:rsidRPr="00BC7407" w:rsidRDefault="00033E02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встреча с народным вокальным ансамблем «Сувенир»,</w:t>
            </w:r>
            <w:r w:rsidR="00BC7407"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12A2">
              <w:rPr>
                <w:rFonts w:ascii="Times New Roman" w:hAnsi="Times New Roman" w:cs="Times New Roman"/>
                <w:sz w:val="24"/>
                <w:szCs w:val="24"/>
              </w:rPr>
              <w:t xml:space="preserve">детским ансамблем «Лад» - </w:t>
            </w:r>
            <w:r w:rsidR="00BC7407" w:rsidRPr="00BC7407">
              <w:rPr>
                <w:rFonts w:ascii="Times New Roman" w:hAnsi="Times New Roman" w:cs="Times New Roman"/>
                <w:sz w:val="24"/>
                <w:szCs w:val="24"/>
              </w:rPr>
              <w:t>"Русская ложка, балалайка и гармошка"</w:t>
            </w:r>
          </w:p>
          <w:p w:rsidR="00BC7407" w:rsidRPr="00BC7407" w:rsidRDefault="00BC7407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BC7407" w:rsidRPr="00BC7407" w:rsidRDefault="00033E02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</w:tcPr>
          <w:p w:rsidR="00BC7407" w:rsidRPr="00BC7407" w:rsidRDefault="00033E02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Еленовский СДК</w:t>
            </w:r>
          </w:p>
        </w:tc>
        <w:tc>
          <w:tcPr>
            <w:tcW w:w="2465" w:type="dxa"/>
          </w:tcPr>
          <w:p w:rsidR="00BC7407" w:rsidRDefault="00BC7407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BC7407" w:rsidRDefault="00033E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Власенко С.А. – заведующий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Еленовского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СДК;</w:t>
            </w:r>
          </w:p>
          <w:p w:rsidR="00033E02" w:rsidRDefault="00352A78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Ирмагамбетова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С.Ж. - методист</w:t>
            </w:r>
          </w:p>
        </w:tc>
      </w:tr>
      <w:tr w:rsidR="00BC7407" w:rsidRPr="00BC7407" w:rsidTr="003F355D">
        <w:tc>
          <w:tcPr>
            <w:tcW w:w="817" w:type="dxa"/>
          </w:tcPr>
          <w:p w:rsidR="00BC7407" w:rsidRPr="00B60F86" w:rsidRDefault="00BC7407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7407" w:rsidRPr="00BC7407" w:rsidRDefault="00C03B2D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  <w:r w:rsidR="00BC7407"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7407" w:rsidRPr="00BC7407">
              <w:rPr>
                <w:rFonts w:ascii="Times New Roman" w:hAnsi="Times New Roman" w:cs="Times New Roman"/>
                <w:sz w:val="24"/>
                <w:szCs w:val="24"/>
              </w:rPr>
              <w:t>«Славянские куклы-обереги»</w:t>
            </w:r>
          </w:p>
        </w:tc>
        <w:tc>
          <w:tcPr>
            <w:tcW w:w="2464" w:type="dxa"/>
          </w:tcPr>
          <w:p w:rsidR="00BC7407" w:rsidRPr="00BC7407" w:rsidRDefault="003E12A2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BC7407" w:rsidRPr="00BC7407" w:rsidRDefault="00BC7407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BC7407" w:rsidRPr="00BC7407" w:rsidRDefault="00C03B2D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2465" w:type="dxa"/>
          </w:tcPr>
          <w:p w:rsidR="00BC7407" w:rsidRDefault="00BC7407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BC7407" w:rsidRDefault="00C03B2D">
            <w:r w:rsidRPr="00C03B2D">
              <w:rPr>
                <w:rFonts w:ascii="Times New Roman" w:hAnsi="Times New Roman" w:cs="Times New Roman"/>
                <w:sz w:val="24"/>
                <w:szCs w:val="24"/>
              </w:rPr>
              <w:t>Вилкина А.Г. – заведующий ДК «Горняк»</w:t>
            </w:r>
          </w:p>
        </w:tc>
      </w:tr>
      <w:tr w:rsidR="00BC7407" w:rsidRPr="00BC7407" w:rsidTr="003F355D">
        <w:tc>
          <w:tcPr>
            <w:tcW w:w="817" w:type="dxa"/>
          </w:tcPr>
          <w:p w:rsidR="00BC7407" w:rsidRPr="00B60F86" w:rsidRDefault="00BC7407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7407" w:rsidRPr="00BC7407" w:rsidRDefault="00C03B2D" w:rsidP="00C03B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нтерактивная познавательная  </w:t>
            </w:r>
            <w:proofErr w:type="spellStart"/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программа,   о народном творчестве, культуре, обрядах и традициях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BC7407"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«Волшебная шкатулка» </w:t>
            </w:r>
          </w:p>
        </w:tc>
        <w:tc>
          <w:tcPr>
            <w:tcW w:w="2464" w:type="dxa"/>
          </w:tcPr>
          <w:p w:rsidR="00BC7407" w:rsidRPr="00BC7407" w:rsidRDefault="00BC7407" w:rsidP="00352A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464" w:type="dxa"/>
          </w:tcPr>
          <w:p w:rsidR="00BC7407" w:rsidRPr="00BC7407" w:rsidRDefault="00C03B2D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2465" w:type="dxa"/>
          </w:tcPr>
          <w:p w:rsidR="00BC7407" w:rsidRDefault="00BC7407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BC7407" w:rsidRDefault="00C03B2D">
            <w:r w:rsidRPr="00C03B2D">
              <w:rPr>
                <w:rFonts w:ascii="Times New Roman" w:hAnsi="Times New Roman" w:cs="Times New Roman"/>
                <w:sz w:val="24"/>
                <w:szCs w:val="24"/>
              </w:rPr>
              <w:t>Вилкина А.Г. – заведующий ДК «Горняк»</w:t>
            </w:r>
          </w:p>
        </w:tc>
      </w:tr>
      <w:tr w:rsidR="00BC7407" w:rsidRPr="00BC7407" w:rsidTr="003F355D">
        <w:tc>
          <w:tcPr>
            <w:tcW w:w="817" w:type="dxa"/>
          </w:tcPr>
          <w:p w:rsidR="00BC7407" w:rsidRPr="00B60F86" w:rsidRDefault="00BC7407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7407" w:rsidRPr="00BC7407" w:rsidRDefault="00C03B2D" w:rsidP="00BC74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Творческая встреча с народным вокальным ансамблем «Зорюшка»</w:t>
            </w:r>
            <w:r w:rsidR="003E12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B60F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E12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Любовь к России в песнях</w:t>
            </w:r>
            <w:r w:rsidR="00BC7407" w:rsidRPr="00BC74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BC7407" w:rsidRPr="00BC7407" w:rsidRDefault="00BC7407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BC7407" w:rsidRPr="00BC7407" w:rsidRDefault="003E12A2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64" w:type="dxa"/>
          </w:tcPr>
          <w:p w:rsidR="00BC7407" w:rsidRPr="00BC7407" w:rsidRDefault="00BC7407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Веселовский СДК</w:t>
            </w:r>
          </w:p>
        </w:tc>
        <w:tc>
          <w:tcPr>
            <w:tcW w:w="2465" w:type="dxa"/>
          </w:tcPr>
          <w:p w:rsidR="00BC7407" w:rsidRDefault="00BC7407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352A78" w:rsidRDefault="00352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Кушнарева Е.М. – заведующий</w:t>
            </w:r>
          </w:p>
          <w:p w:rsidR="00BC7407" w:rsidRDefault="00C03B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Веселовского СДК;</w:t>
            </w:r>
          </w:p>
          <w:p w:rsidR="00B60F86" w:rsidRDefault="00352A78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Ирмагамбетова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С.Ж. - методист</w:t>
            </w:r>
          </w:p>
        </w:tc>
      </w:tr>
      <w:tr w:rsidR="00BC7407" w:rsidRPr="00BC7407" w:rsidTr="003F355D">
        <w:tc>
          <w:tcPr>
            <w:tcW w:w="817" w:type="dxa"/>
          </w:tcPr>
          <w:p w:rsidR="00BC7407" w:rsidRPr="00B60F86" w:rsidRDefault="00BC7407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7407" w:rsidRPr="00BC7407" w:rsidRDefault="00BC7407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="00B60F86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 « В Покров день платок 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надень»</w:t>
            </w:r>
          </w:p>
        </w:tc>
        <w:tc>
          <w:tcPr>
            <w:tcW w:w="2464" w:type="dxa"/>
          </w:tcPr>
          <w:p w:rsidR="00BC7407" w:rsidRPr="00BC7407" w:rsidRDefault="006F286B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464" w:type="dxa"/>
          </w:tcPr>
          <w:p w:rsidR="00BC7407" w:rsidRPr="00BC7407" w:rsidRDefault="00B60F86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2465" w:type="dxa"/>
          </w:tcPr>
          <w:p w:rsidR="00BC7407" w:rsidRDefault="00BC7407" w:rsidP="00352A78">
            <w:pPr>
              <w:jc w:val="center"/>
            </w:pPr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BC7407" w:rsidRDefault="00B6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F86">
              <w:rPr>
                <w:rFonts w:ascii="Times New Roman" w:hAnsi="Times New Roman" w:cs="Times New Roman"/>
                <w:sz w:val="24"/>
                <w:szCs w:val="24"/>
              </w:rPr>
              <w:t xml:space="preserve">Вилкина А.Г. – </w:t>
            </w:r>
            <w:r w:rsidRPr="00B60F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заведующий ДК «Горняк»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60F86" w:rsidRDefault="00352A78" w:rsidP="0099075B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Ирмагамбетова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С.Ж. - методист</w:t>
            </w:r>
          </w:p>
        </w:tc>
      </w:tr>
      <w:tr w:rsidR="0099075B" w:rsidRPr="00BC7407" w:rsidTr="003F355D">
        <w:tc>
          <w:tcPr>
            <w:tcW w:w="817" w:type="dxa"/>
          </w:tcPr>
          <w:p w:rsidR="0099075B" w:rsidRPr="00B60F86" w:rsidRDefault="0099075B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9075B" w:rsidRPr="00BC7407" w:rsidRDefault="0099075B" w:rsidP="00BC7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местными поэтами – «Есть поэты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Ясненской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глубинке с душою родниковой чистоты»</w:t>
            </w:r>
          </w:p>
        </w:tc>
        <w:tc>
          <w:tcPr>
            <w:tcW w:w="2464" w:type="dxa"/>
          </w:tcPr>
          <w:p w:rsidR="0099075B" w:rsidRDefault="0099075B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4" w:type="dxa"/>
          </w:tcPr>
          <w:p w:rsidR="0099075B" w:rsidRDefault="0099075B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«ЦКС»</w:t>
            </w:r>
          </w:p>
        </w:tc>
        <w:tc>
          <w:tcPr>
            <w:tcW w:w="2465" w:type="dxa"/>
          </w:tcPr>
          <w:p w:rsidR="0099075B" w:rsidRPr="005957E9" w:rsidRDefault="00990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75B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99075B" w:rsidRPr="00B60F86" w:rsidRDefault="00990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75B">
              <w:rPr>
                <w:rFonts w:ascii="Times New Roman" w:hAnsi="Times New Roman" w:cs="Times New Roman"/>
                <w:sz w:val="24"/>
                <w:szCs w:val="24"/>
              </w:rPr>
              <w:t>Селезнева Л.А. – заведующий отделом обслуживания ЦБ</w:t>
            </w:r>
          </w:p>
        </w:tc>
      </w:tr>
      <w:tr w:rsidR="00B60F86" w:rsidRPr="00BC7407" w:rsidTr="003F355D">
        <w:tc>
          <w:tcPr>
            <w:tcW w:w="817" w:type="dxa"/>
          </w:tcPr>
          <w:p w:rsidR="00B60F86" w:rsidRPr="00B60F86" w:rsidRDefault="00B60F86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60F86" w:rsidRPr="00BC7407" w:rsidRDefault="00B60F86" w:rsidP="00352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 – просветительская а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кция</w:t>
            </w:r>
            <w:r w:rsidR="00352A7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«Ночь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искусств</w:t>
            </w: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64" w:type="dxa"/>
          </w:tcPr>
          <w:p w:rsidR="00B60F86" w:rsidRPr="00BC7407" w:rsidRDefault="00B60F86" w:rsidP="00352A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40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4" w:type="dxa"/>
          </w:tcPr>
          <w:p w:rsidR="00B60F86" w:rsidRPr="00BC7407" w:rsidRDefault="00B60F86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«ЦКС»</w:t>
            </w:r>
          </w:p>
        </w:tc>
        <w:tc>
          <w:tcPr>
            <w:tcW w:w="2465" w:type="dxa"/>
          </w:tcPr>
          <w:p w:rsidR="00B60F86" w:rsidRDefault="00B60F86">
            <w:r w:rsidRPr="005957E9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B60F86" w:rsidRDefault="00352A78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</w:t>
            </w:r>
            <w:r w:rsidR="00B60F86">
              <w:rPr>
                <w:rFonts w:ascii="Times New Roman" w:hAnsi="Times New Roman" w:cs="Times New Roman"/>
                <w:sz w:val="24"/>
                <w:szCs w:val="24"/>
              </w:rPr>
              <w:t>КДУ</w:t>
            </w:r>
          </w:p>
        </w:tc>
      </w:tr>
      <w:tr w:rsidR="0099075B" w:rsidRPr="00BC7407" w:rsidTr="003F355D">
        <w:tc>
          <w:tcPr>
            <w:tcW w:w="817" w:type="dxa"/>
          </w:tcPr>
          <w:p w:rsidR="0099075B" w:rsidRPr="00B60F86" w:rsidRDefault="0099075B" w:rsidP="00B60F8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9075B" w:rsidRDefault="0099075B" w:rsidP="00B6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национальной культуры  - «Родники славянской культуры»</w:t>
            </w:r>
          </w:p>
        </w:tc>
        <w:tc>
          <w:tcPr>
            <w:tcW w:w="2464" w:type="dxa"/>
          </w:tcPr>
          <w:p w:rsidR="0099075B" w:rsidRPr="00BC7407" w:rsidRDefault="0099075B" w:rsidP="00352A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4" w:type="dxa"/>
          </w:tcPr>
          <w:p w:rsidR="0099075B" w:rsidRDefault="0099075B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«ЦБС»</w:t>
            </w:r>
          </w:p>
        </w:tc>
        <w:tc>
          <w:tcPr>
            <w:tcW w:w="2465" w:type="dxa"/>
          </w:tcPr>
          <w:p w:rsidR="0099075B" w:rsidRPr="005957E9" w:rsidRDefault="00990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99075B" w:rsidRDefault="00990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75B">
              <w:rPr>
                <w:rFonts w:ascii="Times New Roman" w:hAnsi="Times New Roman" w:cs="Times New Roman"/>
                <w:sz w:val="24"/>
                <w:szCs w:val="24"/>
              </w:rPr>
              <w:t>Селезнева Л.А. – заведующий отделом обслуживания ЦБ</w:t>
            </w:r>
          </w:p>
        </w:tc>
      </w:tr>
      <w:tr w:rsidR="00B60F86" w:rsidRPr="00BC7407" w:rsidTr="003F355D">
        <w:tc>
          <w:tcPr>
            <w:tcW w:w="817" w:type="dxa"/>
          </w:tcPr>
          <w:p w:rsidR="00B60F86" w:rsidRPr="00B60F86" w:rsidRDefault="00B60F86" w:rsidP="0054277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60F86" w:rsidRDefault="00B60F86" w:rsidP="00B6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– «Самый лучший Дед Мороз и Снегурочка»</w:t>
            </w:r>
          </w:p>
        </w:tc>
        <w:tc>
          <w:tcPr>
            <w:tcW w:w="2464" w:type="dxa"/>
          </w:tcPr>
          <w:p w:rsidR="00B60F86" w:rsidRPr="00BC7407" w:rsidRDefault="00B60F86" w:rsidP="00352A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64" w:type="dxa"/>
          </w:tcPr>
          <w:p w:rsidR="00B60F86" w:rsidRDefault="00B60F86" w:rsidP="00352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F86">
              <w:rPr>
                <w:rFonts w:ascii="Times New Roman" w:hAnsi="Times New Roman" w:cs="Times New Roman"/>
                <w:sz w:val="24"/>
                <w:szCs w:val="24"/>
              </w:rPr>
              <w:t>КДУ МБУК «ЦКС»</w:t>
            </w:r>
          </w:p>
        </w:tc>
        <w:tc>
          <w:tcPr>
            <w:tcW w:w="2465" w:type="dxa"/>
          </w:tcPr>
          <w:p w:rsidR="00B60F86" w:rsidRPr="005957E9" w:rsidRDefault="00B6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F86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465" w:type="dxa"/>
          </w:tcPr>
          <w:p w:rsidR="00B60F86" w:rsidRDefault="00352A78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</w:t>
            </w:r>
            <w:r w:rsidR="00B60F86" w:rsidRPr="00B60F86">
              <w:rPr>
                <w:rFonts w:ascii="Times New Roman" w:hAnsi="Times New Roman" w:cs="Times New Roman"/>
                <w:sz w:val="24"/>
                <w:szCs w:val="24"/>
              </w:rPr>
              <w:t xml:space="preserve"> КДУ</w:t>
            </w:r>
          </w:p>
        </w:tc>
      </w:tr>
    </w:tbl>
    <w:p w:rsidR="003F355D" w:rsidRDefault="003F355D" w:rsidP="00BC74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2A78" w:rsidRPr="00BC7407" w:rsidRDefault="00352A78" w:rsidP="00BC74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52A78" w:rsidRPr="00BC7407" w:rsidSect="003F35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004BE"/>
    <w:multiLevelType w:val="hybridMultilevel"/>
    <w:tmpl w:val="1D78FCE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355D"/>
    <w:rsid w:val="00026B7F"/>
    <w:rsid w:val="00033E02"/>
    <w:rsid w:val="00263347"/>
    <w:rsid w:val="00352A78"/>
    <w:rsid w:val="003E12A2"/>
    <w:rsid w:val="003F355D"/>
    <w:rsid w:val="004F7CAB"/>
    <w:rsid w:val="00542774"/>
    <w:rsid w:val="006F286B"/>
    <w:rsid w:val="0070116B"/>
    <w:rsid w:val="00711268"/>
    <w:rsid w:val="008B7153"/>
    <w:rsid w:val="008C7B3A"/>
    <w:rsid w:val="008E1080"/>
    <w:rsid w:val="00961B1D"/>
    <w:rsid w:val="0099075B"/>
    <w:rsid w:val="00A84963"/>
    <w:rsid w:val="00B60F86"/>
    <w:rsid w:val="00BC7407"/>
    <w:rsid w:val="00C03B2D"/>
    <w:rsid w:val="00CB29EA"/>
    <w:rsid w:val="00CE2EC0"/>
    <w:rsid w:val="00D6027C"/>
    <w:rsid w:val="00DE6447"/>
    <w:rsid w:val="00E06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34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347"/>
    <w:pPr>
      <w:ind w:left="720"/>
      <w:contextualSpacing/>
    </w:pPr>
  </w:style>
  <w:style w:type="table" w:styleId="a4">
    <w:name w:val="Table Grid"/>
    <w:basedOn w:val="a1"/>
    <w:uiPriority w:val="59"/>
    <w:rsid w:val="003F35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F355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4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dcterms:created xsi:type="dcterms:W3CDTF">2022-01-18T11:48:00Z</dcterms:created>
  <dcterms:modified xsi:type="dcterms:W3CDTF">2022-02-03T07:02:00Z</dcterms:modified>
</cp:coreProperties>
</file>