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C57A4B">
      <w:pPr>
        <w:pStyle w:val="af3"/>
        <w:jc w:val="right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F750F8" w:rsidRPr="005F6205" w:rsidRDefault="007F26F3" w:rsidP="00C57A4B">
      <w:pPr>
        <w:pStyle w:val="af3"/>
        <w:jc w:val="right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Директор МБУК «</w:t>
      </w:r>
      <w:r w:rsidR="00F750F8" w:rsidRPr="005F6205">
        <w:rPr>
          <w:rFonts w:ascii="Times New Roman" w:hAnsi="Times New Roman" w:cs="Times New Roman"/>
          <w:sz w:val="24"/>
          <w:szCs w:val="24"/>
        </w:rPr>
        <w:t>ЦКС»</w:t>
      </w:r>
    </w:p>
    <w:p w:rsidR="00F750F8" w:rsidRPr="005F6205" w:rsidRDefault="00F750F8" w:rsidP="00C57A4B">
      <w:pPr>
        <w:pStyle w:val="af3"/>
        <w:jc w:val="right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 xml:space="preserve">___________ </w:t>
      </w:r>
      <w:proofErr w:type="spellStart"/>
      <w:r w:rsidRPr="005F6205">
        <w:rPr>
          <w:rFonts w:ascii="Times New Roman" w:hAnsi="Times New Roman" w:cs="Times New Roman"/>
          <w:sz w:val="24"/>
          <w:szCs w:val="24"/>
        </w:rPr>
        <w:t>Ибраева</w:t>
      </w:r>
      <w:proofErr w:type="spellEnd"/>
      <w:r w:rsidRPr="005F6205">
        <w:rPr>
          <w:rFonts w:ascii="Times New Roman" w:hAnsi="Times New Roman" w:cs="Times New Roman"/>
          <w:sz w:val="24"/>
          <w:szCs w:val="24"/>
        </w:rPr>
        <w:t xml:space="preserve"> М.С.</w:t>
      </w:r>
    </w:p>
    <w:p w:rsidR="00F750F8" w:rsidRPr="005F6205" w:rsidRDefault="00F750F8" w:rsidP="00C57A4B">
      <w:pPr>
        <w:pStyle w:val="af3"/>
        <w:jc w:val="right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C57A4B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ПЛАН РАБОТЫ</w:t>
      </w:r>
    </w:p>
    <w:p w:rsidR="00F750F8" w:rsidRDefault="006E2936" w:rsidP="006E2936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бюджетного учреждения культуры «Централизованная клубная система»</w:t>
      </w:r>
    </w:p>
    <w:p w:rsidR="006E2936" w:rsidRDefault="006E2936" w:rsidP="006E2936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 Ясненский городской округ</w:t>
      </w:r>
    </w:p>
    <w:p w:rsidR="006E2936" w:rsidRPr="005F6205" w:rsidRDefault="006E2936" w:rsidP="006E2936">
      <w:pPr>
        <w:pStyle w:val="af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2021 год</w:t>
      </w: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F750F8" w:rsidRPr="005F6205" w:rsidRDefault="00F750F8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5D0999" w:rsidRPr="005F6205" w:rsidRDefault="005D0999" w:rsidP="005F6205">
      <w:pPr>
        <w:pStyle w:val="af3"/>
        <w:rPr>
          <w:rFonts w:ascii="Times New Roman" w:hAnsi="Times New Roman" w:cs="Times New Roman"/>
          <w:sz w:val="24"/>
          <w:szCs w:val="24"/>
        </w:rPr>
      </w:pPr>
    </w:p>
    <w:p w:rsidR="00CD26F5" w:rsidRPr="005F6205" w:rsidRDefault="0075067A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Основные н</w:t>
      </w:r>
      <w:r w:rsidR="007C7093" w:rsidRPr="005F6205">
        <w:rPr>
          <w:rFonts w:ascii="Times New Roman" w:hAnsi="Times New Roman" w:cs="Times New Roman"/>
          <w:sz w:val="24"/>
          <w:szCs w:val="24"/>
        </w:rPr>
        <w:t xml:space="preserve">аправления </w:t>
      </w:r>
      <w:r w:rsidR="0059431C">
        <w:rPr>
          <w:rFonts w:ascii="Times New Roman" w:hAnsi="Times New Roman" w:cs="Times New Roman"/>
          <w:sz w:val="24"/>
          <w:szCs w:val="24"/>
        </w:rPr>
        <w:t>на 2021</w:t>
      </w:r>
      <w:r w:rsidRPr="005F620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75067A" w:rsidRPr="005F6205" w:rsidRDefault="0075067A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организация активного отдыха населения, вовлечение в активную творческую деятельность</w:t>
      </w:r>
    </w:p>
    <w:p w:rsidR="0075067A" w:rsidRPr="005F6205" w:rsidRDefault="0075067A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>сохранение культурных</w:t>
      </w:r>
      <w:r w:rsidR="007C7093" w:rsidRPr="005F6205">
        <w:rPr>
          <w:rFonts w:ascii="Times New Roman" w:hAnsi="Times New Roman" w:cs="Times New Roman"/>
          <w:sz w:val="24"/>
          <w:szCs w:val="24"/>
        </w:rPr>
        <w:t xml:space="preserve"> традиций </w:t>
      </w:r>
    </w:p>
    <w:p w:rsidR="007C7093" w:rsidRPr="005F6205" w:rsidRDefault="007C7093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 xml:space="preserve">повышение уровня обслуживания населения </w:t>
      </w:r>
    </w:p>
    <w:p w:rsidR="006E2936" w:rsidRDefault="00571761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повышение </w:t>
      </w:r>
      <w:r w:rsidR="007C7093" w:rsidRPr="005F6205">
        <w:rPr>
          <w:rFonts w:ascii="Times New Roman" w:hAnsi="Times New Roman" w:cs="Times New Roman"/>
          <w:sz w:val="24"/>
          <w:szCs w:val="24"/>
        </w:rPr>
        <w:t xml:space="preserve">квалификации </w:t>
      </w:r>
      <w:r w:rsidR="0075067A" w:rsidRPr="005F6205">
        <w:rPr>
          <w:rFonts w:ascii="Times New Roman" w:hAnsi="Times New Roman" w:cs="Times New Roman"/>
          <w:sz w:val="24"/>
          <w:szCs w:val="24"/>
        </w:rPr>
        <w:t xml:space="preserve">работников </w:t>
      </w:r>
    </w:p>
    <w:p w:rsidR="007C7093" w:rsidRPr="005F6205" w:rsidRDefault="007C7093" w:rsidP="005F6205">
      <w:pPr>
        <w:pStyle w:val="af3"/>
        <w:rPr>
          <w:rFonts w:ascii="Times New Roman" w:hAnsi="Times New Roman" w:cs="Times New Roman"/>
          <w:sz w:val="24"/>
          <w:szCs w:val="24"/>
        </w:rPr>
      </w:pPr>
      <w:r w:rsidRPr="005F6205">
        <w:rPr>
          <w:rFonts w:ascii="Times New Roman" w:hAnsi="Times New Roman" w:cs="Times New Roman"/>
          <w:sz w:val="24"/>
          <w:szCs w:val="24"/>
        </w:rPr>
        <w:t xml:space="preserve">Культурно-массовые мероприятия 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4533"/>
        <w:gridCol w:w="1559"/>
        <w:gridCol w:w="1701"/>
        <w:gridCol w:w="1279"/>
        <w:gridCol w:w="1556"/>
        <w:gridCol w:w="1988"/>
        <w:gridCol w:w="1984"/>
      </w:tblGrid>
      <w:tr w:rsidR="0075067A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п\</w:t>
            </w:r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D0999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Источник </w:t>
            </w: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финансирова</w:t>
            </w:r>
            <w:proofErr w:type="spellEnd"/>
            <w:r w:rsidR="005D0999"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  <w:p w:rsidR="0075067A" w:rsidRPr="005F6205" w:rsidRDefault="0075067A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067A" w:rsidRPr="005F6205" w:rsidRDefault="006E2936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</w:t>
            </w:r>
            <w:r w:rsidR="005D0999"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ные</w:t>
            </w:r>
          </w:p>
        </w:tc>
      </w:tr>
      <w:tr w:rsidR="00FE6E0E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E0E" w:rsidRPr="005F6205" w:rsidRDefault="00FE6E0E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E0E" w:rsidRPr="00FE6E0E" w:rsidRDefault="00FE6E0E" w:rsidP="0036326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6E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Цикл мероприятий на время зимних каникул </w:t>
            </w:r>
            <w:r w:rsidR="0036326F"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FE6E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6326F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36326F" w:rsidRPr="0036326F">
              <w:rPr>
                <w:rFonts w:ascii="Times New Roman" w:eastAsia="Calibri" w:hAnsi="Times New Roman" w:cs="Times New Roman"/>
                <w:sz w:val="24"/>
                <w:szCs w:val="24"/>
              </w:rPr>
              <w:t>Дарит искры волшебства светлый праздник Рождества!»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E0E" w:rsidRPr="005F6205" w:rsidRDefault="0036326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E0E" w:rsidRPr="005F6205" w:rsidRDefault="00A16693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6E0E" w:rsidRPr="005F6205" w:rsidRDefault="00A16693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E6E0E" w:rsidRPr="005F6205" w:rsidRDefault="00A16693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Детская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E6E0E" w:rsidRPr="005F6205" w:rsidRDefault="00A16693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E6E0E" w:rsidRPr="005F6205" w:rsidRDefault="00BC407F" w:rsidP="006E2936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«ЦКС»</w:t>
            </w:r>
            <w:r w:rsidR="003632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FE6E0E" w:rsidRDefault="00BC407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мероприятий, посвященных Дню Святой Татьяны и Дню студентов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Default="00BC407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Default="00BC407F" w:rsidP="005F6205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FE6E0E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мероприятий, посвященных Дню Святого Валентина «Клуб влюблённых сердец»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мероприятий, посвященных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дню вывода российских войск из Афганистана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F4A09">
              <w:rPr>
                <w:rFonts w:ascii="Times New Roman" w:hAnsi="Times New Roman" w:cs="Times New Roman"/>
                <w:sz w:val="24"/>
                <w:szCs w:val="24"/>
              </w:rPr>
              <w:t>«Подвиг героев в наших сердцах».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="00BC407F"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Воины </w:t>
            </w:r>
            <w:proofErr w:type="gramStart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-и</w:t>
            </w:r>
            <w:proofErr w:type="gramEnd"/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нтернационалисты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85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мероприятий, посвященных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F4A09">
              <w:rPr>
                <w:rFonts w:ascii="Times New Roman" w:hAnsi="Times New Roman" w:cs="Times New Roman"/>
                <w:sz w:val="24"/>
                <w:szCs w:val="24"/>
              </w:rPr>
              <w:t>«С чего начинается Родина».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="00BC407F"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85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1E4B4E">
            <w:pPr>
              <w:pStyle w:val="af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Областной фестиваль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самодеятельного народного творчества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«Оби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льный край, благословенный!»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1E4B4E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Февраль </w:t>
            </w:r>
            <w:r w:rsidR="00655939">
              <w:rPr>
                <w:rFonts w:ascii="Times New Roman" w:eastAsia="Calibri" w:hAnsi="Times New Roman" w:cs="Times New Roman"/>
                <w:sz w:val="24"/>
                <w:szCs w:val="24"/>
              </w:rPr>
              <w:t>- 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прель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BC407F" w:rsidRPr="005F6205" w:rsidRDefault="00BC407F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икл мероприятий по военно-патриотическому воспитанию подростков и  молодёжи (торжественное вручение  паспортов)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«России навеки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верны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течение года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отдельному плану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Молодежь, подростки</w:t>
            </w:r>
          </w:p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6E2936" w:rsidRDefault="00BC407F" w:rsidP="00CF4A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E29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Цикл </w:t>
            </w:r>
            <w:r w:rsidRPr="006E2936">
              <w:rPr>
                <w:rFonts w:ascii="Times New Roman" w:hAnsi="Times New Roman" w:cs="Times New Roman"/>
                <w:sz w:val="24"/>
                <w:szCs w:val="24"/>
              </w:rPr>
              <w:t xml:space="preserve">юбилейных мероприятий посвященных 115-летия со дня рождения М.М. </w:t>
            </w:r>
            <w:proofErr w:type="spellStart"/>
            <w:r w:rsidRPr="006E2936">
              <w:rPr>
                <w:rFonts w:ascii="Times New Roman" w:hAnsi="Times New Roman" w:cs="Times New Roman"/>
                <w:sz w:val="24"/>
                <w:szCs w:val="24"/>
              </w:rPr>
              <w:t>Джалиля</w:t>
            </w:r>
            <w:proofErr w:type="spellEnd"/>
            <w:r w:rsidRPr="006E2936">
              <w:rPr>
                <w:rFonts w:ascii="Times New Roman" w:hAnsi="Times New Roman" w:cs="Times New Roman"/>
                <w:sz w:val="24"/>
                <w:szCs w:val="24"/>
              </w:rPr>
              <w:t xml:space="preserve"> (1906-1944)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CF4A09" w:rsidRDefault="00BC407F" w:rsidP="00CF4A0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A09"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6E2936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="00BC407F" w:rsidRPr="006E2936">
              <w:rPr>
                <w:rFonts w:ascii="Times New Roman" w:eastAsia="Calibri" w:hAnsi="Times New Roman" w:cs="Times New Roman"/>
                <w:sz w:val="24"/>
                <w:szCs w:val="24"/>
              </w:rPr>
              <w:t>евраль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E74C66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A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Мероприятия, посвященные памяти Героя России А.А. </w:t>
            </w:r>
            <w:proofErr w:type="spellStart"/>
            <w:r w:rsidRPr="00CF4A09">
              <w:rPr>
                <w:rFonts w:ascii="Times New Roman" w:eastAsia="Calibri" w:hAnsi="Times New Roman" w:cs="Times New Roman"/>
                <w:sz w:val="24"/>
                <w:szCs w:val="24"/>
              </w:rPr>
              <w:t>Прохоренко</w:t>
            </w:r>
            <w:proofErr w:type="spellEnd"/>
            <w:r w:rsidRPr="00CF4A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«Герой нашего времени».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 «Многодетная семья -2021»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мероприятий, посвященных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женскому дню 8-е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Pr="00CF4A09">
              <w:rPr>
                <w:rFonts w:ascii="Times New Roman" w:hAnsi="Times New Roman" w:cs="Times New Roman"/>
                <w:sz w:val="24"/>
                <w:szCs w:val="24"/>
              </w:rPr>
              <w:t>«Весны волшебной дуновенье»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CF4A09">
              <w:rPr>
                <w:rFonts w:ascii="Times New Roman" w:hAnsi="Times New Roman" w:cs="Times New Roman"/>
                <w:sz w:val="24"/>
                <w:szCs w:val="24"/>
              </w:rPr>
              <w:t>Неделя культуры в Оренбургской области «Оренбуржье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4A0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4A09">
              <w:rPr>
                <w:rFonts w:ascii="Times New Roman" w:hAnsi="Times New Roman" w:cs="Times New Roman"/>
                <w:sz w:val="24"/>
                <w:szCs w:val="24"/>
              </w:rPr>
              <w:t>отчий край»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58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ародное гуляние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F4A09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Масленица</w:t>
            </w:r>
            <w:r w:rsidRPr="00CF4A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74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Цикл мероприятий «Воссоединение Крыма с Россией» - «Крым и Россия  - вместе навсегда!»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Школьники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74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мероприятий, посвящённых национальному празднику -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Наурыз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праздник души»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246C4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109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A09">
              <w:rPr>
                <w:rFonts w:ascii="Times New Roman" w:hAnsi="Times New Roman" w:cs="Times New Roman"/>
                <w:sz w:val="24"/>
                <w:szCs w:val="24"/>
              </w:rPr>
              <w:t>Торжественная программа, посвященная Всероссийскому празднику работников культуры - «Жизнь культуре посвящаем».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Работники культуры </w:t>
            </w:r>
          </w:p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109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мероприятий в дни весенних каникул «Пусть каникулы весенние дарят радость и везение!»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109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Цикл мероприятий, </w:t>
            </w:r>
            <w:r w:rsidRPr="00B66DFF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посвященных </w:t>
            </w:r>
            <w:r w:rsidRPr="00B66DF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60-летию полёта в космос Ю. А. Гагарина - «День который вошёл в века!»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246C4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9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D340F">
              <w:rPr>
                <w:rFonts w:ascii="Times New Roman" w:hAnsi="Times New Roman" w:cs="Times New Roman"/>
                <w:sz w:val="24"/>
                <w:szCs w:val="24"/>
              </w:rPr>
              <w:t>Вечер-реквием, посвященный аварии на Чернобыльской АЭС - ««Место подвига - Чернобыль».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 ликвидац</w:t>
            </w:r>
            <w:r w:rsidR="00655939">
              <w:rPr>
                <w:rFonts w:ascii="Times New Roman" w:eastAsia="Calibri" w:hAnsi="Times New Roman" w:cs="Times New Roman"/>
                <w:sz w:val="24"/>
                <w:szCs w:val="24"/>
              </w:rPr>
              <w:t>ии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ЧАЭС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9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B66DFF" w:rsidRDefault="00BC407F" w:rsidP="009F0FC7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мероприятий,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освящённых</w:t>
            </w:r>
            <w:r w:rsidRPr="00B66DF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Всемирному Дню здоровья - «Спорт и физкультура – две стороны одной медали»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246C4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9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 «Призыв – 2021»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  <w:r w:rsidR="00655939">
              <w:rPr>
                <w:rFonts w:ascii="Times New Roman" w:eastAsia="Calibri" w:hAnsi="Times New Roman" w:cs="Times New Roman"/>
                <w:sz w:val="24"/>
                <w:szCs w:val="24"/>
              </w:rPr>
              <w:t>, 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Призывники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9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0746F8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46F8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Всероссийская акция -  «</w:t>
            </w:r>
            <w:proofErr w:type="spellStart"/>
            <w:r w:rsidRPr="000746F8">
              <w:rPr>
                <w:rFonts w:ascii="Times New Roman" w:eastAsia="Calibri" w:hAnsi="Times New Roman" w:cs="Times New Roman"/>
                <w:sz w:val="24"/>
                <w:szCs w:val="24"/>
              </w:rPr>
              <w:t>Библионочь</w:t>
            </w:r>
            <w:proofErr w:type="spellEnd"/>
            <w:r w:rsidRPr="000746F8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rPr>
          <w:trHeight w:val="9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0746F8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мероприятий по профориентации «Мир профессий»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C407F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мероприятий,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посвященных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празднику Весны и Труда </w:t>
            </w:r>
            <w:r w:rsidR="00122D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r w:rsidR="00122D14" w:rsidRPr="00122D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«Наш цветущий Май».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</w:t>
            </w:r>
            <w:r w:rsidR="00BC407F">
              <w:rPr>
                <w:rFonts w:ascii="Times New Roman" w:eastAsia="Calibri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BC407F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407F" w:rsidRPr="005F6205" w:rsidRDefault="00BC407F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C77A6B" w:rsidRDefault="00BC407F" w:rsidP="00BC40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посвященных 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Победе в Великой Отечественной войне 1941 – 1945 гг.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«Слава павшим и живым! От души спасибо им!»</w:t>
            </w:r>
          </w:p>
          <w:p w:rsidR="00BC407F" w:rsidRPr="00C77A6B" w:rsidRDefault="00BC407F" w:rsidP="00BC40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- акция «Георгиевская ленточка»;</w:t>
            </w:r>
          </w:p>
          <w:p w:rsidR="00BC407F" w:rsidRPr="00C77A6B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- акция «Букет Победы»;</w:t>
            </w:r>
          </w:p>
          <w:p w:rsidR="00BC407F" w:rsidRPr="00C77A6B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- акция «Знамя Победы»;</w:t>
            </w:r>
          </w:p>
          <w:p w:rsidR="00BC407F" w:rsidRPr="00C77A6B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- акция «Бессмертный полк»;</w:t>
            </w:r>
          </w:p>
          <w:p w:rsidR="00BC407F" w:rsidRPr="00C77A6B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- митинг «Будем помнить»;</w:t>
            </w:r>
          </w:p>
          <w:p w:rsidR="00BC407F" w:rsidRPr="00C77A6B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- акция «Полевая кухня»;</w:t>
            </w:r>
          </w:p>
          <w:p w:rsidR="00BC407F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- акция «Спасибо за победу, ветераны»;</w:t>
            </w:r>
          </w:p>
          <w:p w:rsidR="00BC407F" w:rsidRPr="00C77A6B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- акция «Читаем детям о войне»;</w:t>
            </w:r>
          </w:p>
          <w:p w:rsidR="00BC407F" w:rsidRPr="00C77A6B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- акция «Вахта памяти»:</w:t>
            </w:r>
          </w:p>
          <w:p w:rsidR="00BC407F" w:rsidRPr="00C77A6B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возложение цветов и венков к памятникам и</w:t>
            </w:r>
            <w:r w:rsidR="00122D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обелискам;</w:t>
            </w:r>
          </w:p>
          <w:p w:rsidR="00BC407F" w:rsidRPr="00C77A6B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захоронений участников Великой</w:t>
            </w:r>
            <w:r w:rsidR="00122D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Отечественной войны;</w:t>
            </w:r>
          </w:p>
          <w:p w:rsidR="00BC407F" w:rsidRPr="00C77A6B" w:rsidRDefault="00BC407F" w:rsidP="009F0FC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праздничные концертно-развлекательные</w:t>
            </w:r>
          </w:p>
          <w:p w:rsidR="00BC407F" w:rsidRPr="005F6205" w:rsidRDefault="00BC407F" w:rsidP="009F0FC7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C77A6B">
              <w:rPr>
                <w:rFonts w:ascii="Times New Roman" w:eastAsia="Calibri" w:hAnsi="Times New Roman" w:cs="Times New Roman"/>
                <w:sz w:val="24"/>
                <w:szCs w:val="24"/>
              </w:rPr>
              <w:t>программы.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</w:t>
            </w:r>
            <w:r w:rsidR="00BC407F">
              <w:rPr>
                <w:rFonts w:ascii="Times New Roman" w:eastAsia="Calibri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407F" w:rsidRPr="005F6205" w:rsidRDefault="00BC407F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BC407F" w:rsidRDefault="00BC407F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122D14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D14" w:rsidRPr="005F6205" w:rsidRDefault="00122D14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D14" w:rsidRDefault="00122D14" w:rsidP="00BC40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2D14">
              <w:rPr>
                <w:rFonts w:ascii="Times New Roman" w:eastAsia="Calibri" w:hAnsi="Times New Roman" w:cs="Times New Roman"/>
                <w:sz w:val="24"/>
                <w:szCs w:val="24"/>
              </w:rPr>
              <w:t>Торжественный митинг, посвященный Дню Победы в ВОВ - «Слава тебе, солдат-победитель».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D14" w:rsidRDefault="00122D14" w:rsidP="001E4B4E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D14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122D14">
              <w:rPr>
                <w:rFonts w:ascii="Times New Roman" w:eastAsia="Calibri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2D14" w:rsidRDefault="00122D14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22D14" w:rsidRPr="005F6205" w:rsidRDefault="00122D14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22D14" w:rsidRDefault="00122D14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22D14" w:rsidRDefault="00122D14" w:rsidP="001E4B4E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122D14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D14" w:rsidRPr="005F6205" w:rsidRDefault="00122D14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D14" w:rsidRPr="006F524D" w:rsidRDefault="000D3843" w:rsidP="009F0FC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843"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мероприятий,  посвященный зарождению славянской письменности «Величие слова славянского»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D14" w:rsidRDefault="00122D14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D14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="00122D14">
              <w:rPr>
                <w:rFonts w:ascii="Times New Roman" w:eastAsia="Calibri" w:hAnsi="Times New Roman" w:cs="Times New Roman"/>
                <w:sz w:val="24"/>
                <w:szCs w:val="24"/>
              </w:rPr>
              <w:t>ай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D14" w:rsidRDefault="00122D14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2D14" w:rsidRPr="005F6205" w:rsidRDefault="00122D14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2D14" w:rsidRDefault="00122D14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2D14" w:rsidRDefault="00122D14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0D3843" w:rsidRDefault="00655939" w:rsidP="009F0FC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843"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 в рамках акции «Лето в парке»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 - август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 w:rsidP="001E4B4E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2838B7" w:rsidRDefault="00655939" w:rsidP="009F0FC7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38B7"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посвященных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Дню детства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«Все мы родом из Детства»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2838B7" w:rsidRDefault="00655939" w:rsidP="00BC407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38B7"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посвященных</w:t>
            </w:r>
            <w:r w:rsidRPr="009F0FC7">
              <w:rPr>
                <w:rFonts w:ascii="Times New Roman" w:hAnsi="Times New Roman" w:cs="Times New Roman"/>
                <w:sz w:val="24"/>
                <w:szCs w:val="24"/>
              </w:rPr>
              <w:t xml:space="preserve"> к Вс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емирному Дню соседей - «Хорошие </w:t>
            </w:r>
            <w:r w:rsidRPr="009F0FC7">
              <w:rPr>
                <w:rFonts w:ascii="Times New Roman" w:hAnsi="Times New Roman" w:cs="Times New Roman"/>
                <w:sz w:val="24"/>
                <w:szCs w:val="24"/>
              </w:rPr>
              <w:t>соседи - надёжные друзья</w:t>
            </w:r>
            <w:r w:rsidRPr="009D126F">
              <w:rPr>
                <w:sz w:val="28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246C4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посвященн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ых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Дню защиты детей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«Добрые краски Детства»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июня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0D3843" w:rsidRDefault="00655939" w:rsidP="001E4B4E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843"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 во время летних каникул «Детство мое семицветное».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B66DFF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 к Пушкинскому дню – «Его перо любовью дышит»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64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3843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Мероприятия, посвященные Дню России - «Света тебе и радости, мира и благоденствия!».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64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5939" w:rsidRPr="00982CCD" w:rsidRDefault="00655939" w:rsidP="009F0FC7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982CC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Концерт, посвящённый дню медицинского работника – «</w:t>
            </w:r>
            <w:r w:rsidRPr="00982C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Волшебная профессия у Вас:</w:t>
            </w:r>
            <w:r w:rsidRPr="00982C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982C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Больных Вы превращаете </w:t>
            </w:r>
            <w:proofErr w:type="gramStart"/>
            <w:r w:rsidRPr="00982C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982C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здоровых!»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788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1E00CC" w:rsidRDefault="00655939" w:rsidP="009F0FC7">
            <w:pPr>
              <w:pStyle w:val="af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3843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Всероссийская акция «Свеча памяти» - «Память нетленная».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615"/>
        </w:trPr>
        <w:tc>
          <w:tcPr>
            <w:tcW w:w="8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843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ко Дню молодежи - «Россию строить молодым».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Смешенная аудитория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0D3843" w:rsidRDefault="00655939" w:rsidP="001E4B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843"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мероприятий, посвященный Дню семьи, любви и верности - «Любовью держится земля».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246C4F" w:rsidRDefault="00655939" w:rsidP="00CF4A09">
            <w:pPr>
              <w:jc w:val="center"/>
              <w:rPr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123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0D3843" w:rsidRDefault="00655939" w:rsidP="001E4B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84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Муниципальный конкурс - «Лидер года-2021».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ЦДК, 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>
              <w:rPr>
                <w:rFonts w:ascii="Times New Roman" w:hAnsi="Times New Roman" w:cs="Times New Roman"/>
                <w:sz w:val="24"/>
                <w:szCs w:val="24"/>
              </w:rPr>
              <w:t>ОК, ЦДК, ДК «Горняк»</w:t>
            </w:r>
          </w:p>
        </w:tc>
      </w:tr>
      <w:tr w:rsidR="00655939" w:rsidRPr="005F6205" w:rsidTr="00655939">
        <w:trPr>
          <w:trHeight w:val="123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0D3843" w:rsidRDefault="00655939" w:rsidP="001E4B4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8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Мероприятия, посвященные Дню города - «Город без границ»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655939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59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Площадь </w:t>
            </w:r>
            <w:proofErr w:type="spellStart"/>
            <w:r w:rsidRPr="00655939">
              <w:rPr>
                <w:rFonts w:ascii="Times New Roman" w:eastAsia="Calibri" w:hAnsi="Times New Roman" w:cs="Times New Roman"/>
                <w:sz w:val="24"/>
                <w:szCs w:val="24"/>
              </w:rPr>
              <w:t>к\т</w:t>
            </w:r>
            <w:proofErr w:type="spellEnd"/>
            <w:r w:rsidRPr="0065593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«Заря»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 w:rsidP="001E4B4E">
            <w:r>
              <w:rPr>
                <w:rFonts w:ascii="Times New Roman" w:hAnsi="Times New Roman" w:cs="Times New Roman"/>
                <w:sz w:val="24"/>
                <w:szCs w:val="24"/>
              </w:rPr>
              <w:t>ОК, ЦДК, ДК «Горняк»</w:t>
            </w:r>
          </w:p>
        </w:tc>
      </w:tr>
      <w:tr w:rsidR="00655939" w:rsidRPr="005F6205" w:rsidTr="00655939">
        <w:trPr>
          <w:trHeight w:val="55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791FF0" w:rsidRDefault="00655939" w:rsidP="00791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1F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Цикл мероприятий, посвященных Дню Государственного флага России - «Флаг моего государства».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655939" w:rsidRDefault="00655939" w:rsidP="00791F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5939"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Дети, молодёжь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55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791FF0" w:rsidRDefault="00655939" w:rsidP="00791FF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91FF0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Мероприятия, посвященные Дню села - «Я вырос здесь — и край мне этот дорог»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655939" w:rsidRDefault="00655939" w:rsidP="00791F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1E4B4E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 w:rsidP="001E4B4E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112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«Собери ребёнка в школу»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655939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5939"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99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Кинопоказ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кинофестиваля «Восток-Запад»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70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CF4A09" w:rsidRDefault="00655939" w:rsidP="009F0FC7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Цикл программ, посвященных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Дню знаний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«Вновь звенит звонок весёлый!»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1сентября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Дети, молодёжь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Ц</w:t>
            </w:r>
            <w:r w:rsidRPr="005F6205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икл мероприятий, посвященных Дню села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– «Моя малая Родина»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Открытие сезона «Перезвон талантов»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Еленовский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F9503D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791FF0">
              <w:rPr>
                <w:rFonts w:ascii="Times New Roman" w:eastAsia="Calibri" w:hAnsi="Times New Roman" w:cs="Times New Roman"/>
                <w:sz w:val="24"/>
                <w:szCs w:val="24"/>
              </w:rPr>
              <w:t>Межрегиональная культурно-просветительская акция Аксаковские дни в Оренбуржье - «Его перо любовью дышит…»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C2425F" w:rsidRDefault="00655939" w:rsidP="009F0FC7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91FF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Мероприятия, посвященные Международному Дню пожилых людей - «Ка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к </w:t>
            </w:r>
            <w:r w:rsidRPr="00791FF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нам дороги ваши седины».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Сёла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Пожилые люди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Цикл мероприятий, посвященных Дню учителя - </w:t>
            </w:r>
            <w:r w:rsidRPr="00061FDF">
              <w:rPr>
                <w:rFonts w:ascii="Times New Roman" w:hAnsi="Times New Roman" w:cs="Times New Roman"/>
                <w:sz w:val="24"/>
                <w:szCs w:val="24"/>
              </w:rPr>
              <w:t>«Учителями славится Россия»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Областная акция «В Покров день платок надень»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 октября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Цикл мероприятий, посвященных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раздник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работников сельского хозяйства и перерабатывающей промышленности Ясненского городского округа </w:t>
            </w:r>
            <w:r w:rsidRPr="005F6205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«Работа ваша – благоденствие страны!»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Сельские труженики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 мероприятий в дни осенних каникул «Осенний переполох»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5593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Праздничные мероприятия, посвященные Дню народного единства – «Моя Россия-это Я».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ноября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«Ночь искусств»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450F61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Цикл</w:t>
            </w:r>
            <w:r w:rsidRPr="00450F61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программ, посвящённых Всемирному Дню доброты - «Давайте делать добрые дела!»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246C4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593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Праздничные мероприятия, посвященные Дню матери - «Материнское сердце согрею любовью»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27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9F0FC7" w:rsidRDefault="00655939" w:rsidP="009F0FC7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F0FC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Цикл мероприятий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посвящённых Всемирному Дню борьбы со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СПИДом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«Красная ленточка»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246C4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65593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Мероприят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ия, посвящённые Международному Д</w:t>
            </w:r>
            <w:r w:rsidRPr="0065593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ню  инвалидов – «Добро отзывчиво как эхо».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Инвалиды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«Щедрый вторник» - «Творя добро, мы исцеляем душу!»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246C4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1F6C1E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Цикл мероприятий «Всё о К</w:t>
            </w:r>
            <w:r w:rsidRPr="001F6C1E">
              <w:rPr>
                <w:rFonts w:ascii="Times New Roman" w:eastAsia="Calibri" w:hAnsi="Times New Roman" w:cs="Times New Roman"/>
                <w:sz w:val="24"/>
                <w:szCs w:val="24"/>
              </w:rPr>
              <w:t>онституции РФ»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655939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Цикл новогодних мероприятий  - «Игрушек новогоднее мерцанье»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rPr>
          <w:trHeight w:val="18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450F61" w:rsidRDefault="00655939" w:rsidP="009F0FC7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50F61">
              <w:rPr>
                <w:rFonts w:ascii="Times New Roman" w:hAnsi="Times New Roman" w:cs="Times New Roman"/>
                <w:sz w:val="24"/>
                <w:szCs w:val="24"/>
              </w:rPr>
              <w:t>Цикл мероприятий в рамках акции - «Сохрани жизнь»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операции «Подросток»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246C4F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Дети, подростки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  <w:tr w:rsidR="00655939" w:rsidRPr="005F6205" w:rsidTr="006559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655939">
            <w:pPr>
              <w:pStyle w:val="af3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450F61" w:rsidRDefault="00655939" w:rsidP="009F0FC7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Танцевальные дискотеки, вечера отдыха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CF4A09">
            <w:pPr>
              <w:pStyle w:val="af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КДУ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Госзаказ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Смешанная аудитория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55939" w:rsidRPr="005F6205" w:rsidRDefault="00655939" w:rsidP="009F0FC7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55939" w:rsidRDefault="00655939">
            <w:r w:rsidRPr="00BD2FFC">
              <w:rPr>
                <w:rFonts w:ascii="Times New Roman" w:hAnsi="Times New Roman" w:cs="Times New Roman"/>
                <w:sz w:val="24"/>
                <w:szCs w:val="24"/>
              </w:rPr>
              <w:t xml:space="preserve">МБУК «ЦКС» </w:t>
            </w:r>
          </w:p>
        </w:tc>
      </w:tr>
    </w:tbl>
    <w:p w:rsidR="004348DE" w:rsidRPr="003A584D" w:rsidRDefault="004348DE" w:rsidP="0002667F">
      <w:pPr>
        <w:pStyle w:val="af3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4"/>
        <w:gridCol w:w="4676"/>
        <w:gridCol w:w="1559"/>
        <w:gridCol w:w="1796"/>
        <w:gridCol w:w="1275"/>
        <w:gridCol w:w="1465"/>
        <w:gridCol w:w="2079"/>
        <w:gridCol w:w="1893"/>
      </w:tblGrid>
      <w:tr w:rsidR="009132F2" w:rsidRPr="00F750F8" w:rsidTr="009132F2">
        <w:trPr>
          <w:trHeight w:val="1562"/>
        </w:trPr>
        <w:tc>
          <w:tcPr>
            <w:tcW w:w="15417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РАБОТА С ДЕТЬМИ И ПОДРОСТКАМИ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икл мероприятий на период зимних каникул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«У леса на опушке жила Зима в избушке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Участие в фестивале юных талантов «</w:t>
            </w:r>
            <w:proofErr w:type="spellStart"/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Ясненская</w:t>
            </w:r>
            <w:proofErr w:type="spellEnd"/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звездочка»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викторина о правилах дорожной безопасности в рамках акции «Сохрани жизнь ребёнку» - «На дороге не спеши: вправо, влево посмотри»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икл мероприятий на период весенних каникул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«Пробудившись ото сна, в гости к нам пришла весна»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кция по профориентации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«Я выбираю!»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hAnsi="Times New Roman" w:cs="Times New Roman"/>
                <w:sz w:val="24"/>
                <w:szCs w:val="24"/>
              </w:rPr>
              <w:t xml:space="preserve"> Апрель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еатрализованное представление, посвященное Дню детства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«Все мы родом из Детства»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еатрализованная,  игровая программа, посвященная Дню защиты детей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обрые сказки Детства»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икл мероприятий в дни летних каникул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«Лето – классная пора! Собирайся, детвора!»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Июнь - август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rPr>
          <w:trHeight w:val="739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Информационно-познавательная программа по противопожарной безопасности в рамках акции «Сохрани жизнь ребёнку» - «С огнём не шути!»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rPr>
          <w:trHeight w:val="739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pStyle w:val="af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Всероссийская акция, посвящённая дню флага РФ – «Гордо реет флаг России!»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</w:t>
            </w:r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pStyle w:val="af3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 - «Собери ребёнка в школу»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C30E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азвлекательная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танцевальная </w:t>
            </w:r>
            <w:r w:rsidRPr="005F62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программа, посвященная Дню знаний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новь звенит звонок весёлый!»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C30E4B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икл мероприятий в дни осенних каникул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«Осень – рыжая девчонка»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C30E4B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Кинопоказ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документального фильма о вредных привычках (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табакокурение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алкоголь, наркомания…)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акции «Сохрани жизнь ребёнку»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C30E4B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акции «Сохрани жизнь ребёнку» -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СПИДу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C30E4B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Tr="009132F2">
        <w:trPr>
          <w:trHeight w:val="850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овогоднее представление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«Здравствуй, сказка! Здравствуй, ёлка! Здравствуй, дедушка Мороз!»»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C30E4B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 w:rsidRPr="0002362E">
              <w:rPr>
                <w:rFonts w:ascii="Times New Roman" w:eastAsia="Calibri" w:hAnsi="Times New Roman" w:cs="Times New Roman"/>
                <w:sz w:val="24"/>
                <w:szCs w:val="24"/>
              </w:rPr>
              <w:t>МБУК «ЦКС»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132F2" w:rsidRPr="00F750F8" w:rsidTr="009132F2">
        <w:tc>
          <w:tcPr>
            <w:tcW w:w="154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ОРГАНИЗАЦИОННО - МЕТОДИЧЕСКАЯ ДЕЯТЕЛЬНОСТЬ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Аналитический отчет о деятельности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  за 2019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Специалисты ДК, СДК,</w:t>
            </w:r>
          </w:p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СК, ДД,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специалисты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ДК, СДК, СК,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ДД</w:t>
            </w:r>
          </w:p>
        </w:tc>
      </w:tr>
      <w:tr w:rsidR="009132F2" w:rsidRPr="00BD6EEE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6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Анализ данных  по изучению культурных запросов населения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D6EEE">
              <w:rPr>
                <w:rFonts w:ascii="Times New Roman" w:eastAsia="Calibri" w:hAnsi="Times New Roman" w:cs="Times New Roman"/>
                <w:sz w:val="24"/>
                <w:szCs w:val="24"/>
              </w:rPr>
              <w:t>(по итогам социологических опросов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КДУ 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Смешанная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BD6EEE" w:rsidRDefault="009132F2" w:rsidP="00781F70">
            <w:pPr>
              <w:rPr>
                <w:rFonts w:ascii="Times New Roman" w:hAnsi="Times New Roman" w:cs="Times New Roman"/>
              </w:rPr>
            </w:pPr>
            <w:r w:rsidRPr="00BD6EEE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 xml:space="preserve">етодисты </w:t>
            </w:r>
            <w:r w:rsidRPr="00BD6EEE">
              <w:rPr>
                <w:rFonts w:ascii="Times New Roman" w:hAnsi="Times New Roman" w:cs="Times New Roman"/>
              </w:rPr>
              <w:t xml:space="preserve">ЦДК,  специалисты </w:t>
            </w:r>
            <w:r>
              <w:rPr>
                <w:rFonts w:ascii="Times New Roman" w:hAnsi="Times New Roman" w:cs="Times New Roman"/>
              </w:rPr>
              <w:t>ДК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ДК,</w:t>
            </w:r>
            <w:r w:rsidRPr="00BD6EEE">
              <w:rPr>
                <w:rFonts w:ascii="Times New Roman" w:hAnsi="Times New Roman" w:cs="Times New Roman"/>
              </w:rPr>
              <w:t>СК,</w:t>
            </w:r>
            <w:r>
              <w:rPr>
                <w:rFonts w:ascii="Times New Roman" w:hAnsi="Times New Roman" w:cs="Times New Roman"/>
              </w:rPr>
              <w:t>ДД</w:t>
            </w:r>
            <w:r w:rsidRPr="00BD6EE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и оформление методического стенда ДК, информационного  уголка руководителей  коллективов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ЦДК,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специалисты </w:t>
            </w:r>
            <w:r w:rsidRPr="000C45D1">
              <w:rPr>
                <w:rFonts w:ascii="Times New Roman" w:eastAsia="Calibri" w:hAnsi="Times New Roman" w:cs="Times New Roman"/>
                <w:sz w:val="24"/>
                <w:szCs w:val="24"/>
              </w:rPr>
              <w:t>ДК, СДК, СК, ДД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семинаров для специалистов культурно –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досуговых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 по плану ЦДК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9132F2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областных мероприятиях   «Регионального центра развити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 культуры Оренбургской области</w:t>
            </w: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32F2" w:rsidRPr="00181AC9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Культурно-досуговые</w:t>
            </w:r>
            <w:proofErr w:type="spellEnd"/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учреждения «МБУК «ЦКС»,</w:t>
            </w:r>
          </w:p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1AC9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Работники культуры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5F6205" w:rsidRDefault="009132F2" w:rsidP="00781F70">
            <w:pPr>
              <w:pStyle w:val="af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6205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Default="009132F2" w:rsidP="00781F70"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9132F2" w:rsidRPr="00F750F8" w:rsidTr="009132F2">
        <w:tc>
          <w:tcPr>
            <w:tcW w:w="154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ИССЛЕДОВАТЕЛЬСКАЯ ДЕЯТЕЛЬНОСТЬ 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и анализ общественных интересов и духовны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 потребностей в сфере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жители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Мониторинг участников семинаров, работников культуры и население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итогам проводимых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социологических  исследований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ДК, СДК, СК, ДД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9132F2" w:rsidRPr="00F750F8" w:rsidTr="009132F2">
        <w:tc>
          <w:tcPr>
            <w:tcW w:w="154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КВАЛИФИКАЦИИ РАБОТНИКОВ КУЛЬТУРЫ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Разработать план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повышение квалификации на 2020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Определить базы выездных семинарских занятий  работн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иков культуры городского 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 семинаров, практикумов, 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ажировок,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интернет-консультаций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Дни консультаций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Стажировка для начинающих клубных работников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ОК, 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Конкурс профессионального мастерства «Праздник-это мы!»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ДК «Горняк»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Клубные 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ОК, 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Принимать участие 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зональных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областных семинарах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, учебных мероприятиях ГАУК «Региональный це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нтр развития культуры Оренбургской области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МРДК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Клубные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работники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154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ИНФОРМАЦИОННАЯ ДЕЯТЕЛЬНОСТЬ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Вести работу по комплектованию: фонда периодических изданий, аудиовизуальных средств, методических ма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териалов, электронных каталогов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Освещать в местной печати работу учреждений культуры района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Дни информации. Дни специалиста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Издание рекла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много и методического материала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информации о мероприятиях учреж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дений культуры района для сайта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154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ОКАЗАНИЕ МЕТОДИЧЕСКОЙ И ПРАКТИЧЕСКОЙ ПОМОЩИ СЕЛЬСКИМ УЧРЕЖДЕНИЯМ КУЛЬТУРЫ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Разработать график выездов в клубные учреждения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Организовать выезды в сельские учреждения культуры городского округа для оказания методической и практической помощи клубным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работникам, руководителям самодеятельных коллективов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СК, ДД, ДК, СДК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Выездные мероприятия по оказанию практической помощи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работникам учреждений культуры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154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ИЗУЧЕНИЕ И ОБОБЩЕНИЕ ПЕРЕДОВОГО ОПЫТА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Изучение, обобщение и внедрение передового опыта и инноваций в практику работы клубных учреждений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и обобщение опыта работы </w:t>
            </w:r>
            <w:proofErr w:type="spell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культурно-досуговых</w:t>
            </w:r>
            <w:proofErr w:type="spell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учреждений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организации досуга населения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СК, ДД, ДК, СДК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МРДК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Выпускать информационные листки из опыта клубной работы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Методисты ЦДК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Выкладывать методический материал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и разработки на сайт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132F2" w:rsidRPr="00F750F8" w:rsidTr="009132F2">
        <w:tc>
          <w:tcPr>
            <w:tcW w:w="1541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АДМИНИСТРАТИВНО_ХОЗЯЙСТВЕННАЯ ДЕЯТЕЛЬНОСТЬ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Благоустройство  при клубной территории, кабинетов и помещений ДК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,С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ДК,ДД.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ДД, СК, СДК, ДК, 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 санитарный день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ДД, СК, СДК, ДК, </w:t>
            </w: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ЦДК</w:t>
            </w:r>
          </w:p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Один раз в месяц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Развивать платные услуги населению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ДД, СК, СДК, ДК, 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proofErr w:type="gramEnd"/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филиалов МБУК «ЦКС»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работе в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осеннее-зимний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период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ДД, СК, СДК, ДК, ЦДК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Август- сентябрь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Работники клубов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ЦДК, СДК, СК, ДД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Приобретение оборудования, костюмов и музыкальных инструментов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Госзаказ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ОК, ЦДК</w:t>
            </w:r>
          </w:p>
        </w:tc>
      </w:tr>
      <w:tr w:rsidR="009132F2" w:rsidRPr="00F750F8" w:rsidTr="009132F2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Оформить подписку на периодическую печать и методическую литературу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Ясный</w:t>
            </w:r>
          </w:p>
        </w:tc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gramStart"/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proofErr w:type="gramEnd"/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 а полугодие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Госзаказ 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132F2" w:rsidRPr="00F750F8" w:rsidRDefault="009132F2" w:rsidP="00781F7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750F8">
              <w:rPr>
                <w:rFonts w:ascii="Times New Roman" w:hAnsi="Times New Roman" w:cs="Times New Roman"/>
                <w:sz w:val="24"/>
                <w:szCs w:val="24"/>
              </w:rPr>
              <w:t>ЦДК</w:t>
            </w:r>
          </w:p>
        </w:tc>
      </w:tr>
    </w:tbl>
    <w:p w:rsidR="00AC511B" w:rsidRPr="005F6205" w:rsidRDefault="00AC511B" w:rsidP="005F6205">
      <w:pPr>
        <w:pStyle w:val="af3"/>
        <w:rPr>
          <w:rFonts w:ascii="Times New Roman" w:hAnsi="Times New Roman" w:cs="Times New Roman"/>
          <w:sz w:val="24"/>
          <w:szCs w:val="24"/>
          <w:lang w:eastAsia="en-US"/>
        </w:rPr>
      </w:pPr>
    </w:p>
    <w:sectPr w:rsidR="00AC511B" w:rsidRPr="005F6205" w:rsidSect="007506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A4B" w:rsidRDefault="00C57A4B" w:rsidP="008C0EBA">
      <w:pPr>
        <w:spacing w:after="0" w:line="240" w:lineRule="auto"/>
      </w:pPr>
      <w:r>
        <w:separator/>
      </w:r>
    </w:p>
  </w:endnote>
  <w:endnote w:type="continuationSeparator" w:id="0">
    <w:p w:rsidR="00C57A4B" w:rsidRDefault="00C57A4B" w:rsidP="008C0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A4B" w:rsidRDefault="00C57A4B" w:rsidP="008C0EBA">
      <w:pPr>
        <w:spacing w:after="0" w:line="240" w:lineRule="auto"/>
      </w:pPr>
      <w:r>
        <w:separator/>
      </w:r>
    </w:p>
  </w:footnote>
  <w:footnote w:type="continuationSeparator" w:id="0">
    <w:p w:rsidR="00C57A4B" w:rsidRDefault="00C57A4B" w:rsidP="008C0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348BC"/>
    <w:multiLevelType w:val="hybridMultilevel"/>
    <w:tmpl w:val="141E3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2E6D9D"/>
    <w:multiLevelType w:val="hybridMultilevel"/>
    <w:tmpl w:val="E3028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E47DA"/>
    <w:multiLevelType w:val="hybridMultilevel"/>
    <w:tmpl w:val="E4ECACDC"/>
    <w:lvl w:ilvl="0" w:tplc="EE7470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AA7930"/>
    <w:multiLevelType w:val="hybridMultilevel"/>
    <w:tmpl w:val="FDAEA2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AB3F36"/>
    <w:multiLevelType w:val="hybridMultilevel"/>
    <w:tmpl w:val="AD9CC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FD75C8"/>
    <w:multiLevelType w:val="hybridMultilevel"/>
    <w:tmpl w:val="BA248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480390"/>
    <w:multiLevelType w:val="hybridMultilevel"/>
    <w:tmpl w:val="ACB62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EB73BD"/>
    <w:multiLevelType w:val="hybridMultilevel"/>
    <w:tmpl w:val="D76AB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547489"/>
    <w:multiLevelType w:val="hybridMultilevel"/>
    <w:tmpl w:val="066E1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193853"/>
    <w:multiLevelType w:val="hybridMultilevel"/>
    <w:tmpl w:val="E862B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AE37E4"/>
    <w:multiLevelType w:val="hybridMultilevel"/>
    <w:tmpl w:val="E5BCFA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7E670C"/>
    <w:multiLevelType w:val="hybridMultilevel"/>
    <w:tmpl w:val="29BEA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5067A"/>
    <w:rsid w:val="00014769"/>
    <w:rsid w:val="000237A0"/>
    <w:rsid w:val="0002667F"/>
    <w:rsid w:val="00027A1D"/>
    <w:rsid w:val="000329C1"/>
    <w:rsid w:val="00034714"/>
    <w:rsid w:val="00036557"/>
    <w:rsid w:val="000516BC"/>
    <w:rsid w:val="00051FB7"/>
    <w:rsid w:val="00054165"/>
    <w:rsid w:val="00054678"/>
    <w:rsid w:val="00055D7D"/>
    <w:rsid w:val="0005770A"/>
    <w:rsid w:val="00061FDF"/>
    <w:rsid w:val="00064A8D"/>
    <w:rsid w:val="00072E29"/>
    <w:rsid w:val="000746F8"/>
    <w:rsid w:val="000800D3"/>
    <w:rsid w:val="00095687"/>
    <w:rsid w:val="000C52B7"/>
    <w:rsid w:val="000C7C76"/>
    <w:rsid w:val="000D3843"/>
    <w:rsid w:val="000D5688"/>
    <w:rsid w:val="000E41DD"/>
    <w:rsid w:val="000E47E2"/>
    <w:rsid w:val="000E6E48"/>
    <w:rsid w:val="000F06A6"/>
    <w:rsid w:val="000F450D"/>
    <w:rsid w:val="000F752E"/>
    <w:rsid w:val="00114340"/>
    <w:rsid w:val="00117BF1"/>
    <w:rsid w:val="0012171D"/>
    <w:rsid w:val="00122D14"/>
    <w:rsid w:val="001236C6"/>
    <w:rsid w:val="0012755A"/>
    <w:rsid w:val="00127D90"/>
    <w:rsid w:val="001376D5"/>
    <w:rsid w:val="00137742"/>
    <w:rsid w:val="00142784"/>
    <w:rsid w:val="00143434"/>
    <w:rsid w:val="001503B0"/>
    <w:rsid w:val="00153150"/>
    <w:rsid w:val="00156C90"/>
    <w:rsid w:val="00157CFE"/>
    <w:rsid w:val="00160EF7"/>
    <w:rsid w:val="001628EC"/>
    <w:rsid w:val="001638A9"/>
    <w:rsid w:val="001658AB"/>
    <w:rsid w:val="00177E12"/>
    <w:rsid w:val="00185393"/>
    <w:rsid w:val="001A42BF"/>
    <w:rsid w:val="001A5D84"/>
    <w:rsid w:val="001B2883"/>
    <w:rsid w:val="001B4315"/>
    <w:rsid w:val="001B60CB"/>
    <w:rsid w:val="001D7C39"/>
    <w:rsid w:val="001E00CC"/>
    <w:rsid w:val="001E1F9C"/>
    <w:rsid w:val="001F6C1E"/>
    <w:rsid w:val="002076B8"/>
    <w:rsid w:val="00211DA1"/>
    <w:rsid w:val="00237095"/>
    <w:rsid w:val="0023795D"/>
    <w:rsid w:val="00245051"/>
    <w:rsid w:val="0024651B"/>
    <w:rsid w:val="00246C4F"/>
    <w:rsid w:val="002629B7"/>
    <w:rsid w:val="002645D7"/>
    <w:rsid w:val="002653F3"/>
    <w:rsid w:val="00273373"/>
    <w:rsid w:val="00275090"/>
    <w:rsid w:val="0027635D"/>
    <w:rsid w:val="002838B7"/>
    <w:rsid w:val="0029493E"/>
    <w:rsid w:val="0029708F"/>
    <w:rsid w:val="002B7554"/>
    <w:rsid w:val="002D312F"/>
    <w:rsid w:val="002D3A3F"/>
    <w:rsid w:val="002D60B7"/>
    <w:rsid w:val="002E324B"/>
    <w:rsid w:val="002E5857"/>
    <w:rsid w:val="002F0F11"/>
    <w:rsid w:val="002F31C8"/>
    <w:rsid w:val="00324F7C"/>
    <w:rsid w:val="00333485"/>
    <w:rsid w:val="00337D0C"/>
    <w:rsid w:val="003411D1"/>
    <w:rsid w:val="00347CB4"/>
    <w:rsid w:val="003515C4"/>
    <w:rsid w:val="0036326F"/>
    <w:rsid w:val="0036558F"/>
    <w:rsid w:val="003724D9"/>
    <w:rsid w:val="003A179C"/>
    <w:rsid w:val="003A584D"/>
    <w:rsid w:val="003B5811"/>
    <w:rsid w:val="003B6786"/>
    <w:rsid w:val="003D38DB"/>
    <w:rsid w:val="003F26B8"/>
    <w:rsid w:val="003F7F5B"/>
    <w:rsid w:val="00403E84"/>
    <w:rsid w:val="004055BA"/>
    <w:rsid w:val="00413787"/>
    <w:rsid w:val="00416148"/>
    <w:rsid w:val="00427ECA"/>
    <w:rsid w:val="004348DE"/>
    <w:rsid w:val="00434DB6"/>
    <w:rsid w:val="004410F1"/>
    <w:rsid w:val="00443F0A"/>
    <w:rsid w:val="00447AF2"/>
    <w:rsid w:val="00450F61"/>
    <w:rsid w:val="004527D6"/>
    <w:rsid w:val="00452F17"/>
    <w:rsid w:val="00470A3A"/>
    <w:rsid w:val="004719B2"/>
    <w:rsid w:val="004726E7"/>
    <w:rsid w:val="004833AE"/>
    <w:rsid w:val="004854C9"/>
    <w:rsid w:val="004A341D"/>
    <w:rsid w:val="004A380D"/>
    <w:rsid w:val="004A4650"/>
    <w:rsid w:val="004C019F"/>
    <w:rsid w:val="004C3124"/>
    <w:rsid w:val="005054EF"/>
    <w:rsid w:val="00512D1F"/>
    <w:rsid w:val="00524FF3"/>
    <w:rsid w:val="00540507"/>
    <w:rsid w:val="00540522"/>
    <w:rsid w:val="005474BD"/>
    <w:rsid w:val="00554E55"/>
    <w:rsid w:val="005553AC"/>
    <w:rsid w:val="005576A8"/>
    <w:rsid w:val="0056285D"/>
    <w:rsid w:val="00571761"/>
    <w:rsid w:val="005842B9"/>
    <w:rsid w:val="0059431C"/>
    <w:rsid w:val="005944B0"/>
    <w:rsid w:val="005A1C07"/>
    <w:rsid w:val="005B118F"/>
    <w:rsid w:val="005C7492"/>
    <w:rsid w:val="005D0999"/>
    <w:rsid w:val="005D1D62"/>
    <w:rsid w:val="005D43F8"/>
    <w:rsid w:val="005F0616"/>
    <w:rsid w:val="005F4A4C"/>
    <w:rsid w:val="005F6205"/>
    <w:rsid w:val="00614103"/>
    <w:rsid w:val="006210EE"/>
    <w:rsid w:val="00622100"/>
    <w:rsid w:val="0063215C"/>
    <w:rsid w:val="00640917"/>
    <w:rsid w:val="0065083D"/>
    <w:rsid w:val="00655939"/>
    <w:rsid w:val="00662F36"/>
    <w:rsid w:val="006650C7"/>
    <w:rsid w:val="00667255"/>
    <w:rsid w:val="006752A9"/>
    <w:rsid w:val="00675ADC"/>
    <w:rsid w:val="006850A6"/>
    <w:rsid w:val="00686CB9"/>
    <w:rsid w:val="00692B88"/>
    <w:rsid w:val="00693ADE"/>
    <w:rsid w:val="006942AA"/>
    <w:rsid w:val="006A5977"/>
    <w:rsid w:val="006B0D5B"/>
    <w:rsid w:val="006B2EE5"/>
    <w:rsid w:val="006C0127"/>
    <w:rsid w:val="006C399A"/>
    <w:rsid w:val="006C582A"/>
    <w:rsid w:val="006C68CC"/>
    <w:rsid w:val="006D447F"/>
    <w:rsid w:val="006E0821"/>
    <w:rsid w:val="006E2936"/>
    <w:rsid w:val="006E6FFB"/>
    <w:rsid w:val="006F1FBE"/>
    <w:rsid w:val="006F524D"/>
    <w:rsid w:val="00700056"/>
    <w:rsid w:val="00701725"/>
    <w:rsid w:val="00706E0D"/>
    <w:rsid w:val="0070709C"/>
    <w:rsid w:val="00717121"/>
    <w:rsid w:val="00723FFF"/>
    <w:rsid w:val="00731470"/>
    <w:rsid w:val="0073155C"/>
    <w:rsid w:val="00742297"/>
    <w:rsid w:val="007469F8"/>
    <w:rsid w:val="0075067A"/>
    <w:rsid w:val="00755C45"/>
    <w:rsid w:val="007709E1"/>
    <w:rsid w:val="00772A52"/>
    <w:rsid w:val="00773679"/>
    <w:rsid w:val="00776745"/>
    <w:rsid w:val="007830D3"/>
    <w:rsid w:val="00791EED"/>
    <w:rsid w:val="00791FF0"/>
    <w:rsid w:val="007938C1"/>
    <w:rsid w:val="007B7ACC"/>
    <w:rsid w:val="007C23D9"/>
    <w:rsid w:val="007C7093"/>
    <w:rsid w:val="007D08F1"/>
    <w:rsid w:val="007D3517"/>
    <w:rsid w:val="007F20EA"/>
    <w:rsid w:val="007F26F3"/>
    <w:rsid w:val="00805671"/>
    <w:rsid w:val="00817C37"/>
    <w:rsid w:val="00824B14"/>
    <w:rsid w:val="008306A6"/>
    <w:rsid w:val="00834DBD"/>
    <w:rsid w:val="00842365"/>
    <w:rsid w:val="008436AC"/>
    <w:rsid w:val="00857008"/>
    <w:rsid w:val="008676FB"/>
    <w:rsid w:val="00875B9E"/>
    <w:rsid w:val="00882D38"/>
    <w:rsid w:val="008865A5"/>
    <w:rsid w:val="008A5E7D"/>
    <w:rsid w:val="008A7AE7"/>
    <w:rsid w:val="008B0520"/>
    <w:rsid w:val="008B7337"/>
    <w:rsid w:val="008C00E3"/>
    <w:rsid w:val="008C071C"/>
    <w:rsid w:val="008C0864"/>
    <w:rsid w:val="008C0EBA"/>
    <w:rsid w:val="008C31AF"/>
    <w:rsid w:val="008F0405"/>
    <w:rsid w:val="008F52B3"/>
    <w:rsid w:val="00901B91"/>
    <w:rsid w:val="0090557F"/>
    <w:rsid w:val="009071B4"/>
    <w:rsid w:val="00907AFC"/>
    <w:rsid w:val="009132F2"/>
    <w:rsid w:val="00913494"/>
    <w:rsid w:val="00925DDE"/>
    <w:rsid w:val="00935E70"/>
    <w:rsid w:val="00947C4D"/>
    <w:rsid w:val="00952F92"/>
    <w:rsid w:val="00955C77"/>
    <w:rsid w:val="00956AEE"/>
    <w:rsid w:val="009825B3"/>
    <w:rsid w:val="00982CCD"/>
    <w:rsid w:val="009B6313"/>
    <w:rsid w:val="009C255D"/>
    <w:rsid w:val="009D340F"/>
    <w:rsid w:val="009D619A"/>
    <w:rsid w:val="009F0FC7"/>
    <w:rsid w:val="009F5522"/>
    <w:rsid w:val="00A00CDE"/>
    <w:rsid w:val="00A16693"/>
    <w:rsid w:val="00A176DF"/>
    <w:rsid w:val="00A329E6"/>
    <w:rsid w:val="00A365F5"/>
    <w:rsid w:val="00A508D4"/>
    <w:rsid w:val="00A54A34"/>
    <w:rsid w:val="00A554C3"/>
    <w:rsid w:val="00A61B8C"/>
    <w:rsid w:val="00A744EB"/>
    <w:rsid w:val="00A9554C"/>
    <w:rsid w:val="00AA2F5D"/>
    <w:rsid w:val="00AA3CCD"/>
    <w:rsid w:val="00AA7D16"/>
    <w:rsid w:val="00AB25B9"/>
    <w:rsid w:val="00AB3270"/>
    <w:rsid w:val="00AC0036"/>
    <w:rsid w:val="00AC511B"/>
    <w:rsid w:val="00AD3D21"/>
    <w:rsid w:val="00AE25E8"/>
    <w:rsid w:val="00AE5795"/>
    <w:rsid w:val="00AE6503"/>
    <w:rsid w:val="00AF39A7"/>
    <w:rsid w:val="00AF5EA1"/>
    <w:rsid w:val="00B079A0"/>
    <w:rsid w:val="00B07E43"/>
    <w:rsid w:val="00B312F0"/>
    <w:rsid w:val="00B3473D"/>
    <w:rsid w:val="00B3489E"/>
    <w:rsid w:val="00B3623F"/>
    <w:rsid w:val="00B64356"/>
    <w:rsid w:val="00B6459C"/>
    <w:rsid w:val="00B66DFF"/>
    <w:rsid w:val="00B70406"/>
    <w:rsid w:val="00B8531D"/>
    <w:rsid w:val="00B90BDB"/>
    <w:rsid w:val="00BA7E35"/>
    <w:rsid w:val="00BC10FD"/>
    <w:rsid w:val="00BC407F"/>
    <w:rsid w:val="00BC72FB"/>
    <w:rsid w:val="00BD6875"/>
    <w:rsid w:val="00BE278E"/>
    <w:rsid w:val="00BE375F"/>
    <w:rsid w:val="00BE4FA4"/>
    <w:rsid w:val="00BE53A5"/>
    <w:rsid w:val="00BF187E"/>
    <w:rsid w:val="00C205E9"/>
    <w:rsid w:val="00C2425F"/>
    <w:rsid w:val="00C254E1"/>
    <w:rsid w:val="00C46652"/>
    <w:rsid w:val="00C47AC6"/>
    <w:rsid w:val="00C57A4B"/>
    <w:rsid w:val="00C77A6B"/>
    <w:rsid w:val="00C81BF5"/>
    <w:rsid w:val="00C82C10"/>
    <w:rsid w:val="00C976A1"/>
    <w:rsid w:val="00CA1870"/>
    <w:rsid w:val="00CA2514"/>
    <w:rsid w:val="00CA3FE9"/>
    <w:rsid w:val="00CA4FD8"/>
    <w:rsid w:val="00CB2073"/>
    <w:rsid w:val="00CC2506"/>
    <w:rsid w:val="00CC2D96"/>
    <w:rsid w:val="00CC6019"/>
    <w:rsid w:val="00CD26F5"/>
    <w:rsid w:val="00CD3AE7"/>
    <w:rsid w:val="00CF2490"/>
    <w:rsid w:val="00CF4A09"/>
    <w:rsid w:val="00D11B2D"/>
    <w:rsid w:val="00D1659E"/>
    <w:rsid w:val="00D417DA"/>
    <w:rsid w:val="00D43D95"/>
    <w:rsid w:val="00D708D5"/>
    <w:rsid w:val="00D7772B"/>
    <w:rsid w:val="00D90DFE"/>
    <w:rsid w:val="00D9728D"/>
    <w:rsid w:val="00D97E31"/>
    <w:rsid w:val="00DA4BEE"/>
    <w:rsid w:val="00DA5727"/>
    <w:rsid w:val="00DB4C4C"/>
    <w:rsid w:val="00DC0C56"/>
    <w:rsid w:val="00DC36E5"/>
    <w:rsid w:val="00DC60F9"/>
    <w:rsid w:val="00DD0279"/>
    <w:rsid w:val="00DE03E2"/>
    <w:rsid w:val="00DE2B5C"/>
    <w:rsid w:val="00DE41DA"/>
    <w:rsid w:val="00E01EBA"/>
    <w:rsid w:val="00E07749"/>
    <w:rsid w:val="00E227B5"/>
    <w:rsid w:val="00E24FA1"/>
    <w:rsid w:val="00E279F4"/>
    <w:rsid w:val="00E3704A"/>
    <w:rsid w:val="00E41091"/>
    <w:rsid w:val="00E43088"/>
    <w:rsid w:val="00E60252"/>
    <w:rsid w:val="00E62509"/>
    <w:rsid w:val="00E62CA3"/>
    <w:rsid w:val="00E6584D"/>
    <w:rsid w:val="00E6612D"/>
    <w:rsid w:val="00E678A5"/>
    <w:rsid w:val="00E74C66"/>
    <w:rsid w:val="00E75923"/>
    <w:rsid w:val="00E77120"/>
    <w:rsid w:val="00E94964"/>
    <w:rsid w:val="00EA291E"/>
    <w:rsid w:val="00EB39AC"/>
    <w:rsid w:val="00ED0BA6"/>
    <w:rsid w:val="00ED5110"/>
    <w:rsid w:val="00F143AC"/>
    <w:rsid w:val="00F163D7"/>
    <w:rsid w:val="00F20A07"/>
    <w:rsid w:val="00F216FC"/>
    <w:rsid w:val="00F27B24"/>
    <w:rsid w:val="00F30267"/>
    <w:rsid w:val="00F35888"/>
    <w:rsid w:val="00F35C6E"/>
    <w:rsid w:val="00F42173"/>
    <w:rsid w:val="00F42845"/>
    <w:rsid w:val="00F439C1"/>
    <w:rsid w:val="00F46A8F"/>
    <w:rsid w:val="00F52F25"/>
    <w:rsid w:val="00F6573C"/>
    <w:rsid w:val="00F7045B"/>
    <w:rsid w:val="00F712E8"/>
    <w:rsid w:val="00F750F8"/>
    <w:rsid w:val="00F82387"/>
    <w:rsid w:val="00F9503D"/>
    <w:rsid w:val="00FA0B56"/>
    <w:rsid w:val="00FA0EF8"/>
    <w:rsid w:val="00FA38A8"/>
    <w:rsid w:val="00FA6887"/>
    <w:rsid w:val="00FB4821"/>
    <w:rsid w:val="00FB556C"/>
    <w:rsid w:val="00FB65E9"/>
    <w:rsid w:val="00FB7B7D"/>
    <w:rsid w:val="00FD0815"/>
    <w:rsid w:val="00FD10DD"/>
    <w:rsid w:val="00FE6E0E"/>
    <w:rsid w:val="00FF38C4"/>
    <w:rsid w:val="00FF6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EE5"/>
  </w:style>
  <w:style w:type="paragraph" w:styleId="1">
    <w:name w:val="heading 1"/>
    <w:basedOn w:val="a"/>
    <w:next w:val="a"/>
    <w:link w:val="10"/>
    <w:uiPriority w:val="9"/>
    <w:qFormat/>
    <w:rsid w:val="00AB32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F4A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067A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5067A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75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annotation text"/>
    <w:basedOn w:val="a"/>
    <w:link w:val="a7"/>
    <w:uiPriority w:val="99"/>
    <w:semiHidden/>
    <w:unhideWhenUsed/>
    <w:rsid w:val="00750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5067A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7506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75067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7506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75067A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annotation subject"/>
    <w:basedOn w:val="a6"/>
    <w:next w:val="a6"/>
    <w:link w:val="11"/>
    <w:uiPriority w:val="99"/>
    <w:semiHidden/>
    <w:unhideWhenUsed/>
    <w:rsid w:val="0075067A"/>
    <w:rPr>
      <w:b/>
      <w:bCs/>
    </w:rPr>
  </w:style>
  <w:style w:type="character" w:customStyle="1" w:styleId="ad">
    <w:name w:val="Тема примечания Знак"/>
    <w:basedOn w:val="a7"/>
    <w:semiHidden/>
    <w:rsid w:val="0075067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e">
    <w:name w:val="Balloon Text"/>
    <w:basedOn w:val="a"/>
    <w:link w:val="12"/>
    <w:uiPriority w:val="99"/>
    <w:semiHidden/>
    <w:unhideWhenUsed/>
    <w:rsid w:val="0075067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semiHidden/>
    <w:rsid w:val="0075067A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75067A"/>
    <w:pPr>
      <w:ind w:left="720"/>
      <w:contextualSpacing/>
    </w:pPr>
    <w:rPr>
      <w:rFonts w:eastAsiaTheme="minorHAnsi"/>
      <w:lang w:eastAsia="en-US"/>
    </w:rPr>
  </w:style>
  <w:style w:type="character" w:customStyle="1" w:styleId="11">
    <w:name w:val="Тема примечания Знак1"/>
    <w:basedOn w:val="a7"/>
    <w:link w:val="ac"/>
    <w:uiPriority w:val="99"/>
    <w:semiHidden/>
    <w:locked/>
    <w:rsid w:val="0075067A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12">
    <w:name w:val="Текст выноски Знак1"/>
    <w:basedOn w:val="a0"/>
    <w:link w:val="ae"/>
    <w:uiPriority w:val="99"/>
    <w:semiHidden/>
    <w:locked/>
    <w:rsid w:val="0075067A"/>
    <w:rPr>
      <w:rFonts w:ascii="Tahoma" w:eastAsia="Times New Roman" w:hAnsi="Tahoma" w:cs="Tahoma"/>
      <w:sz w:val="16"/>
      <w:szCs w:val="16"/>
    </w:rPr>
  </w:style>
  <w:style w:type="table" w:styleId="af1">
    <w:name w:val="Table Grid"/>
    <w:basedOn w:val="a1"/>
    <w:uiPriority w:val="59"/>
    <w:rsid w:val="007506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842B9"/>
  </w:style>
  <w:style w:type="character" w:customStyle="1" w:styleId="20">
    <w:name w:val="Заголовок 2 Знак"/>
    <w:basedOn w:val="a0"/>
    <w:link w:val="2"/>
    <w:uiPriority w:val="9"/>
    <w:rsid w:val="005F4A4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AB32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ubmenu-table">
    <w:name w:val="submenu-table"/>
    <w:basedOn w:val="a0"/>
    <w:rsid w:val="00AB3270"/>
  </w:style>
  <w:style w:type="character" w:styleId="af2">
    <w:name w:val="Strong"/>
    <w:basedOn w:val="a0"/>
    <w:uiPriority w:val="22"/>
    <w:qFormat/>
    <w:rsid w:val="00413787"/>
    <w:rPr>
      <w:b/>
      <w:bCs/>
    </w:rPr>
  </w:style>
  <w:style w:type="paragraph" w:styleId="af3">
    <w:name w:val="No Spacing"/>
    <w:uiPriority w:val="1"/>
    <w:qFormat/>
    <w:rsid w:val="005F6205"/>
    <w:pPr>
      <w:spacing w:after="0" w:line="240" w:lineRule="auto"/>
    </w:pPr>
  </w:style>
  <w:style w:type="table" w:customStyle="1" w:styleId="13">
    <w:name w:val="Сетка таблицы1"/>
    <w:basedOn w:val="a1"/>
    <w:next w:val="af1"/>
    <w:uiPriority w:val="59"/>
    <w:rsid w:val="00A00CD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annotation reference"/>
    <w:basedOn w:val="a0"/>
    <w:uiPriority w:val="99"/>
    <w:semiHidden/>
    <w:unhideWhenUsed/>
    <w:rsid w:val="00246C4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4702</TotalTime>
  <Pages>15</Pages>
  <Words>2592</Words>
  <Characters>14779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66</cp:revision>
  <cp:lastPrinted>2016-01-25T11:54:00Z</cp:lastPrinted>
  <dcterms:created xsi:type="dcterms:W3CDTF">2014-01-22T08:02:00Z</dcterms:created>
  <dcterms:modified xsi:type="dcterms:W3CDTF">2021-01-21T04:25:00Z</dcterms:modified>
</cp:coreProperties>
</file>